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7C" w:rsidRDefault="000440C8" w:rsidP="000440C8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1115" cy="9913725"/>
            <wp:effectExtent l="0" t="0" r="635" b="0"/>
            <wp:docPr id="1" name="Рисунок 1" descr="C:\Users\Savelyeva\Desktop\Общая папка\Сканы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3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5" t="599" r="1607" b="-100"/>
                    <a:stretch/>
                  </pic:blipFill>
                  <pic:spPr bwMode="auto">
                    <a:xfrm>
                      <a:off x="0" y="0"/>
                      <a:ext cx="6388967" cy="99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93F" w:rsidRPr="00DB1027" w:rsidRDefault="006B493F" w:rsidP="009E710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6B493F" w:rsidRPr="004C4927" w:rsidRDefault="006B493F" w:rsidP="009E710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C5E" w:rsidRPr="004C4927" w:rsidRDefault="0028763E" w:rsidP="009E7102">
      <w:pPr>
        <w:tabs>
          <w:tab w:val="left" w:pos="142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Общая</w:t>
      </w:r>
      <w:r w:rsidR="00B85C5E" w:rsidRPr="004C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</w:t>
      </w:r>
      <w:r w:rsidR="004C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ика образовательного учреждения</w:t>
      </w:r>
    </w:p>
    <w:p w:rsidR="00B85C5E" w:rsidRPr="004C4927" w:rsidRDefault="00B85C5E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E3C" w:rsidRPr="004C4927" w:rsidRDefault="0028763E" w:rsidP="0028763E">
      <w:pPr>
        <w:tabs>
          <w:tab w:val="left" w:pos="142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85C5E" w:rsidRPr="004C4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Аналитическая часть</w:t>
      </w:r>
      <w:r w:rsidR="00B85C5E" w:rsidRPr="004C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>отчета о самообследовании</w:t>
      </w:r>
    </w:p>
    <w:p w:rsidR="00C00E3C" w:rsidRPr="004C4927" w:rsidRDefault="004C49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 образовательной деятельности</w:t>
      </w:r>
    </w:p>
    <w:p w:rsidR="00C00E3C" w:rsidRPr="004C4927" w:rsidRDefault="004C49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Оценка системы управления </w:t>
      </w:r>
    </w:p>
    <w:p w:rsidR="00C00E3C" w:rsidRPr="004C4927" w:rsidRDefault="004C49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 xml:space="preserve">содержания и качества подготовки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E3C" w:rsidRPr="004C4927" w:rsidRDefault="004C49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организации учебного процесса</w:t>
      </w:r>
    </w:p>
    <w:p w:rsidR="00C00E3C" w:rsidRPr="004C4927" w:rsidRDefault="004C49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востребованности выпускников</w:t>
      </w:r>
    </w:p>
    <w:p w:rsidR="00C00E3C" w:rsidRPr="004C4927" w:rsidRDefault="004C4927" w:rsidP="0028763E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Оценка 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>качества кадрового, учебно-методического, библиотечно-</w:t>
      </w:r>
      <w:r w:rsidR="00287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>информационного обеспечения, материально-технической базы</w:t>
      </w:r>
    </w:p>
    <w:p w:rsidR="00C00E3C" w:rsidRPr="004C4927" w:rsidRDefault="004C4927" w:rsidP="0028763E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</w:p>
    <w:p w:rsidR="00C00E3C" w:rsidRPr="004C4927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00E3C" w:rsidRPr="004C4927" w:rsidRDefault="009F69A1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49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0E3C" w:rsidRPr="004C4927">
        <w:rPr>
          <w:rFonts w:ascii="Times New Roman" w:hAnsi="Times New Roman" w:cs="Times New Roman"/>
          <w:b/>
          <w:sz w:val="28"/>
          <w:szCs w:val="28"/>
        </w:rPr>
        <w:t xml:space="preserve">. Показатели </w:t>
      </w:r>
      <w:r w:rsidRPr="004C4927">
        <w:rPr>
          <w:rFonts w:ascii="Times New Roman" w:hAnsi="Times New Roman" w:cs="Times New Roman"/>
          <w:b/>
          <w:sz w:val="28"/>
          <w:szCs w:val="28"/>
        </w:rPr>
        <w:t>деятельности образовательной организаци</w:t>
      </w:r>
      <w:r w:rsidR="004C4927">
        <w:rPr>
          <w:rFonts w:ascii="Times New Roman" w:hAnsi="Times New Roman" w:cs="Times New Roman"/>
          <w:b/>
          <w:sz w:val="28"/>
          <w:szCs w:val="28"/>
        </w:rPr>
        <w:t>и, подлежащей самообследованию</w:t>
      </w:r>
    </w:p>
    <w:p w:rsidR="00C00E3C" w:rsidRPr="004C4927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3F" w:rsidRPr="004C4927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3F" w:rsidRDefault="006B493F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27" w:rsidRDefault="00FC5B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27" w:rsidRDefault="00FC5B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C" w:rsidRPr="0028763E" w:rsidRDefault="00C00E3C" w:rsidP="0028763E">
      <w:pPr>
        <w:pStyle w:val="af5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</w:t>
      </w:r>
      <w:r w:rsidR="0019683A" w:rsidRPr="00287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ика образовательного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89"/>
        <w:gridCol w:w="6554"/>
      </w:tblGrid>
      <w:tr w:rsidR="00C00E3C" w:rsidRPr="00C00E3C" w:rsidTr="00B85C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Район/ 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Бийск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Алтайский край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143657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</w:t>
            </w:r>
            <w:r w:rsidR="0014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«Детский сад 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«Золушка» 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143657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</w:t>
            </w:r>
            <w:r w:rsidR="0014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</w:t>
            </w:r>
            <w:r w:rsidR="003F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Алтайский край, г. Бийск, ул. 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Социалистическая, 106/2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143657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8(3854)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441-049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143657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</w:t>
            </w:r>
            <w:r w:rsidR="0014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Климонова Валентина Сергеевна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143657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О</w:t>
            </w:r>
            <w:r w:rsidR="0014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0E3C" w:rsidRPr="00C00E3C" w:rsidTr="00AF74B0">
        <w:trPr>
          <w:trHeight w:val="12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143657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историческая справка об О</w:t>
            </w:r>
            <w:r w:rsidR="0014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2D6FA0">
            <w:pPr>
              <w:tabs>
                <w:tab w:val="left" w:pos="142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"Детский сад 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создано 01.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 Лицензия </w:t>
            </w:r>
            <w:r w:rsidR="0028763E"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право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63E"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 образовательной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регистрационный № </w:t>
            </w:r>
            <w:r w:rsidR="002D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D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Срок действия – бессрочно.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105FF4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«Эвалар»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сайт.</w:t>
            </w:r>
          </w:p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E80224" w:rsidRDefault="0028429A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evalar</w:t>
              </w:r>
              <w:proofErr w:type="spellEnd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kids</w:t>
              </w:r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C00E3C" w:rsidRPr="00C00E3C" w:rsidRDefault="0028429A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kinder</w:t>
              </w:r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evalar</w:t>
              </w:r>
              <w:proofErr w:type="spellEnd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05FF4" w:rsidRPr="00E802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E3C" w:rsidRPr="00C00E3C" w:rsidTr="00B85C5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B85C5E" w:rsidP="009E7102">
            <w:pPr>
              <w:tabs>
                <w:tab w:val="left" w:pos="0"/>
                <w:tab w:val="left" w:pos="709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B0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часов 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минут до 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минут,</w:t>
            </w:r>
          </w:p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- 1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</w:t>
            </w:r>
          </w:p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суббота-воскресенье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праздничные дни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выходн</w:t>
            </w:r>
            <w:r w:rsidR="00105FF4"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дни</w:t>
            </w:r>
            <w:r w:rsidRPr="00C0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0E3C" w:rsidRPr="00C00E3C" w:rsidRDefault="00C00E3C" w:rsidP="00FC5B27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E3C" w:rsidRPr="00C00E3C" w:rsidRDefault="00C00E3C" w:rsidP="00FC5B27">
      <w:pPr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Аналитическая часть</w:t>
      </w:r>
    </w:p>
    <w:p w:rsidR="00C00E3C" w:rsidRPr="00C00E3C" w:rsidRDefault="0019683A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образовательной деятельности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организуется в соответствии с </w:t>
      </w:r>
      <w:r w:rsidR="00DD0512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программой </w:t>
      </w:r>
      <w:r w:rsidR="00DD0512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форме, нормативный срок обучения </w:t>
      </w:r>
      <w:r w:rsidR="0016661C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образования – дошкольное образование.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реализует общеразвивающую направленность в формате образовательных услуг: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Реализация программы осуществляется: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режимных моментов;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самостоятельной деятельности детей;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взаимодействия с семьями детей по реализации основной общеобразовательной программы дошкольного образования.</w:t>
      </w:r>
    </w:p>
    <w:p w:rsidR="00DD0512" w:rsidRPr="00E80224" w:rsidRDefault="00C00E3C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</w:pPr>
      <w:r w:rsidRPr="00C00E3C">
        <w:t xml:space="preserve">Образовательный процесс в </w:t>
      </w:r>
      <w:r w:rsidR="0016661C" w:rsidRPr="00E80224">
        <w:t>Ч</w:t>
      </w:r>
      <w:r w:rsidRPr="00C00E3C">
        <w:t xml:space="preserve">ДОУ «Детский сад </w:t>
      </w:r>
      <w:r w:rsidR="00DD0512" w:rsidRPr="00E80224">
        <w:t>«Золушка</w:t>
      </w:r>
      <w:r w:rsidRPr="00C00E3C">
        <w:t xml:space="preserve">» осуществляется </w:t>
      </w:r>
      <w:r w:rsidR="00DD0512" w:rsidRPr="00E80224">
        <w:t>в частях:</w:t>
      </w:r>
    </w:p>
    <w:p w:rsidR="003F170D" w:rsidRDefault="00F51524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</w:pPr>
      <w:r w:rsidRPr="00E80224">
        <w:rPr>
          <w:rFonts w:eastAsia="SimSun"/>
          <w:color w:val="000000"/>
        </w:rPr>
        <w:t xml:space="preserve">1. </w:t>
      </w:r>
      <w:bookmarkStart w:id="0" w:name="_Hlk511729817"/>
      <w:r w:rsidR="00DD0512" w:rsidRPr="00E80224">
        <w:rPr>
          <w:rFonts w:eastAsia="SimSun"/>
          <w:color w:val="000000"/>
        </w:rPr>
        <w:t xml:space="preserve">Обязательная часть </w:t>
      </w:r>
      <w:r w:rsidR="003F170D" w:rsidRPr="00E80224">
        <w:rPr>
          <w:rFonts w:eastAsia="SimSun"/>
          <w:color w:val="000000"/>
        </w:rPr>
        <w:t xml:space="preserve">программы </w:t>
      </w:r>
      <w:r w:rsidR="003F170D">
        <w:rPr>
          <w:rFonts w:eastAsia="SimSun"/>
          <w:color w:val="000000"/>
        </w:rPr>
        <w:t xml:space="preserve">у детей </w:t>
      </w:r>
      <w:r w:rsidR="003F170D">
        <w:t xml:space="preserve">  групп раннего возраста</w:t>
      </w:r>
      <w:r w:rsidR="003F170D" w:rsidRPr="003F170D">
        <w:rPr>
          <w:rFonts w:asciiTheme="minorHAnsi" w:eastAsia="SimSun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gramStart"/>
      <w:r w:rsidR="003F170D" w:rsidRPr="003F170D">
        <w:rPr>
          <w:rFonts w:eastAsia="SimSun"/>
          <w:color w:val="000000"/>
          <w:sz w:val="22"/>
          <w:szCs w:val="22"/>
          <w:lang w:eastAsia="en-US"/>
        </w:rPr>
        <w:t>( с</w:t>
      </w:r>
      <w:proofErr w:type="gramEnd"/>
      <w:r w:rsidR="003F170D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="003F170D" w:rsidRPr="003F170D">
        <w:rPr>
          <w:rFonts w:eastAsia="SimSun"/>
          <w:color w:val="000000"/>
          <w:sz w:val="22"/>
          <w:szCs w:val="22"/>
          <w:lang w:eastAsia="en-US"/>
        </w:rPr>
        <w:t>2 до 3лет)</w:t>
      </w:r>
      <w:r w:rsidR="003F170D">
        <w:rPr>
          <w:rFonts w:asciiTheme="minorHAnsi" w:eastAsia="SimSun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3F170D" w:rsidRPr="003F170D">
        <w:t>составляет не менее 60% от ее общего объема предполагает реализацию комплексной программы «</w:t>
      </w:r>
      <w:r w:rsidR="003F170D">
        <w:t>Истоки</w:t>
      </w:r>
      <w:r w:rsidR="003F170D" w:rsidRPr="003F170D">
        <w:t>»</w:t>
      </w:r>
      <w:r w:rsidR="003F170D">
        <w:t xml:space="preserve"> под ред. Т. И. Алиева, Л.А. Парамонова</w:t>
      </w:r>
      <w:bookmarkEnd w:id="0"/>
    </w:p>
    <w:p w:rsidR="00F51524" w:rsidRPr="00E80224" w:rsidRDefault="003F170D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Для  дошкольного возраста </w:t>
      </w:r>
      <w:bookmarkStart w:id="1" w:name="_Hlk511290583"/>
      <w:r>
        <w:rPr>
          <w:rFonts w:eastAsia="SimSun"/>
          <w:color w:val="000000"/>
        </w:rPr>
        <w:t xml:space="preserve"> ( с 3до7 лет) </w:t>
      </w:r>
      <w:r w:rsidR="00F51524" w:rsidRPr="00E80224">
        <w:rPr>
          <w:rFonts w:eastAsia="SimSun"/>
          <w:color w:val="000000"/>
        </w:rPr>
        <w:t xml:space="preserve">составляет не менее 60% от ее общего объема </w:t>
      </w:r>
      <w:r w:rsidR="00DD0512" w:rsidRPr="00E80224">
        <w:rPr>
          <w:rFonts w:eastAsia="SimSun"/>
          <w:color w:val="000000"/>
        </w:rPr>
        <w:t xml:space="preserve">предполагает реализацию комплексной программы «Миры детства: конструирование </w:t>
      </w:r>
      <w:r w:rsidR="00DD0512" w:rsidRPr="00E80224">
        <w:rPr>
          <w:rFonts w:eastAsia="SimSun"/>
          <w:color w:val="000000"/>
        </w:rPr>
        <w:lastRenderedPageBreak/>
        <w:t xml:space="preserve">возможностей» </w:t>
      </w:r>
      <w:bookmarkEnd w:id="1"/>
      <w:r w:rsidR="00DD0512" w:rsidRPr="00E80224">
        <w:rPr>
          <w:rFonts w:eastAsia="SimSun"/>
          <w:color w:val="000000"/>
        </w:rPr>
        <w:t>под. ред. Т.Н. Дороновой</w:t>
      </w:r>
      <w:r w:rsidR="00F51524" w:rsidRPr="00E80224">
        <w:rPr>
          <w:rFonts w:eastAsia="SimSun"/>
          <w:color w:val="000000"/>
        </w:rPr>
        <w:t>,</w:t>
      </w:r>
      <w:hyperlink r:id="rId9" w:history="1">
        <w:r w:rsidR="00F51524" w:rsidRPr="00E80224">
          <w:t xml:space="preserve"> научный руководитель А.Г. </w:t>
        </w:r>
        <w:proofErr w:type="spellStart"/>
        <w:r w:rsidR="00F51524" w:rsidRPr="00E80224">
          <w:t>Асмолов</w:t>
        </w:r>
        <w:proofErr w:type="spellEnd"/>
      </w:hyperlink>
      <w:r w:rsidR="00F51524" w:rsidRPr="00E80224">
        <w:t xml:space="preserve"> (разработана в ФГАУ «ФИРО»)</w:t>
      </w:r>
      <w:r>
        <w:t xml:space="preserve">; </w:t>
      </w:r>
    </w:p>
    <w:p w:rsidR="00F51524" w:rsidRPr="00E80224" w:rsidRDefault="00F51524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  <w:rPr>
          <w:rFonts w:eastAsia="SimSun"/>
          <w:color w:val="000000"/>
        </w:rPr>
      </w:pPr>
      <w:r w:rsidRPr="00E80224">
        <w:rPr>
          <w:rFonts w:eastAsia="SimSun"/>
          <w:color w:val="000000"/>
        </w:rPr>
        <w:t xml:space="preserve">2. В части, формируемой </w:t>
      </w:r>
      <w:r w:rsidR="00AF74B0" w:rsidRPr="00E80224">
        <w:rPr>
          <w:rFonts w:eastAsia="SimSun"/>
          <w:color w:val="000000"/>
        </w:rPr>
        <w:t>участниками образовательных отношений,</w:t>
      </w:r>
      <w:r w:rsidRPr="00E80224">
        <w:rPr>
          <w:rFonts w:eastAsia="SimSun"/>
          <w:color w:val="000000"/>
        </w:rPr>
        <w:t xml:space="preserve"> реализуются приоритетные направления:</w:t>
      </w:r>
    </w:p>
    <w:p w:rsidR="00F51524" w:rsidRPr="00E80224" w:rsidRDefault="00F51524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  <w:rPr>
          <w:rFonts w:eastAsia="SimSun"/>
          <w:color w:val="000000"/>
        </w:rPr>
      </w:pPr>
      <w:r w:rsidRPr="00E80224">
        <w:rPr>
          <w:rFonts w:eastAsia="SimSun"/>
          <w:color w:val="000000"/>
        </w:rPr>
        <w:t xml:space="preserve">- физическое </w:t>
      </w:r>
      <w:r w:rsidR="00AF74B0" w:rsidRPr="00E80224">
        <w:rPr>
          <w:rFonts w:eastAsia="SimSun"/>
          <w:color w:val="000000"/>
        </w:rPr>
        <w:t>развитие -</w:t>
      </w:r>
      <w:r w:rsidRPr="00E80224">
        <w:rPr>
          <w:rFonts w:eastAsia="SimSun"/>
          <w:color w:val="000000"/>
        </w:rPr>
        <w:t xml:space="preserve"> обучение детей плаванию, приобщение к здоровому образу жизни, закаливание;</w:t>
      </w:r>
    </w:p>
    <w:p w:rsidR="00F51524" w:rsidRPr="00E80224" w:rsidRDefault="00F51524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  <w:rPr>
          <w:rFonts w:eastAsia="SimSun"/>
          <w:color w:val="000000"/>
        </w:rPr>
      </w:pPr>
      <w:r w:rsidRPr="00E80224">
        <w:rPr>
          <w:rFonts w:eastAsia="SimSun"/>
          <w:color w:val="000000"/>
        </w:rPr>
        <w:t>- познавательное развитие – формирование элементарных математических представлений, использование развивающих методик и технологий, реализация регионального компонента на примере освоения экологической тропы детского сада.</w:t>
      </w:r>
    </w:p>
    <w:p w:rsidR="00DD0512" w:rsidRPr="00E80224" w:rsidRDefault="00DD0512" w:rsidP="009E7102">
      <w:pPr>
        <w:pStyle w:val="Style19"/>
        <w:widowControl/>
        <w:tabs>
          <w:tab w:val="left" w:pos="142"/>
          <w:tab w:val="left" w:pos="567"/>
          <w:tab w:val="left" w:pos="851"/>
        </w:tabs>
        <w:spacing w:line="240" w:lineRule="auto"/>
        <w:ind w:firstLine="567"/>
        <w:rPr>
          <w:rFonts w:eastAsia="SimSun"/>
          <w:color w:val="000000"/>
        </w:rPr>
      </w:pPr>
      <w:r w:rsidRPr="00E80224">
        <w:rPr>
          <w:rFonts w:eastAsia="SimSun"/>
          <w:color w:val="000000"/>
        </w:rPr>
        <w:t xml:space="preserve">Объем части основной образовательной программы, формируемой участниками образовательных </w:t>
      </w:r>
      <w:r w:rsidR="00AF74B0" w:rsidRPr="00E80224">
        <w:rPr>
          <w:rFonts w:eastAsia="SimSun"/>
          <w:color w:val="000000"/>
        </w:rPr>
        <w:t>отношений, составляет</w:t>
      </w:r>
      <w:r w:rsidRPr="00E80224">
        <w:rPr>
          <w:rFonts w:eastAsia="SimSun"/>
          <w:color w:val="000000"/>
        </w:rPr>
        <w:t xml:space="preserve"> не более 40% от ее общего объема и предполагает реализацию парциальных программ, выбор которых определен на основе анкетирования с родителями.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</w:t>
      </w:r>
      <w:r w:rsidR="00DD0512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</w:t>
      </w:r>
      <w:r w:rsidR="00DD0512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«Золушка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ориентировано на разностороннее развитие дошкольников с учетом из возрастных и индивидуальных особенностей.</w:t>
      </w:r>
    </w:p>
    <w:p w:rsidR="00F51524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инновационн</w:t>
      </w:r>
      <w:r w:rsidR="00B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  <w:r w:rsidRPr="00E8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224">
        <w:rPr>
          <w:rFonts w:ascii="Times New Roman" w:hAnsi="Times New Roman" w:cs="Times New Roman"/>
          <w:iCs/>
          <w:sz w:val="24"/>
          <w:szCs w:val="24"/>
        </w:rPr>
        <w:t>ЧДОУ является экспериментальной площадкой ФГАУ "ФИРО" с 17.07.2015г.</w:t>
      </w:r>
      <w:r w:rsidR="00B85C5E">
        <w:rPr>
          <w:rFonts w:ascii="Times New Roman" w:hAnsi="Times New Roman" w:cs="Times New Roman"/>
          <w:iCs/>
          <w:sz w:val="24"/>
          <w:szCs w:val="24"/>
        </w:rPr>
        <w:t xml:space="preserve"> приказ № 100.</w:t>
      </w:r>
    </w:p>
    <w:p w:rsidR="00F51524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24">
        <w:rPr>
          <w:rFonts w:ascii="Times New Roman" w:hAnsi="Times New Roman" w:cs="Times New Roman"/>
          <w:b/>
          <w:bCs/>
          <w:sz w:val="24"/>
          <w:szCs w:val="24"/>
        </w:rPr>
        <w:t>Задачи экспериментальной работы</w:t>
      </w:r>
      <w:r w:rsidRPr="00E80224">
        <w:rPr>
          <w:rFonts w:ascii="Times New Roman" w:hAnsi="Times New Roman" w:cs="Times New Roman"/>
          <w:sz w:val="24"/>
          <w:szCs w:val="24"/>
        </w:rPr>
        <w:t xml:space="preserve"> по теме "Проектирование социальной ситуации развития детей 3-7 лет в Примерной основной образовательной программе «Миры детства: конструирование возможностей»":</w:t>
      </w:r>
    </w:p>
    <w:p w:rsidR="00F51524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0224">
        <w:rPr>
          <w:rFonts w:ascii="Times New Roman" w:hAnsi="Times New Roman" w:cs="Times New Roman"/>
          <w:sz w:val="24"/>
          <w:szCs w:val="24"/>
        </w:rPr>
        <w:t>разработать комплекс организационно-педагогических условий эффективного сопровождения деятельности ДОО по проектированию социальной ситуации развития детей 3-7 лет в Примерной основной образовательной программе «Миры детства: конструирование возможностей».</w:t>
      </w:r>
    </w:p>
    <w:p w:rsidR="00C00E3C" w:rsidRPr="00C00E3C" w:rsidRDefault="0019683A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F69A1" w:rsidRPr="004C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6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системы у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</w:t>
      </w:r>
      <w:r w:rsidR="009F6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0E3C" w:rsidRPr="002D6FA0" w:rsidRDefault="00C00E3C" w:rsidP="002D6FA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в </w:t>
      </w:r>
      <w:r w:rsidR="0019683A"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строится на принципах единоначалия и самоуправления, обеспечивающих государственно-общественный характер управления,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РФ «Об образовании» и на основании Устава </w:t>
      </w:r>
      <w:r w:rsidR="0019683A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1524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детским садом осуществляет </w:t>
      </w:r>
      <w:r w:rsidR="00F51524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E3C" w:rsidRPr="002D6FA0" w:rsidRDefault="00C00E3C" w:rsidP="002D6FA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самоуправления Учреждения являются Общее собрание трудового коллектива </w:t>
      </w:r>
      <w:r w:rsidR="0019683A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Педагогический совет.</w:t>
      </w:r>
      <w:r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коллегиальных органов управления осуществляется в соответствии с Положениями: Положение об Общем собрании трудового коллектива, Положение о Педагогическом совете </w:t>
      </w:r>
      <w:r w:rsidR="0019683A"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A1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 о Совете Родителей</w:t>
      </w:r>
      <w:r w:rsidR="00F51524" w:rsidRPr="002D6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E3C" w:rsidRPr="002D6FA0" w:rsidRDefault="00C00E3C" w:rsidP="002D6FA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</w:t>
      </w:r>
      <w:r w:rsidR="0019683A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родителей (законных представителей).</w:t>
      </w:r>
    </w:p>
    <w:p w:rsidR="002D6FA0" w:rsidRPr="002D6FA0" w:rsidRDefault="00C00E3C" w:rsidP="002D6FA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активно участвуют в управлении </w:t>
      </w:r>
      <w:r w:rsidR="0019683A"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D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Налажено четкое взаимодействие всех подразделений управленческой структуры, способствующее эффективному функционированию.</w:t>
      </w:r>
    </w:p>
    <w:p w:rsidR="002D6FA0" w:rsidRPr="00C00E3C" w:rsidRDefault="002D6FA0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C" w:rsidRPr="00C00E3C" w:rsidRDefault="0019683A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содержания и качества подготовки воспитанников</w:t>
      </w:r>
    </w:p>
    <w:p w:rsidR="00C00E3C" w:rsidRPr="00C00E3C" w:rsidRDefault="00C00E3C" w:rsidP="005F588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качества работы для достижения более высоких результатов развития воспитанников в </w:t>
      </w:r>
      <w:r w:rsidR="001968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проводится мониторинг:</w:t>
      </w:r>
    </w:p>
    <w:p w:rsidR="00C00E3C" w:rsidRPr="00C00E3C" w:rsidRDefault="00C00E3C" w:rsidP="00C848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Заболеваемости, физического развития воспитанников.</w:t>
      </w:r>
    </w:p>
    <w:p w:rsidR="00C00E3C" w:rsidRPr="00C00E3C" w:rsidRDefault="00C00E3C" w:rsidP="00C848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освоения детьми программного материала образовательной программы </w:t>
      </w:r>
      <w:r w:rsidR="00CD74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C00E3C" w:rsidRPr="00C00E3C" w:rsidRDefault="00C00E3C" w:rsidP="00C848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коррекционно-развивающей работы с детьми</w:t>
      </w:r>
      <w:r w:rsidR="00F51524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речи.</w:t>
      </w:r>
    </w:p>
    <w:p w:rsidR="00C00E3C" w:rsidRPr="00C00E3C" w:rsidRDefault="00C00E3C" w:rsidP="00C848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адаптации детей к детскому саду.</w:t>
      </w:r>
    </w:p>
    <w:p w:rsidR="00C00E3C" w:rsidRPr="00C00E3C" w:rsidRDefault="00C00E3C" w:rsidP="00C8489C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подготовки выпускников к обучению в школе</w:t>
      </w:r>
      <w:r w:rsidR="00F51524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E3C" w:rsidRPr="00C00E3C" w:rsidRDefault="00C00E3C" w:rsidP="005F588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63D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63D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особое внимание уделялось оздоровительным мероприятиям. Также щадящий режим и проведение большого времени на свежем воздухе. </w:t>
      </w:r>
      <w:r w:rsidR="008171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</w:t>
      </w:r>
      <w:r w:rsidR="00143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FA0" w:rsidRPr="002D6FA0" w:rsidRDefault="007C56F7" w:rsidP="002D6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201</w:t>
      </w:r>
      <w:r w:rsidR="00063D0A">
        <w:rPr>
          <w:rFonts w:ascii="Times New Roman" w:hAnsi="Times New Roman" w:cs="Times New Roman"/>
          <w:sz w:val="24"/>
          <w:szCs w:val="24"/>
        </w:rPr>
        <w:t>7</w:t>
      </w:r>
      <w:r w:rsidR="002D6FA0" w:rsidRPr="002D6FA0">
        <w:rPr>
          <w:rFonts w:ascii="Times New Roman" w:hAnsi="Times New Roman" w:cs="Times New Roman"/>
          <w:sz w:val="24"/>
          <w:szCs w:val="24"/>
        </w:rPr>
        <w:t>-201</w:t>
      </w:r>
      <w:r w:rsidR="00063D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A0" w:rsidRPr="002D6FA0">
        <w:rPr>
          <w:rFonts w:ascii="Times New Roman" w:hAnsi="Times New Roman" w:cs="Times New Roman"/>
          <w:sz w:val="24"/>
          <w:szCs w:val="24"/>
        </w:rPr>
        <w:t xml:space="preserve">учебного года медсестрой и врачом </w:t>
      </w:r>
      <w:r w:rsidR="00AF74B0">
        <w:rPr>
          <w:rFonts w:ascii="Times New Roman" w:hAnsi="Times New Roman" w:cs="Times New Roman"/>
          <w:sz w:val="24"/>
          <w:szCs w:val="24"/>
        </w:rPr>
        <w:t>Ч</w:t>
      </w:r>
      <w:r w:rsidR="002D6FA0" w:rsidRPr="002D6FA0">
        <w:rPr>
          <w:rFonts w:ascii="Times New Roman" w:hAnsi="Times New Roman" w:cs="Times New Roman"/>
          <w:sz w:val="24"/>
          <w:szCs w:val="24"/>
        </w:rPr>
        <w:t>ДОУ была проведена работа по распределению детей по группам здоровья:</w:t>
      </w:r>
    </w:p>
    <w:p w:rsidR="002D6FA0" w:rsidRPr="002D6FA0" w:rsidRDefault="002D6FA0" w:rsidP="002D6F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Таблица. Распределение воспитанников ДОУ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12"/>
        <w:gridCol w:w="1903"/>
        <w:gridCol w:w="11"/>
        <w:gridCol w:w="1907"/>
        <w:gridCol w:w="7"/>
        <w:gridCol w:w="1914"/>
        <w:gridCol w:w="1918"/>
      </w:tblGrid>
      <w:tr w:rsidR="007C56F7" w:rsidRPr="007C56F7" w:rsidTr="007C56F7">
        <w:trPr>
          <w:trHeight w:val="46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Сред. состав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7C56F7" w:rsidRPr="007C56F7" w:rsidTr="007C56F7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25 (12%)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173 (85%)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</w:tr>
      <w:tr w:rsidR="007C56F7" w:rsidRPr="007C56F7" w:rsidTr="007C56F7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30 (14%)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174 (83%)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6 (3%)</w:t>
            </w:r>
          </w:p>
        </w:tc>
      </w:tr>
      <w:tr w:rsidR="00063D0A" w:rsidRPr="007C56F7" w:rsidTr="007C56F7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34784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34784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34784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34784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201(89%)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34784" w:rsidP="007C56F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(0,4%)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   В </w:t>
      </w:r>
      <w:r w:rsidR="00063D0A">
        <w:rPr>
          <w:rFonts w:ascii="Times New Roman" w:hAnsi="Times New Roman" w:cs="Times New Roman"/>
          <w:sz w:val="24"/>
          <w:szCs w:val="24"/>
        </w:rPr>
        <w:t>апреле</w:t>
      </w:r>
      <w:r w:rsidRPr="007C56F7">
        <w:rPr>
          <w:rFonts w:ascii="Times New Roman" w:hAnsi="Times New Roman" w:cs="Times New Roman"/>
          <w:sz w:val="24"/>
          <w:szCs w:val="24"/>
        </w:rPr>
        <w:t xml:space="preserve"> месяце 201</w:t>
      </w:r>
      <w:r w:rsidR="00063D0A">
        <w:rPr>
          <w:rFonts w:ascii="Times New Roman" w:hAnsi="Times New Roman" w:cs="Times New Roman"/>
          <w:sz w:val="24"/>
          <w:szCs w:val="24"/>
        </w:rPr>
        <w:t>8</w:t>
      </w:r>
      <w:r w:rsidRPr="007C56F7">
        <w:rPr>
          <w:rFonts w:ascii="Times New Roman" w:hAnsi="Times New Roman" w:cs="Times New Roman"/>
          <w:sz w:val="24"/>
          <w:szCs w:val="24"/>
        </w:rPr>
        <w:t xml:space="preserve"> в </w:t>
      </w:r>
      <w:r w:rsidR="00AF74B0">
        <w:rPr>
          <w:rFonts w:ascii="Times New Roman" w:hAnsi="Times New Roman" w:cs="Times New Roman"/>
          <w:sz w:val="24"/>
          <w:szCs w:val="24"/>
        </w:rPr>
        <w:t>Ч</w:t>
      </w:r>
      <w:r w:rsidRPr="007C56F7">
        <w:rPr>
          <w:rFonts w:ascii="Times New Roman" w:hAnsi="Times New Roman" w:cs="Times New Roman"/>
          <w:sz w:val="24"/>
          <w:szCs w:val="24"/>
        </w:rPr>
        <w:t xml:space="preserve">ДОУ были осмотрены дети в возрасте от 6 до 7 лет, такими специалистами, как: хирург, окулист, невропатолог и педиатр, эндокринолог, лор, гинеколог. 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   С целью профилактики простудных </w:t>
      </w:r>
      <w:r w:rsidR="00AF74B0" w:rsidRPr="007C56F7">
        <w:rPr>
          <w:rFonts w:ascii="Times New Roman" w:hAnsi="Times New Roman" w:cs="Times New Roman"/>
          <w:sz w:val="24"/>
          <w:szCs w:val="24"/>
        </w:rPr>
        <w:t>заболеваний, со</w:t>
      </w:r>
      <w:r w:rsidRPr="007C56F7">
        <w:rPr>
          <w:rFonts w:ascii="Times New Roman" w:hAnsi="Times New Roman" w:cs="Times New Roman"/>
          <w:sz w:val="24"/>
          <w:szCs w:val="24"/>
        </w:rPr>
        <w:t xml:space="preserve"> </w:t>
      </w:r>
      <w:r w:rsidR="00AF74B0" w:rsidRPr="007C56F7">
        <w:rPr>
          <w:rFonts w:ascii="Times New Roman" w:hAnsi="Times New Roman" w:cs="Times New Roman"/>
          <w:sz w:val="24"/>
          <w:szCs w:val="24"/>
        </w:rPr>
        <w:t xml:space="preserve">всеми </w:t>
      </w:r>
      <w:proofErr w:type="gramStart"/>
      <w:r w:rsidR="00AF74B0" w:rsidRPr="007C56F7">
        <w:rPr>
          <w:rFonts w:ascii="Times New Roman" w:hAnsi="Times New Roman" w:cs="Times New Roman"/>
          <w:sz w:val="24"/>
          <w:szCs w:val="24"/>
        </w:rPr>
        <w:t>детьми</w:t>
      </w:r>
      <w:r w:rsidRPr="007C56F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>с октября по апрель месяц)  осуществлялся комплекс оздоровительных мероприятий,  включающих в себя: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C56F7" w:rsidRPr="00AF74B0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AF74B0">
        <w:rPr>
          <w:rFonts w:ascii="Times New Roman" w:hAnsi="Times New Roman" w:cs="Times New Roman"/>
          <w:b/>
          <w:i/>
          <w:sz w:val="24"/>
          <w:szCs w:val="24"/>
        </w:rPr>
        <w:t>1. Закаливающие мероприятия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1.Воздушные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ванны (облегченная одежда, одежда соответствующая сезону)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2.Оздоровительные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прогулки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3.Ходьба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в носках на физкультурных занятиях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4.Ходьба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босиком до и после сна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5.Умывание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прохладной водой.</w:t>
      </w:r>
    </w:p>
    <w:p w:rsidR="007C56F7" w:rsidRPr="00AF74B0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AF74B0">
        <w:rPr>
          <w:rFonts w:ascii="Times New Roman" w:hAnsi="Times New Roman" w:cs="Times New Roman"/>
          <w:b/>
          <w:i/>
          <w:sz w:val="24"/>
          <w:szCs w:val="24"/>
        </w:rPr>
        <w:t>2. Лечебно-оздоровительные мероприятия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1.Витаминотерапия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(аскорбиновая кислота,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витаминизация 3-го блюда) 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2.2.  Для профилактики гриппа в 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сентябре  была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проведена вакцинация  сотрудников детского сада.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2.3.  В детском саду питание детей осуществляется на основании перспективного 10-ти дневного меню, которое согласовано с </w:t>
      </w:r>
      <w:r w:rsidR="00AF74B0" w:rsidRPr="007C56F7">
        <w:rPr>
          <w:rFonts w:ascii="Times New Roman" w:hAnsi="Times New Roman" w:cs="Times New Roman"/>
          <w:sz w:val="24"/>
          <w:szCs w:val="24"/>
        </w:rPr>
        <w:t>Роспотребнадзором</w:t>
      </w:r>
      <w:r w:rsidRPr="007C56F7">
        <w:rPr>
          <w:rFonts w:ascii="Times New Roman" w:hAnsi="Times New Roman" w:cs="Times New Roman"/>
          <w:sz w:val="24"/>
          <w:szCs w:val="24"/>
        </w:rPr>
        <w:t xml:space="preserve">. В рацион питания включены все продукты, необходимые для полноценной жизнедеятельности ребенка.  Ежемесячно проводится подсчёт калорийности пищи, которая соответствует норме. 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2.4. Согласно календарному плану были </w:t>
      </w:r>
      <w:r w:rsidR="00AF74B0" w:rsidRPr="007C56F7">
        <w:rPr>
          <w:rFonts w:ascii="Times New Roman" w:hAnsi="Times New Roman" w:cs="Times New Roman"/>
          <w:sz w:val="24"/>
          <w:szCs w:val="24"/>
        </w:rPr>
        <w:t>сделаны профилактические</w:t>
      </w:r>
      <w:r w:rsidRPr="007C56F7">
        <w:rPr>
          <w:rFonts w:ascii="Times New Roman" w:hAnsi="Times New Roman" w:cs="Times New Roman"/>
          <w:sz w:val="24"/>
          <w:szCs w:val="24"/>
        </w:rPr>
        <w:t xml:space="preserve"> </w:t>
      </w:r>
      <w:r w:rsidR="00AF74B0" w:rsidRPr="007C56F7">
        <w:rPr>
          <w:rFonts w:ascii="Times New Roman" w:hAnsi="Times New Roman" w:cs="Times New Roman"/>
          <w:sz w:val="24"/>
          <w:szCs w:val="24"/>
        </w:rPr>
        <w:t>прививки: паротитно</w:t>
      </w:r>
      <w:r w:rsidRPr="007C56F7">
        <w:rPr>
          <w:rFonts w:ascii="Times New Roman" w:hAnsi="Times New Roman" w:cs="Times New Roman"/>
          <w:sz w:val="24"/>
          <w:szCs w:val="24"/>
        </w:rPr>
        <w:t xml:space="preserve">-коревая, краснуха, против дифтерии, </w:t>
      </w:r>
      <w:r w:rsidRPr="007C56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C56F7">
        <w:rPr>
          <w:rFonts w:ascii="Times New Roman" w:hAnsi="Times New Roman" w:cs="Times New Roman"/>
          <w:sz w:val="24"/>
          <w:szCs w:val="24"/>
        </w:rPr>
        <w:t>- манту.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В течение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45"/>
        <w:gridCol w:w="1824"/>
        <w:gridCol w:w="1831"/>
        <w:gridCol w:w="1713"/>
      </w:tblGrid>
      <w:tr w:rsidR="007C56F7" w:rsidRPr="007C56F7" w:rsidTr="007C56F7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заболеваемости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Заболеваемость в 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Посещаемость в %</w:t>
            </w:r>
          </w:p>
        </w:tc>
      </w:tr>
      <w:tr w:rsidR="007C56F7" w:rsidRPr="007C56F7" w:rsidTr="007C56F7">
        <w:trPr>
          <w:trHeight w:val="3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56F7" w:rsidRPr="007C56F7" w:rsidTr="007C56F7">
        <w:trPr>
          <w:trHeight w:val="3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56F7" w:rsidRPr="007C56F7" w:rsidTr="007C56F7">
        <w:trPr>
          <w:trHeight w:val="3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4176DB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4176DB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4176DB" w:rsidP="0046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24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Структура заболеваемости в динамике за период 201</w:t>
      </w:r>
      <w:r w:rsidR="00F24A66">
        <w:rPr>
          <w:rFonts w:ascii="Times New Roman" w:hAnsi="Times New Roman" w:cs="Times New Roman"/>
          <w:sz w:val="24"/>
          <w:szCs w:val="24"/>
        </w:rPr>
        <w:t>7</w:t>
      </w:r>
      <w:r w:rsidRPr="007C56F7">
        <w:rPr>
          <w:rFonts w:ascii="Times New Roman" w:hAnsi="Times New Roman" w:cs="Times New Roman"/>
          <w:sz w:val="24"/>
          <w:szCs w:val="24"/>
        </w:rPr>
        <w:t>-201</w:t>
      </w:r>
      <w:r w:rsidR="00F24A66">
        <w:rPr>
          <w:rFonts w:ascii="Times New Roman" w:hAnsi="Times New Roman" w:cs="Times New Roman"/>
          <w:sz w:val="24"/>
          <w:szCs w:val="24"/>
        </w:rPr>
        <w:t>8</w:t>
      </w:r>
      <w:r w:rsidRPr="007C56F7">
        <w:rPr>
          <w:rFonts w:ascii="Times New Roman" w:hAnsi="Times New Roman" w:cs="Times New Roman"/>
          <w:sz w:val="24"/>
          <w:szCs w:val="24"/>
        </w:rPr>
        <w:t xml:space="preserve"> гг. представлена инфекционными заболеваниями, воздушно-капельными и обусловлена группой острых респираторных инфекций.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   </w:t>
      </w:r>
      <w:r w:rsidRPr="00AF74B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AF74B0">
        <w:rPr>
          <w:rFonts w:ascii="Times New Roman" w:hAnsi="Times New Roman" w:cs="Times New Roman"/>
          <w:b/>
          <w:sz w:val="24"/>
          <w:szCs w:val="24"/>
        </w:rPr>
        <w:t>:</w:t>
      </w:r>
      <w:r w:rsidRPr="007C56F7">
        <w:rPr>
          <w:rFonts w:ascii="Times New Roman" w:hAnsi="Times New Roman" w:cs="Times New Roman"/>
          <w:sz w:val="24"/>
          <w:szCs w:val="24"/>
        </w:rPr>
        <w:t xml:space="preserve"> Педагогами и медицинской службой </w:t>
      </w:r>
      <w:r w:rsidR="00AF74B0">
        <w:rPr>
          <w:rFonts w:ascii="Times New Roman" w:hAnsi="Times New Roman" w:cs="Times New Roman"/>
          <w:sz w:val="24"/>
          <w:szCs w:val="24"/>
        </w:rPr>
        <w:t>Ч</w:t>
      </w:r>
      <w:r w:rsidRPr="007C56F7">
        <w:rPr>
          <w:rFonts w:ascii="Times New Roman" w:hAnsi="Times New Roman" w:cs="Times New Roman"/>
          <w:sz w:val="24"/>
          <w:szCs w:val="24"/>
        </w:rPr>
        <w:t xml:space="preserve">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</w:t>
      </w:r>
    </w:p>
    <w:p w:rsidR="007C56F7" w:rsidRPr="007C56F7" w:rsidRDefault="007C56F7" w:rsidP="007C56F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Средняя посещаемость составила 6</w:t>
      </w:r>
      <w:r w:rsidR="00F24A66">
        <w:rPr>
          <w:rFonts w:ascii="Times New Roman" w:hAnsi="Times New Roman" w:cs="Times New Roman"/>
          <w:sz w:val="24"/>
          <w:szCs w:val="24"/>
        </w:rPr>
        <w:t>8</w:t>
      </w:r>
      <w:r w:rsidRPr="007C56F7">
        <w:rPr>
          <w:rFonts w:ascii="Times New Roman" w:hAnsi="Times New Roman" w:cs="Times New Roman"/>
          <w:sz w:val="24"/>
          <w:szCs w:val="24"/>
        </w:rPr>
        <w:t>% за 201</w:t>
      </w:r>
      <w:r w:rsidR="001A1C8A">
        <w:rPr>
          <w:rFonts w:ascii="Times New Roman" w:hAnsi="Times New Roman" w:cs="Times New Roman"/>
          <w:sz w:val="24"/>
          <w:szCs w:val="24"/>
        </w:rPr>
        <w:t>7</w:t>
      </w:r>
      <w:r w:rsidRPr="007C56F7">
        <w:rPr>
          <w:rFonts w:ascii="Times New Roman" w:hAnsi="Times New Roman" w:cs="Times New Roman"/>
          <w:sz w:val="24"/>
          <w:szCs w:val="24"/>
        </w:rPr>
        <w:t>-201</w:t>
      </w:r>
      <w:r w:rsidR="001A1C8A">
        <w:rPr>
          <w:rFonts w:ascii="Times New Roman" w:hAnsi="Times New Roman" w:cs="Times New Roman"/>
          <w:sz w:val="24"/>
          <w:szCs w:val="24"/>
        </w:rPr>
        <w:t>8</w:t>
      </w:r>
      <w:r w:rsidRPr="007C56F7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2D6FA0" w:rsidRPr="002D6FA0" w:rsidRDefault="007C56F7" w:rsidP="005B686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Увеличение заболеваемости </w:t>
      </w:r>
      <w:r w:rsidR="00AF74B0" w:rsidRPr="007C56F7">
        <w:rPr>
          <w:rFonts w:ascii="Times New Roman" w:hAnsi="Times New Roman" w:cs="Times New Roman"/>
          <w:sz w:val="24"/>
          <w:szCs w:val="24"/>
        </w:rPr>
        <w:t xml:space="preserve">в </w:t>
      </w:r>
      <w:r w:rsidR="00AF74B0">
        <w:rPr>
          <w:rFonts w:ascii="Times New Roman" w:hAnsi="Times New Roman" w:cs="Times New Roman"/>
          <w:sz w:val="24"/>
          <w:szCs w:val="24"/>
        </w:rPr>
        <w:t xml:space="preserve">период с </w:t>
      </w:r>
      <w:proofErr w:type="gramStart"/>
      <w:r w:rsidR="00AF74B0">
        <w:rPr>
          <w:rFonts w:ascii="Times New Roman" w:hAnsi="Times New Roman" w:cs="Times New Roman"/>
          <w:sz w:val="24"/>
          <w:szCs w:val="24"/>
        </w:rPr>
        <w:t>марта  по</w:t>
      </w:r>
      <w:proofErr w:type="gramEnd"/>
      <w:r w:rsidR="00AF74B0">
        <w:rPr>
          <w:rFonts w:ascii="Times New Roman" w:hAnsi="Times New Roman" w:cs="Times New Roman"/>
          <w:sz w:val="24"/>
          <w:szCs w:val="24"/>
        </w:rPr>
        <w:t xml:space="preserve"> </w:t>
      </w:r>
      <w:r w:rsidR="001A1C8A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7C56F7">
        <w:rPr>
          <w:rFonts w:ascii="Times New Roman" w:hAnsi="Times New Roman" w:cs="Times New Roman"/>
          <w:sz w:val="24"/>
          <w:szCs w:val="24"/>
        </w:rPr>
        <w:t xml:space="preserve">обусловлено карантином по гриппу в г. Бийске. </w:t>
      </w:r>
    </w:p>
    <w:p w:rsidR="007C56F7" w:rsidRPr="007C56F7" w:rsidRDefault="002D6FA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FA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C56F7" w:rsidRPr="007C56F7">
        <w:rPr>
          <w:rFonts w:ascii="Times New Roman" w:hAnsi="Times New Roman" w:cs="Times New Roman"/>
          <w:sz w:val="24"/>
          <w:szCs w:val="24"/>
        </w:rPr>
        <w:t xml:space="preserve">В ЧДОУ созданы комфортные психолого-педагогические условия, способствующие успешной адаптации к условиям детского сада. </w:t>
      </w: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По результатам наблюдения за адаптацией детей выявлено, что большинство детей адаптировались с легкой степенью.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876"/>
        <w:gridCol w:w="2025"/>
        <w:gridCol w:w="1960"/>
        <w:gridCol w:w="1964"/>
      </w:tblGrid>
      <w:tr w:rsidR="007C56F7" w:rsidRPr="007C56F7" w:rsidTr="001A1C8A">
        <w:tc>
          <w:tcPr>
            <w:tcW w:w="1945" w:type="dxa"/>
            <w:shd w:val="clear" w:color="auto" w:fill="auto"/>
          </w:tcPr>
          <w:p w:rsidR="007C56F7" w:rsidRPr="007C56F7" w:rsidRDefault="007C56F7" w:rsidP="007C56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76" w:type="dxa"/>
            <w:shd w:val="clear" w:color="auto" w:fill="auto"/>
          </w:tcPr>
          <w:p w:rsidR="007C56F7" w:rsidRPr="007C56F7" w:rsidRDefault="007C56F7" w:rsidP="00AF74B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Всего вновь поступило</w:t>
            </w:r>
          </w:p>
        </w:tc>
        <w:tc>
          <w:tcPr>
            <w:tcW w:w="2025" w:type="dxa"/>
            <w:shd w:val="clear" w:color="auto" w:fill="auto"/>
          </w:tcPr>
          <w:p w:rsidR="007C56F7" w:rsidRPr="007C56F7" w:rsidRDefault="007C56F7" w:rsidP="007C56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</w:t>
            </w:r>
          </w:p>
          <w:p w:rsidR="007C56F7" w:rsidRPr="007C56F7" w:rsidRDefault="007C56F7" w:rsidP="007C56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1960" w:type="dxa"/>
            <w:shd w:val="clear" w:color="auto" w:fill="auto"/>
          </w:tcPr>
          <w:p w:rsidR="007C56F7" w:rsidRPr="007C56F7" w:rsidRDefault="007C56F7" w:rsidP="007C56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1964" w:type="dxa"/>
            <w:shd w:val="clear" w:color="auto" w:fill="auto"/>
          </w:tcPr>
          <w:p w:rsidR="007C56F7" w:rsidRPr="007C56F7" w:rsidRDefault="007C56F7" w:rsidP="007C56F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Тяжелая степень адаптации</w:t>
            </w:r>
          </w:p>
        </w:tc>
      </w:tr>
      <w:tr w:rsidR="001A1C8A" w:rsidRPr="007C56F7" w:rsidTr="001A1C8A">
        <w:tc>
          <w:tcPr>
            <w:tcW w:w="1945" w:type="dxa"/>
            <w:shd w:val="clear" w:color="auto" w:fill="auto"/>
          </w:tcPr>
          <w:p w:rsidR="00AF74B0" w:rsidRDefault="001A1C8A" w:rsidP="00AF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2-3 года </w:t>
            </w:r>
          </w:p>
          <w:p w:rsidR="001A1C8A" w:rsidRPr="007C56F7" w:rsidRDefault="001A1C8A" w:rsidP="00AF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2016-17г</w:t>
            </w:r>
            <w:r w:rsidR="005B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1A1C8A" w:rsidRPr="007C56F7" w:rsidRDefault="001E00A1" w:rsidP="00FE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4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1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shd w:val="clear" w:color="auto" w:fill="auto"/>
          </w:tcPr>
          <w:p w:rsidR="001A1C8A" w:rsidRPr="007C56F7" w:rsidRDefault="001A1C8A" w:rsidP="001A1C8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20(54%)</w:t>
            </w:r>
          </w:p>
        </w:tc>
        <w:tc>
          <w:tcPr>
            <w:tcW w:w="1960" w:type="dxa"/>
            <w:shd w:val="clear" w:color="auto" w:fill="auto"/>
          </w:tcPr>
          <w:p w:rsidR="001A1C8A" w:rsidRPr="007C56F7" w:rsidRDefault="001A1C8A" w:rsidP="001A1C8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17 (46%)</w:t>
            </w:r>
          </w:p>
        </w:tc>
        <w:tc>
          <w:tcPr>
            <w:tcW w:w="1964" w:type="dxa"/>
            <w:shd w:val="clear" w:color="auto" w:fill="auto"/>
          </w:tcPr>
          <w:p w:rsidR="001A1C8A" w:rsidRPr="007C56F7" w:rsidRDefault="00AF74B0" w:rsidP="001A1C8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7EA" w:rsidRPr="007C56F7" w:rsidTr="001A1C8A">
        <w:tc>
          <w:tcPr>
            <w:tcW w:w="1945" w:type="dxa"/>
            <w:shd w:val="clear" w:color="auto" w:fill="auto"/>
          </w:tcPr>
          <w:p w:rsidR="003157EA" w:rsidRPr="007C56F7" w:rsidRDefault="003157EA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76" w:type="dxa"/>
            <w:shd w:val="clear" w:color="auto" w:fill="auto"/>
          </w:tcPr>
          <w:p w:rsidR="003157EA" w:rsidRPr="007C56F7" w:rsidRDefault="003157EA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3157EA" w:rsidRPr="007C56F7" w:rsidRDefault="003157EA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7(64%)</w:t>
            </w:r>
          </w:p>
        </w:tc>
        <w:tc>
          <w:tcPr>
            <w:tcW w:w="1960" w:type="dxa"/>
            <w:shd w:val="clear" w:color="auto" w:fill="auto"/>
          </w:tcPr>
          <w:p w:rsidR="003157EA" w:rsidRPr="007C56F7" w:rsidRDefault="003157EA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1(9%)</w:t>
            </w:r>
          </w:p>
        </w:tc>
        <w:tc>
          <w:tcPr>
            <w:tcW w:w="1964" w:type="dxa"/>
            <w:shd w:val="clear" w:color="auto" w:fill="auto"/>
          </w:tcPr>
          <w:p w:rsidR="003157EA" w:rsidRPr="007C56F7" w:rsidRDefault="003157EA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(27%)</w:t>
            </w:r>
          </w:p>
        </w:tc>
      </w:tr>
      <w:tr w:rsidR="003157EA" w:rsidRPr="007C56F7" w:rsidTr="001A1C8A">
        <w:tc>
          <w:tcPr>
            <w:tcW w:w="1945" w:type="dxa"/>
            <w:shd w:val="clear" w:color="auto" w:fill="auto"/>
          </w:tcPr>
          <w:p w:rsidR="00AF74B0" w:rsidRDefault="005B6861" w:rsidP="00AF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</w:t>
            </w:r>
            <w:r w:rsidR="00AF7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57EA" w:rsidRPr="007C56F7" w:rsidRDefault="005B6861" w:rsidP="00AF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4B0">
              <w:rPr>
                <w:rFonts w:ascii="Times New Roman" w:hAnsi="Times New Roman" w:cs="Times New Roman"/>
                <w:sz w:val="24"/>
                <w:szCs w:val="24"/>
              </w:rPr>
              <w:t>017-18 г.</w:t>
            </w:r>
          </w:p>
        </w:tc>
        <w:tc>
          <w:tcPr>
            <w:tcW w:w="1876" w:type="dxa"/>
            <w:shd w:val="clear" w:color="auto" w:fill="auto"/>
          </w:tcPr>
          <w:p w:rsidR="003157EA" w:rsidRPr="007C56F7" w:rsidRDefault="00002998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  <w:shd w:val="clear" w:color="auto" w:fill="auto"/>
          </w:tcPr>
          <w:p w:rsidR="003157EA" w:rsidRPr="007C56F7" w:rsidRDefault="00002998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60" w:type="dxa"/>
            <w:shd w:val="clear" w:color="auto" w:fill="auto"/>
          </w:tcPr>
          <w:p w:rsidR="003157EA" w:rsidRPr="007C56F7" w:rsidRDefault="00002998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64" w:type="dxa"/>
            <w:shd w:val="clear" w:color="auto" w:fill="auto"/>
          </w:tcPr>
          <w:p w:rsidR="003157EA" w:rsidRPr="007C56F7" w:rsidRDefault="004E185F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2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2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B6861" w:rsidRPr="007C56F7" w:rsidTr="001A1C8A">
        <w:tc>
          <w:tcPr>
            <w:tcW w:w="1945" w:type="dxa"/>
            <w:shd w:val="clear" w:color="auto" w:fill="auto"/>
          </w:tcPr>
          <w:p w:rsidR="005B6861" w:rsidRDefault="005B6861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76" w:type="dxa"/>
            <w:shd w:val="clear" w:color="auto" w:fill="auto"/>
          </w:tcPr>
          <w:p w:rsidR="005B6861" w:rsidRPr="007C56F7" w:rsidRDefault="004C6FBF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5B6861" w:rsidRPr="007C56F7" w:rsidRDefault="004C6FBF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(44%)</w:t>
            </w:r>
          </w:p>
        </w:tc>
        <w:tc>
          <w:tcPr>
            <w:tcW w:w="1960" w:type="dxa"/>
            <w:shd w:val="clear" w:color="auto" w:fill="auto"/>
          </w:tcPr>
          <w:p w:rsidR="005B6861" w:rsidRPr="007C56F7" w:rsidRDefault="004C6FBF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10(56%)</w:t>
            </w:r>
          </w:p>
        </w:tc>
        <w:tc>
          <w:tcPr>
            <w:tcW w:w="1964" w:type="dxa"/>
            <w:shd w:val="clear" w:color="auto" w:fill="auto"/>
          </w:tcPr>
          <w:p w:rsidR="005B6861" w:rsidRPr="007C56F7" w:rsidRDefault="00AF74B0" w:rsidP="003157E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В детском саду реализуется программа «Миры детства: конструирование возможностей» под редакцией Т.Н. Дороновой. Для диагностики уровня усвоения программы использованы норматив</w:t>
      </w:r>
      <w:r w:rsidRPr="007C56F7">
        <w:rPr>
          <w:rFonts w:ascii="Times New Roman" w:hAnsi="Times New Roman" w:cs="Times New Roman"/>
          <w:sz w:val="24"/>
          <w:szCs w:val="24"/>
        </w:rPr>
        <w:softHyphen/>
        <w:t>ные карты развития, разработанные Н.А. Коротковой и П.Г. Нежновым. В основу нормативных карт положены два критерия оценки: активность, инициативность ребенка как субъекта деятельности в различных жизненных сферах; интегральные показатели развития ребенка в дошкольном возрасте, а именно — интеллектуальные и мотивационные характеристики его деятельности.</w:t>
      </w:r>
    </w:p>
    <w:tbl>
      <w:tblPr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992"/>
        <w:gridCol w:w="1276"/>
        <w:gridCol w:w="992"/>
        <w:gridCol w:w="1100"/>
        <w:gridCol w:w="851"/>
        <w:gridCol w:w="1275"/>
        <w:gridCol w:w="801"/>
      </w:tblGrid>
      <w:tr w:rsidR="007C56F7" w:rsidRPr="007C56F7" w:rsidTr="00F24A66">
        <w:tc>
          <w:tcPr>
            <w:tcW w:w="1985" w:type="dxa"/>
            <w:vMerge w:val="restart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563" w:type="dxa"/>
            <w:gridSpan w:val="8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инициатива</w:t>
            </w:r>
          </w:p>
        </w:tc>
      </w:tr>
      <w:tr w:rsidR="007C56F7" w:rsidRPr="007C56F7" w:rsidTr="00E13B83">
        <w:tc>
          <w:tcPr>
            <w:tcW w:w="1985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C56F7" w:rsidRPr="007C56F7" w:rsidTr="00E13B83">
        <w:tc>
          <w:tcPr>
            <w:tcW w:w="1985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F24A66" w:rsidP="00F2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F2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F24A66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E13B83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63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F24A66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63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 w:rsidR="00063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6F7" w:rsidRPr="007C56F7" w:rsidRDefault="00267C4C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№ 9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002998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 w:rsidR="00063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3434B4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C21AA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C21AA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C21AA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1324E2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C21AA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1324E2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063D0A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№8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C56F7" w:rsidRPr="007C56F7" w:rsidTr="00E13B83">
        <w:tc>
          <w:tcPr>
            <w:tcW w:w="198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 w:rsidR="00063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AF74B0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85"/>
        <w:gridCol w:w="766"/>
        <w:gridCol w:w="1276"/>
        <w:gridCol w:w="850"/>
        <w:gridCol w:w="1276"/>
        <w:gridCol w:w="851"/>
        <w:gridCol w:w="1275"/>
        <w:gridCol w:w="801"/>
      </w:tblGrid>
      <w:tr w:rsidR="007C56F7" w:rsidRPr="007C56F7" w:rsidTr="00601FF9">
        <w:tc>
          <w:tcPr>
            <w:tcW w:w="2268" w:type="dxa"/>
            <w:vMerge w:val="restart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Инициатива как целеполагание и волевое усилие в продуктивной деятельности</w:t>
            </w:r>
          </w:p>
        </w:tc>
      </w:tr>
      <w:tr w:rsidR="007C56F7" w:rsidRPr="007C56F7" w:rsidTr="00601FF9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C56F7" w:rsidRPr="007C56F7" w:rsidTr="00601FF9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7C56F7" w:rsidRPr="007C56F7" w:rsidRDefault="007C56F7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6" w:type="dxa"/>
            <w:shd w:val="clear" w:color="auto" w:fill="auto"/>
          </w:tcPr>
          <w:p w:rsidR="007C56F7" w:rsidRPr="007C56F7" w:rsidRDefault="00E13B83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7C56F7" w:rsidRPr="007C56F7" w:rsidRDefault="00E13B83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F2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66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66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3434B4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№ 9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№8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AA0" w:rsidRPr="007C56F7" w:rsidRDefault="00C21AA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0"/>
        <w:gridCol w:w="825"/>
        <w:gridCol w:w="15"/>
        <w:gridCol w:w="1187"/>
        <w:gridCol w:w="850"/>
        <w:gridCol w:w="1276"/>
        <w:gridCol w:w="851"/>
        <w:gridCol w:w="1275"/>
        <w:gridCol w:w="801"/>
      </w:tblGrid>
      <w:tr w:rsidR="007C56F7" w:rsidRPr="007C56F7" w:rsidTr="00601FF9">
        <w:tc>
          <w:tcPr>
            <w:tcW w:w="2268" w:type="dxa"/>
            <w:vMerge w:val="restart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8280" w:type="dxa"/>
            <w:gridSpan w:val="9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Коммуникативная инициатива</w:t>
            </w:r>
          </w:p>
        </w:tc>
      </w:tr>
      <w:tr w:rsidR="007C56F7" w:rsidRPr="007C56F7" w:rsidTr="00601FF9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C56F7" w:rsidRPr="007C56F7" w:rsidTr="00601FF9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25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25" w:type="dxa"/>
            <w:shd w:val="clear" w:color="auto" w:fill="auto"/>
          </w:tcPr>
          <w:p w:rsidR="00063D0A" w:rsidRPr="007C56F7" w:rsidRDefault="00F24A66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№ 9</w:t>
            </w:r>
          </w:p>
        </w:tc>
        <w:tc>
          <w:tcPr>
            <w:tcW w:w="1200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00299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601FF9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0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C21AA0" w:rsidRPr="007C56F7" w:rsidTr="00601FF9">
        <w:tc>
          <w:tcPr>
            <w:tcW w:w="2268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№8</w:t>
            </w:r>
          </w:p>
        </w:tc>
        <w:tc>
          <w:tcPr>
            <w:tcW w:w="1200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5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01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21AA0" w:rsidRPr="007C56F7" w:rsidTr="00601FF9">
        <w:tc>
          <w:tcPr>
            <w:tcW w:w="2268" w:type="dxa"/>
            <w:shd w:val="clear" w:color="auto" w:fill="auto"/>
          </w:tcPr>
          <w:p w:rsidR="00C21AA0" w:rsidRPr="007C56F7" w:rsidRDefault="00C21AA0" w:rsidP="00C21AA0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01" w:type="dxa"/>
            <w:shd w:val="clear" w:color="auto" w:fill="auto"/>
          </w:tcPr>
          <w:p w:rsidR="00C21AA0" w:rsidRPr="007C56F7" w:rsidRDefault="00267C4C" w:rsidP="00C2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7C56F7" w:rsidRDefault="007C56F7" w:rsidP="0060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0A" w:rsidRPr="007C56F7" w:rsidRDefault="00063D0A" w:rsidP="0060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85"/>
        <w:gridCol w:w="930"/>
        <w:gridCol w:w="1004"/>
        <w:gridCol w:w="958"/>
        <w:gridCol w:w="1276"/>
        <w:gridCol w:w="851"/>
        <w:gridCol w:w="1275"/>
        <w:gridCol w:w="801"/>
      </w:tblGrid>
      <w:tr w:rsidR="007C56F7" w:rsidRPr="007C56F7" w:rsidTr="00601FF9">
        <w:tc>
          <w:tcPr>
            <w:tcW w:w="2268" w:type="dxa"/>
            <w:vMerge w:val="restart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Познавательная инициатива - любознательность</w:t>
            </w:r>
          </w:p>
        </w:tc>
      </w:tr>
      <w:tr w:rsidR="007C56F7" w:rsidRPr="007C56F7" w:rsidTr="00601FF9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C56F7" w:rsidRPr="007C56F7" w:rsidTr="00E13B83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7C56F7" w:rsidRPr="007C56F7" w:rsidRDefault="007C56F7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0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4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8" w:type="dxa"/>
            <w:shd w:val="clear" w:color="auto" w:fill="auto"/>
          </w:tcPr>
          <w:p w:rsidR="00267C4C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proofErr w:type="spellEnd"/>
          </w:p>
          <w:p w:rsidR="007C56F7" w:rsidRPr="007C56F7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1" w:type="dxa"/>
            <w:shd w:val="clear" w:color="auto" w:fill="auto"/>
          </w:tcPr>
          <w:p w:rsidR="007C56F7" w:rsidRPr="007C56F7" w:rsidRDefault="00E13B83" w:rsidP="00E1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3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04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3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04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№ 9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№8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58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0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851"/>
        <w:gridCol w:w="1275"/>
        <w:gridCol w:w="709"/>
        <w:gridCol w:w="1242"/>
        <w:gridCol w:w="851"/>
        <w:gridCol w:w="1026"/>
        <w:gridCol w:w="1050"/>
      </w:tblGrid>
      <w:tr w:rsidR="007C56F7" w:rsidRPr="007C56F7" w:rsidTr="00601FF9">
        <w:tc>
          <w:tcPr>
            <w:tcW w:w="2268" w:type="dxa"/>
            <w:vMerge w:val="restart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Двигательная  инициатива</w:t>
            </w:r>
            <w:proofErr w:type="gramEnd"/>
          </w:p>
        </w:tc>
      </w:tr>
      <w:tr w:rsidR="007C56F7" w:rsidRPr="007C56F7" w:rsidTr="00E13B83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0 уровень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7C56F7" w:rsidRPr="007C56F7" w:rsidTr="00E13B83">
        <w:tc>
          <w:tcPr>
            <w:tcW w:w="2268" w:type="dxa"/>
            <w:vMerge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E13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9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2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6" w:type="dxa"/>
            <w:shd w:val="clear" w:color="auto" w:fill="auto"/>
          </w:tcPr>
          <w:p w:rsidR="007C56F7" w:rsidRPr="007C56F7" w:rsidRDefault="007C56F7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0" w:type="dxa"/>
            <w:shd w:val="clear" w:color="auto" w:fill="auto"/>
          </w:tcPr>
          <w:p w:rsidR="007C56F7" w:rsidRPr="007C56F7" w:rsidRDefault="00E13B83" w:rsidP="00601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E13B83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Средняя № 9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0F7C08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1324E2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063D0A" w:rsidRPr="007C56F7" w:rsidTr="00E13B83"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№8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C21AA0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63D0A" w:rsidRPr="007C56F7" w:rsidTr="00E13B83">
        <w:trPr>
          <w:trHeight w:val="70"/>
        </w:trPr>
        <w:tc>
          <w:tcPr>
            <w:tcW w:w="2268" w:type="dxa"/>
            <w:shd w:val="clear" w:color="auto" w:fill="auto"/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26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50" w:type="dxa"/>
            <w:shd w:val="clear" w:color="auto" w:fill="auto"/>
          </w:tcPr>
          <w:p w:rsidR="00063D0A" w:rsidRPr="007C56F7" w:rsidRDefault="00267C4C" w:rsidP="00063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36" w:rsidRDefault="007C56F7" w:rsidP="0058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Таким образом, наблюдается положительная динамика усвоения программы по основным критериям. </w:t>
      </w:r>
    </w:p>
    <w:p w:rsidR="00586E36" w:rsidRDefault="00586E36" w:rsidP="0058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E36" w:rsidRDefault="00586E36" w:rsidP="0058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E36" w:rsidRPr="007C56F7" w:rsidRDefault="00586E36" w:rsidP="0058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B4" w:rsidRPr="007C56F7" w:rsidRDefault="007C56F7" w:rsidP="003434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lastRenderedPageBreak/>
        <w:t>Работая над вопросом подготовки детей к школе, было проведено обследование по формированию психических познавательных процессов для обучения в первом классе.</w:t>
      </w:r>
    </w:p>
    <w:p w:rsid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Дважды в </w:t>
      </w:r>
      <w:proofErr w:type="gramStart"/>
      <w:r w:rsidRPr="007C56F7">
        <w:rPr>
          <w:rFonts w:ascii="Times New Roman" w:hAnsi="Times New Roman" w:cs="Times New Roman"/>
          <w:sz w:val="24"/>
          <w:szCs w:val="24"/>
        </w:rPr>
        <w:t>год:  в</w:t>
      </w:r>
      <w:proofErr w:type="gramEnd"/>
      <w:r w:rsidRPr="007C56F7">
        <w:rPr>
          <w:rFonts w:ascii="Times New Roman" w:hAnsi="Times New Roman" w:cs="Times New Roman"/>
          <w:sz w:val="24"/>
          <w:szCs w:val="24"/>
        </w:rPr>
        <w:t xml:space="preserve"> начале учебного года (первичное) и в конце учебного года (вторичное) осуществляется психодиагностическое исследование готовности к школьному обучению детей 6-7 лет, посещающих детский сад.   (по методикам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Ю.З.Гильбух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А.Н.Корнева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А.Л.Венгер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А.М.Игнатенко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Г.А.Урунтаевой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А.И.Захарова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F7">
        <w:rPr>
          <w:rFonts w:ascii="Times New Roman" w:hAnsi="Times New Roman" w:cs="Times New Roman"/>
          <w:sz w:val="24"/>
          <w:szCs w:val="24"/>
        </w:rPr>
        <w:t>Р.Тэммл</w:t>
      </w:r>
      <w:proofErr w:type="spellEnd"/>
      <w:r w:rsidRPr="007C56F7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434B4" w:rsidRPr="007C56F7" w:rsidRDefault="003434B4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Проведя сравнительный анализ данных диагностики начала и конца учебного года видно, что результаты значительно улучшились. У выпускников детского сада была определена мотивационная готовность к школе. Таким образом, в целом все дети к обучению в школе готовы.</w:t>
      </w:r>
    </w:p>
    <w:p w:rsidR="003434B4" w:rsidRPr="007C56F7" w:rsidRDefault="003434B4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Default="007C56F7" w:rsidP="003434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>Результаты итоговых диагностик (заключение) по определению готовности к школьному обучению выпускников детского сада заносятся в медицинские карты.</w:t>
      </w:r>
    </w:p>
    <w:p w:rsidR="003434B4" w:rsidRPr="003434B4" w:rsidRDefault="003434B4" w:rsidP="003434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Pr="003434B4" w:rsidRDefault="007C56F7" w:rsidP="003434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7">
        <w:rPr>
          <w:rFonts w:ascii="Times New Roman" w:hAnsi="Times New Roman" w:cs="Times New Roman"/>
          <w:b/>
          <w:sz w:val="24"/>
          <w:szCs w:val="24"/>
        </w:rPr>
        <w:t>Диаграмма результатов диагностики детей подготовительной группы</w:t>
      </w:r>
      <w:r w:rsidR="00691F4F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74335" cy="3169285"/>
                <wp:effectExtent l="0" t="0" r="0" b="0"/>
                <wp:docPr id="440" name="Полотно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80" y="24569"/>
                            <a:ext cx="5438775" cy="312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16"/>
                        <wps:cNvSpPr>
                          <a:spLocks/>
                        </wps:cNvSpPr>
                        <wps:spPr bwMode="auto">
                          <a:xfrm>
                            <a:off x="519430" y="2348669"/>
                            <a:ext cx="3695700" cy="438150"/>
                          </a:xfrm>
                          <a:custGeom>
                            <a:avLst/>
                            <a:gdLst>
                              <a:gd name="T0" fmla="*/ 0 w 5820"/>
                              <a:gd name="T1" fmla="*/ 690 h 690"/>
                              <a:gd name="T2" fmla="*/ 930 w 5820"/>
                              <a:gd name="T3" fmla="*/ 0 h 690"/>
                              <a:gd name="T4" fmla="*/ 5820 w 5820"/>
                              <a:gd name="T5" fmla="*/ 0 h 690"/>
                              <a:gd name="T6" fmla="*/ 4890 w 5820"/>
                              <a:gd name="T7" fmla="*/ 690 h 690"/>
                              <a:gd name="T8" fmla="*/ 0 w 5820"/>
                              <a:gd name="T9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20" h="690">
                                <a:moveTo>
                                  <a:pt x="0" y="690"/>
                                </a:moveTo>
                                <a:lnTo>
                                  <a:pt x="930" y="0"/>
                                </a:lnTo>
                                <a:lnTo>
                                  <a:pt x="5820" y="0"/>
                                </a:lnTo>
                                <a:lnTo>
                                  <a:pt x="4890" y="69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17"/>
                        <wps:cNvSpPr>
                          <a:spLocks/>
                        </wps:cNvSpPr>
                        <wps:spPr bwMode="auto">
                          <a:xfrm>
                            <a:off x="519430" y="519869"/>
                            <a:ext cx="590550" cy="2266950"/>
                          </a:xfrm>
                          <a:custGeom>
                            <a:avLst/>
                            <a:gdLst>
                              <a:gd name="T0" fmla="*/ 0 w 930"/>
                              <a:gd name="T1" fmla="*/ 3570 h 3570"/>
                              <a:gd name="T2" fmla="*/ 0 w 930"/>
                              <a:gd name="T3" fmla="*/ 690 h 3570"/>
                              <a:gd name="T4" fmla="*/ 930 w 930"/>
                              <a:gd name="T5" fmla="*/ 0 h 3570"/>
                              <a:gd name="T6" fmla="*/ 930 w 930"/>
                              <a:gd name="T7" fmla="*/ 2880 h 3570"/>
                              <a:gd name="T8" fmla="*/ 0 w 930"/>
                              <a:gd name="T9" fmla="*/ 3570 h 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" h="3570">
                                <a:moveTo>
                                  <a:pt x="0" y="3570"/>
                                </a:moveTo>
                                <a:lnTo>
                                  <a:pt x="0" y="690"/>
                                </a:lnTo>
                                <a:lnTo>
                                  <a:pt x="930" y="0"/>
                                </a:lnTo>
                                <a:lnTo>
                                  <a:pt x="930" y="2880"/>
                                </a:lnTo>
                                <a:lnTo>
                                  <a:pt x="0" y="3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09980" y="519869"/>
                            <a:ext cx="3105150" cy="1828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19"/>
                        <wps:cNvSpPr>
                          <a:spLocks/>
                        </wps:cNvSpPr>
                        <wps:spPr bwMode="auto">
                          <a:xfrm>
                            <a:off x="519430" y="23486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20"/>
                        <wps:cNvSpPr>
                          <a:spLocks/>
                        </wps:cNvSpPr>
                        <wps:spPr bwMode="auto">
                          <a:xfrm>
                            <a:off x="519430" y="21200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21"/>
                        <wps:cNvSpPr>
                          <a:spLocks/>
                        </wps:cNvSpPr>
                        <wps:spPr bwMode="auto">
                          <a:xfrm>
                            <a:off x="519430" y="18914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22"/>
                        <wps:cNvSpPr>
                          <a:spLocks/>
                        </wps:cNvSpPr>
                        <wps:spPr bwMode="auto">
                          <a:xfrm>
                            <a:off x="519430" y="16628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23"/>
                        <wps:cNvSpPr>
                          <a:spLocks/>
                        </wps:cNvSpPr>
                        <wps:spPr bwMode="auto">
                          <a:xfrm>
                            <a:off x="519430" y="12056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24"/>
                        <wps:cNvSpPr>
                          <a:spLocks/>
                        </wps:cNvSpPr>
                        <wps:spPr bwMode="auto">
                          <a:xfrm>
                            <a:off x="519430" y="9770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25"/>
                        <wps:cNvSpPr>
                          <a:spLocks/>
                        </wps:cNvSpPr>
                        <wps:spPr bwMode="auto">
                          <a:xfrm>
                            <a:off x="519430" y="7484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26"/>
                        <wps:cNvSpPr>
                          <a:spLocks/>
                        </wps:cNvSpPr>
                        <wps:spPr bwMode="auto">
                          <a:xfrm>
                            <a:off x="519430" y="519869"/>
                            <a:ext cx="3695700" cy="438150"/>
                          </a:xfrm>
                          <a:custGeom>
                            <a:avLst/>
                            <a:gdLst>
                              <a:gd name="T0" fmla="*/ 0 w 388"/>
                              <a:gd name="T1" fmla="*/ 46 h 46"/>
                              <a:gd name="T2" fmla="*/ 62 w 388"/>
                              <a:gd name="T3" fmla="*/ 0 h 46"/>
                              <a:gd name="T4" fmla="*/ 388 w 388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8" h="46">
                                <a:moveTo>
                                  <a:pt x="0" y="46"/>
                                </a:moveTo>
                                <a:lnTo>
                                  <a:pt x="62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27"/>
                        <wps:cNvSpPr>
                          <a:spLocks/>
                        </wps:cNvSpPr>
                        <wps:spPr bwMode="auto">
                          <a:xfrm>
                            <a:off x="519430" y="2348669"/>
                            <a:ext cx="3695700" cy="438150"/>
                          </a:xfrm>
                          <a:custGeom>
                            <a:avLst/>
                            <a:gdLst>
                              <a:gd name="T0" fmla="*/ 5820 w 5820"/>
                              <a:gd name="T1" fmla="*/ 0 h 690"/>
                              <a:gd name="T2" fmla="*/ 4890 w 5820"/>
                              <a:gd name="T3" fmla="*/ 690 h 690"/>
                              <a:gd name="T4" fmla="*/ 0 w 5820"/>
                              <a:gd name="T5" fmla="*/ 690 h 690"/>
                              <a:gd name="T6" fmla="*/ 930 w 5820"/>
                              <a:gd name="T7" fmla="*/ 0 h 690"/>
                              <a:gd name="T8" fmla="*/ 5820 w 5820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20" h="690">
                                <a:moveTo>
                                  <a:pt x="5820" y="0"/>
                                </a:moveTo>
                                <a:lnTo>
                                  <a:pt x="4890" y="690"/>
                                </a:lnTo>
                                <a:lnTo>
                                  <a:pt x="0" y="690"/>
                                </a:lnTo>
                                <a:lnTo>
                                  <a:pt x="930" y="0"/>
                                </a:lnTo>
                                <a:lnTo>
                                  <a:pt x="58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28"/>
                        <wps:cNvSpPr>
                          <a:spLocks/>
                        </wps:cNvSpPr>
                        <wps:spPr bwMode="auto">
                          <a:xfrm>
                            <a:off x="519430" y="519869"/>
                            <a:ext cx="590550" cy="2266950"/>
                          </a:xfrm>
                          <a:custGeom>
                            <a:avLst/>
                            <a:gdLst>
                              <a:gd name="T0" fmla="*/ 0 w 930"/>
                              <a:gd name="T1" fmla="*/ 3570 h 3570"/>
                              <a:gd name="T2" fmla="*/ 0 w 930"/>
                              <a:gd name="T3" fmla="*/ 690 h 3570"/>
                              <a:gd name="T4" fmla="*/ 930 w 930"/>
                              <a:gd name="T5" fmla="*/ 0 h 3570"/>
                              <a:gd name="T6" fmla="*/ 930 w 930"/>
                              <a:gd name="T7" fmla="*/ 2880 h 3570"/>
                              <a:gd name="T8" fmla="*/ 0 w 930"/>
                              <a:gd name="T9" fmla="*/ 3570 h 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" h="3570">
                                <a:moveTo>
                                  <a:pt x="0" y="3570"/>
                                </a:moveTo>
                                <a:lnTo>
                                  <a:pt x="0" y="690"/>
                                </a:lnTo>
                                <a:lnTo>
                                  <a:pt x="930" y="0"/>
                                </a:lnTo>
                                <a:lnTo>
                                  <a:pt x="930" y="2880"/>
                                </a:lnTo>
                                <a:lnTo>
                                  <a:pt x="0" y="3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09980" y="519869"/>
                            <a:ext cx="31051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30"/>
                        <wps:cNvSpPr>
                          <a:spLocks/>
                        </wps:cNvSpPr>
                        <wps:spPr bwMode="auto">
                          <a:xfrm>
                            <a:off x="1900555" y="834194"/>
                            <a:ext cx="238125" cy="1819275"/>
                          </a:xfrm>
                          <a:custGeom>
                            <a:avLst/>
                            <a:gdLst>
                              <a:gd name="T0" fmla="*/ 0 w 375"/>
                              <a:gd name="T1" fmla="*/ 2865 h 2865"/>
                              <a:gd name="T2" fmla="*/ 0 w 375"/>
                              <a:gd name="T3" fmla="*/ 285 h 2865"/>
                              <a:gd name="T4" fmla="*/ 375 w 375"/>
                              <a:gd name="T5" fmla="*/ 0 h 2865"/>
                              <a:gd name="T6" fmla="*/ 375 w 375"/>
                              <a:gd name="T7" fmla="*/ 2595 h 2865"/>
                              <a:gd name="T8" fmla="*/ 0 w 375"/>
                              <a:gd name="T9" fmla="*/ 2865 h 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2865">
                                <a:moveTo>
                                  <a:pt x="0" y="2865"/>
                                </a:moveTo>
                                <a:lnTo>
                                  <a:pt x="0" y="285"/>
                                </a:lnTo>
                                <a:lnTo>
                                  <a:pt x="375" y="0"/>
                                </a:lnTo>
                                <a:lnTo>
                                  <a:pt x="375" y="2595"/>
                                </a:lnTo>
                                <a:lnTo>
                                  <a:pt x="0" y="2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14755" y="1015169"/>
                            <a:ext cx="685800" cy="1638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32"/>
                        <wps:cNvSpPr>
                          <a:spLocks/>
                        </wps:cNvSpPr>
                        <wps:spPr bwMode="auto">
                          <a:xfrm>
                            <a:off x="1214755" y="834194"/>
                            <a:ext cx="923925" cy="180975"/>
                          </a:xfrm>
                          <a:custGeom>
                            <a:avLst/>
                            <a:gdLst>
                              <a:gd name="T0" fmla="*/ 1080 w 1455"/>
                              <a:gd name="T1" fmla="*/ 285 h 285"/>
                              <a:gd name="T2" fmla="*/ 1455 w 1455"/>
                              <a:gd name="T3" fmla="*/ 0 h 285"/>
                              <a:gd name="T4" fmla="*/ 375 w 1455"/>
                              <a:gd name="T5" fmla="*/ 0 h 285"/>
                              <a:gd name="T6" fmla="*/ 0 w 1455"/>
                              <a:gd name="T7" fmla="*/ 285 h 285"/>
                              <a:gd name="T8" fmla="*/ 1080 w 1455"/>
                              <a:gd name="T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5" h="285">
                                <a:moveTo>
                                  <a:pt x="1080" y="285"/>
                                </a:moveTo>
                                <a:lnTo>
                                  <a:pt x="1455" y="0"/>
                                </a:lnTo>
                                <a:lnTo>
                                  <a:pt x="375" y="0"/>
                                </a:lnTo>
                                <a:lnTo>
                                  <a:pt x="0" y="285"/>
                                </a:lnTo>
                                <a:lnTo>
                                  <a:pt x="108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33"/>
                        <wps:cNvSpPr>
                          <a:spLocks/>
                        </wps:cNvSpPr>
                        <wps:spPr bwMode="auto">
                          <a:xfrm>
                            <a:off x="2595880" y="1519994"/>
                            <a:ext cx="238125" cy="1133475"/>
                          </a:xfrm>
                          <a:custGeom>
                            <a:avLst/>
                            <a:gdLst>
                              <a:gd name="T0" fmla="*/ 0 w 375"/>
                              <a:gd name="T1" fmla="*/ 1785 h 1785"/>
                              <a:gd name="T2" fmla="*/ 0 w 375"/>
                              <a:gd name="T3" fmla="*/ 285 h 1785"/>
                              <a:gd name="T4" fmla="*/ 375 w 375"/>
                              <a:gd name="T5" fmla="*/ 0 h 1785"/>
                              <a:gd name="T6" fmla="*/ 375 w 375"/>
                              <a:gd name="T7" fmla="*/ 1515 h 1785"/>
                              <a:gd name="T8" fmla="*/ 0 w 375"/>
                              <a:gd name="T9" fmla="*/ 1785 h 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1785">
                                <a:moveTo>
                                  <a:pt x="0" y="1785"/>
                                </a:moveTo>
                                <a:lnTo>
                                  <a:pt x="0" y="285"/>
                                </a:lnTo>
                                <a:lnTo>
                                  <a:pt x="375" y="0"/>
                                </a:lnTo>
                                <a:lnTo>
                                  <a:pt x="375" y="1515"/>
                                </a:lnTo>
                                <a:lnTo>
                                  <a:pt x="0" y="1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6666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900555" y="1700969"/>
                            <a:ext cx="695325" cy="95250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35"/>
                        <wps:cNvSpPr>
                          <a:spLocks/>
                        </wps:cNvSpPr>
                        <wps:spPr bwMode="auto">
                          <a:xfrm>
                            <a:off x="1900555" y="1519994"/>
                            <a:ext cx="933450" cy="180975"/>
                          </a:xfrm>
                          <a:custGeom>
                            <a:avLst/>
                            <a:gdLst>
                              <a:gd name="T0" fmla="*/ 1095 w 1470"/>
                              <a:gd name="T1" fmla="*/ 285 h 285"/>
                              <a:gd name="T2" fmla="*/ 1470 w 1470"/>
                              <a:gd name="T3" fmla="*/ 0 h 285"/>
                              <a:gd name="T4" fmla="*/ 375 w 1470"/>
                              <a:gd name="T5" fmla="*/ 0 h 285"/>
                              <a:gd name="T6" fmla="*/ 0 w 1470"/>
                              <a:gd name="T7" fmla="*/ 285 h 285"/>
                              <a:gd name="T8" fmla="*/ 1095 w 1470"/>
                              <a:gd name="T9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0" h="285">
                                <a:moveTo>
                                  <a:pt x="1095" y="285"/>
                                </a:moveTo>
                                <a:lnTo>
                                  <a:pt x="1470" y="0"/>
                                </a:lnTo>
                                <a:lnTo>
                                  <a:pt x="375" y="0"/>
                                </a:lnTo>
                                <a:lnTo>
                                  <a:pt x="0" y="285"/>
                                </a:lnTo>
                                <a:lnTo>
                                  <a:pt x="109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999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36"/>
                        <wps:cNvSpPr>
                          <a:spLocks/>
                        </wps:cNvSpPr>
                        <wps:spPr bwMode="auto">
                          <a:xfrm>
                            <a:off x="2595880" y="2482019"/>
                            <a:ext cx="923925" cy="171450"/>
                          </a:xfrm>
                          <a:custGeom>
                            <a:avLst/>
                            <a:gdLst>
                              <a:gd name="T0" fmla="*/ 1080 w 1455"/>
                              <a:gd name="T1" fmla="*/ 270 h 270"/>
                              <a:gd name="T2" fmla="*/ 1455 w 1455"/>
                              <a:gd name="T3" fmla="*/ 0 h 270"/>
                              <a:gd name="T4" fmla="*/ 375 w 1455"/>
                              <a:gd name="T5" fmla="*/ 0 h 270"/>
                              <a:gd name="T6" fmla="*/ 0 w 1455"/>
                              <a:gd name="T7" fmla="*/ 270 h 270"/>
                              <a:gd name="T8" fmla="*/ 1080 w 1455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5" h="270">
                                <a:moveTo>
                                  <a:pt x="1080" y="270"/>
                                </a:moveTo>
                                <a:lnTo>
                                  <a:pt x="1455" y="0"/>
                                </a:lnTo>
                                <a:lnTo>
                                  <a:pt x="375" y="0"/>
                                </a:lnTo>
                                <a:lnTo>
                                  <a:pt x="0" y="270"/>
                                </a:lnTo>
                                <a:lnTo>
                                  <a:pt x="108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548130" y="757994"/>
                            <a:ext cx="4038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84%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233930" y="1443794"/>
                            <a:ext cx="2800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948305" y="2405819"/>
                            <a:ext cx="2413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430" y="958019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27868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25582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23296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21010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18724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16438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14152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11866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855" y="958019"/>
                            <a:ext cx="28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05130" y="2710619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38455" y="24820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38455" y="22534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38455" y="20248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38455" y="17962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38455" y="15676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8455" y="13390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38455" y="11104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38455" y="881819"/>
                            <a:ext cx="15557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Default="0028763E" w:rsidP="007C56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9430" y="2786819"/>
                            <a:ext cx="31051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19430" y="2786819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624580" y="2786819"/>
                            <a:ext cx="63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4130" y="62669"/>
                            <a:ext cx="4097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Pr="00CE6658" w:rsidRDefault="0028763E" w:rsidP="007C56F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                   </w:t>
                              </w:r>
                              <w:r w:rsidRPr="00CE66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Уровень готовности детей к обучению в школе</w:t>
                              </w:r>
                            </w:p>
                            <w:p w:rsidR="0028763E" w:rsidRDefault="0028763E" w:rsidP="007C56F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                                         Группа №7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38980" y="1472369"/>
                            <a:ext cx="6572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586605" y="1548569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691380" y="1500944"/>
                            <a:ext cx="49085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Pr="0023194C" w:rsidRDefault="0028763E" w:rsidP="007C56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3194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высокий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86605" y="1748594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691380" y="1700969"/>
                            <a:ext cx="4914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Pr="0023194C" w:rsidRDefault="0028763E" w:rsidP="007C56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3194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средний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586605" y="1948619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91380" y="1900994"/>
                            <a:ext cx="47625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3E" w:rsidRPr="0023194C" w:rsidRDefault="0028763E" w:rsidP="007C56F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3194C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низкий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15044"/>
                            <a:ext cx="522922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0" o:spid="_x0000_s1026" editas="canvas" style="width:431.05pt;height:249.55pt;mso-position-horizontal-relative:char;mso-position-vertical-relative:line" coordsize="54743,3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743;height:31692;visibility:visible;mso-wrap-style:square">
                  <v:fill o:detectmouseclick="t"/>
                  <v:path o:connecttype="none"/>
                </v:shape>
                <v:rect id="Rectangle 115" o:spid="_x0000_s1028" style="position:absolute;left:50;top:245;width:54388;height:3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<v:shape id="Freeform 116" o:spid="_x0000_s1029" style="position:absolute;left:5194;top:23486;width:36957;height:4382;visibility:visible;mso-wrap-style:square;v-text-anchor:top" coordsize="582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" path="m,690l930,,5820,,4890,690,,690xe" fillcolor="gray" stroked="f">
                  <v:path arrowok="t" o:connecttype="custom" o:connectlocs="0,438150;590550,0;3695700,0;3105150,438150;0,438150" o:connectangles="0,0,0,0,0"/>
                </v:shape>
                <v:shape id="Freeform 117" o:spid="_x0000_s1030" style="position:absolute;left:5194;top:5198;width:5905;height:22670;visibility:visible;mso-wrap-style:square;v-text-anchor:top" coordsize="93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" path="m,3570l,690,930,r,2880l,3570xe" fillcolor="silver" stroked="f">
                  <v:path arrowok="t" o:connecttype="custom" o:connectlocs="0,2266950;0,438150;590550,0;590550,1828800;0,2266950" o:connectangles="0,0,0,0,0"/>
                </v:shape>
                <v:rect id="Rectangle 118" o:spid="_x0000_s1031" style="position:absolute;left:11099;top:5198;width:3105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" fillcolor="silver" stroked="f">
                  <v:textbox>
                    <w:txbxContent>
                      <w:p w:rsidR="0028763E" w:rsidRDefault="0028763E" w:rsidP="007C56F7"/>
                    </w:txbxContent>
                  </v:textbox>
                </v:rect>
                <v:shape id="Freeform 119" o:spid="_x0000_s1032" style="position:absolute;left:5194;top:23486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" path="m,46l62,,388,e" filled="f" strokeweight="0">
                  <v:path arrowok="t" o:connecttype="custom" o:connectlocs="0,438150;590550,0;3695700,0" o:connectangles="0,0,0"/>
                </v:shape>
                <v:shape id="Freeform 120" o:spid="_x0000_s1033" style="position:absolute;left:5194;top:21200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" path="m,46l62,,388,e" filled="f" strokeweight="0">
                  <v:path arrowok="t" o:connecttype="custom" o:connectlocs="0,438150;590550,0;3695700,0" o:connectangles="0,0,0"/>
                </v:shape>
                <v:shape id="Freeform 121" o:spid="_x0000_s1034" style="position:absolute;left:5194;top:18914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" path="m,46l62,,388,e" filled="f" strokeweight="0">
                  <v:path arrowok="t" o:connecttype="custom" o:connectlocs="0,438150;590550,0;3695700,0" o:connectangles="0,0,0"/>
                </v:shape>
                <v:shape id="Freeform 122" o:spid="_x0000_s1035" style="position:absolute;left:5194;top:16628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" path="m,46l62,,388,e" filled="f" strokeweight="0">
                  <v:path arrowok="t" o:connecttype="custom" o:connectlocs="0,438150;590550,0;3695700,0" o:connectangles="0,0,0"/>
                </v:shape>
                <v:shape id="Freeform 123" o:spid="_x0000_s1036" style="position:absolute;left:5194;top:12056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" path="m,46l62,,388,e" filled="f" strokeweight="0">
                  <v:path arrowok="t" o:connecttype="custom" o:connectlocs="0,438150;590550,0;3695700,0" o:connectangles="0,0,0"/>
                </v:shape>
                <v:shape id="Freeform 124" o:spid="_x0000_s1037" style="position:absolute;left:5194;top:9770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" path="m,46l62,,388,e" filled="f" strokeweight="0">
                  <v:path arrowok="t" o:connecttype="custom" o:connectlocs="0,438150;590550,0;3695700,0" o:connectangles="0,0,0"/>
                </v:shape>
                <v:shape id="Freeform 125" o:spid="_x0000_s1038" style="position:absolute;left:5194;top:7484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" path="m,46l62,,388,e" filled="f" strokeweight="0">
                  <v:path arrowok="t" o:connecttype="custom" o:connectlocs="0,438150;590550,0;3695700,0" o:connectangles="0,0,0"/>
                </v:shape>
                <v:shape id="Freeform 126" o:spid="_x0000_s1039" style="position:absolute;left:5194;top:5198;width:36957;height:4382;visibility:visible;mso-wrap-style:square;v-text-anchor:top" coordsize="38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" path="m,46l62,,388,e" filled="f" strokeweight="0">
                  <v:path arrowok="t" o:connecttype="custom" o:connectlocs="0,438150;590550,0;3695700,0" o:connectangles="0,0,0"/>
                </v:shape>
                <v:shape id="Freeform 127" o:spid="_x0000_s1040" style="position:absolute;left:5194;top:23486;width:36957;height:4382;visibility:visible;mso-wrap-style:square;v-text-anchor:top" coordsize="582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" path="m5820,l4890,690,,690,930,,5820,xe" filled="f" strokeweight="0">
                  <v:path arrowok="t" o:connecttype="custom" o:connectlocs="3695700,0;3105150,438150;0,438150;590550,0;3695700,0" o:connectangles="0,0,0,0,0"/>
                </v:shape>
                <v:shape id="Freeform 128" o:spid="_x0000_s1041" style="position:absolute;left:5194;top:5198;width:5905;height:22670;visibility:visible;mso-wrap-style:square;v-text-anchor:top" coordsize="93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" path="m,3570l,690,930,r,2880l,3570xe" filled="f" strokecolor="gray">
                  <v:path arrowok="t" o:connecttype="custom" o:connectlocs="0,2266950;0,438150;590550,0;590550,1828800;0,2266950" o:connectangles="0,0,0,0,0"/>
                </v:shape>
                <v:rect id="Rectangle 129" o:spid="_x0000_s1042" style="position:absolute;left:11099;top:5198;width:3105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" filled="f" strokecolor="gray"/>
                <v:shape id="Freeform 130" o:spid="_x0000_s1043" style="position:absolute;left:19005;top:8341;width:2381;height:18193;visibility:visible;mso-wrap-style:square;v-text-anchor:top" coordsize="375,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" path="m,2865l,285,375,r,2595l,2865xe" fillcolor="green">
                  <v:path arrowok="t" o:connecttype="custom" o:connectlocs="0,1819275;0,180975;238125,0;238125,1647825;0,1819275" o:connectangles="0,0,0,0,0"/>
                </v:shape>
                <v:rect id="Rectangle 131" o:spid="_x0000_s1044" style="position:absolute;left:12147;top:10151;width:6858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" fillcolor="lime"/>
                <v:shape id="Freeform 132" o:spid="_x0000_s1045" style="position:absolute;left:12147;top:8341;width:9239;height:1810;visibility:visible;mso-wrap-style:square;v-text-anchor:top" coordsize="14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" path="m1080,285l1455,,375,,,285r1080,xe" fillcolor="#00bf00">
                  <v:path arrowok="t" o:connecttype="custom" o:connectlocs="685800,180975;923925,0;238125,0;0,180975;685800,180975" o:connectangles="0,0,0,0,0"/>
                </v:shape>
                <v:shape id="Freeform 133" o:spid="_x0000_s1046" style="position:absolute;left:25958;top:15199;width:2382;height:11335;visibility:visible;mso-wrap-style:square;v-text-anchor:top" coordsize="37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" path="m,1785l,285,375,r,1515l,1785xe" fillcolor="#1a6666">
                  <v:path arrowok="t" o:connecttype="custom" o:connectlocs="0,1133475;0,180975;238125,0;238125,962025;0,1133475" o:connectangles="0,0,0,0,0"/>
                </v:shape>
                <v:rect id="Rectangle 134" o:spid="_x0000_s1047" style="position:absolute;left:19005;top:17009;width:6953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" fillcolor="#3cc"/>
                <v:shape id="Freeform 135" o:spid="_x0000_s1048" style="position:absolute;left:19005;top:15199;width:9335;height:1810;visibility:visible;mso-wrap-style:square;v-text-anchor:top" coordsize="147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" path="m1095,285l1470,,375,,,285r1095,xe" fillcolor="#269999">
                  <v:path arrowok="t" o:connecttype="custom" o:connectlocs="695325,180975;933450,0;238125,0;0,180975;695325,180975" o:connectangles="0,0,0,0,0"/>
                </v:shape>
                <v:shape id="Freeform 136" o:spid="_x0000_s1049" style="position:absolute;left:25958;top:24820;width:9240;height:1714;visibility:visible;mso-wrap-style:square;v-text-anchor:top" coordsize="14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" path="m1080,270l1455,,375,,,270r1080,xe" fillcolor="#bf0000">
                  <v:path arrowok="t" o:connecttype="custom" o:connectlocs="685800,171450;923925,0;238125,0;0,171450;685800,171450" o:connectangles="0,0,0,0,0"/>
                </v:shape>
                <v:rect id="Rectangle 137" o:spid="_x0000_s1050" style="position:absolute;left:15481;top:7579;width:4038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</w:rPr>
                          <w:t>84%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38" o:spid="_x0000_s1051" style="position:absolute;left:22339;top:14437;width:280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39" o:spid="_x0000_s1052" style="position:absolute;left:29483;top:24058;width:2413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0%</w:t>
                        </w:r>
                      </w:p>
                    </w:txbxContent>
                  </v:textbox>
                </v:rect>
                <v:line id="Line 140" o:spid="_x0000_s1053" style="position:absolute;flip:y;visibility:visible;mso-wrap-style:square" from="5194,9580" to="5200,2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<v:line id="Line 141" o:spid="_x0000_s1054" style="position:absolute;flip:x;visibility:visible;mso-wrap-style:square" from="4908,27868" to="5194,2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<v:line id="Line 142" o:spid="_x0000_s1055" style="position:absolute;flip:x;visibility:visible;mso-wrap-style:square" from="4908,25582" to="5194,2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<v:line id="Line 143" o:spid="_x0000_s1056" style="position:absolute;flip:x;visibility:visible;mso-wrap-style:square" from="4908,23296" to="5194,2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<v:line id="Line 144" o:spid="_x0000_s1057" style="position:absolute;flip:x;visibility:visible;mso-wrap-style:square" from="4908,21010" to="5194,2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<v:line id="Line 145" o:spid="_x0000_s1058" style="position:absolute;flip:x;visibility:visible;mso-wrap-style:square" from="4908,18724" to="5194,18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<v:line id="Line 146" o:spid="_x0000_s1059" style="position:absolute;flip:x;visibility:visible;mso-wrap-style:square" from="4908,16438" to="5194,1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<v:line id="Line 147" o:spid="_x0000_s1060" style="position:absolute;flip:x;visibility:visible;mso-wrap-style:square" from="4908,14152" to="5194,1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<v:line id="Line 148" o:spid="_x0000_s1061" style="position:absolute;flip:x;visibility:visible;mso-wrap-style:square" from="4908,11866" to="5194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<v:line id="Line 149" o:spid="_x0000_s1062" style="position:absolute;flip:x;visibility:visible;mso-wrap-style:square" from="4908,9580" to="5194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<v:rect id="Rectangle 150" o:spid="_x0000_s1063" style="position:absolute;left:4051;top:27106;width:781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51" o:spid="_x0000_s1064" style="position:absolute;left:3384;top:24820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52" o:spid="_x0000_s1065" style="position:absolute;left:3384;top:22534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53" o:spid="_x0000_s1066" style="position:absolute;left:3384;top:20248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154" o:spid="_x0000_s1067" style="position:absolute;left:3384;top:17962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155" o:spid="_x0000_s1068" style="position:absolute;left:3384;top:15676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156" o:spid="_x0000_s1069" style="position:absolute;left:3384;top:13390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157" o:spid="_x0000_s1070" style="position:absolute;left:3384;top:11104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70</w:t>
                        </w:r>
                      </w:p>
                    </w:txbxContent>
                  </v:textbox>
                </v:rect>
                <v:rect id="Rectangle 158" o:spid="_x0000_s1071" style="position:absolute;left:3384;top:8818;width:1556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Default="0028763E" w:rsidP="007C56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line id="Line 159" o:spid="_x0000_s1072" style="position:absolute;visibility:visible;mso-wrap-style:square" from="5194,27868" to="36245,2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41i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DmK41iwgAAANwAAAAPAAAA&#10;AAAAAAAAAAAAAAcCAABkcnMvZG93bnJldi54bWxQSwUGAAAAAAMAAwC3AAAA9gIAAAAA&#10;" strokeweight="0"/>
                <v:line id="Line 160" o:spid="_x0000_s1073" style="position:absolute;visibility:visible;mso-wrap-style:square" from="5194,27868" to="5200,2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line id="Line 161" o:spid="_x0000_s1074" style="position:absolute;visibility:visible;mso-wrap-style:square" from="36245,27868" to="36252,2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e5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" strokeweight="0"/>
                <v:rect id="Rectangle 162" o:spid="_x0000_s1075" style="position:absolute;left:241;top:626;width:40970;height:5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Pr="00CE6658" w:rsidRDefault="0028763E" w:rsidP="007C56F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   </w:t>
                        </w:r>
                        <w:r w:rsidRPr="00CE665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Уровень готовности детей к обучению в школе</w:t>
                        </w:r>
                      </w:p>
                      <w:p w:rsidR="0028763E" w:rsidRDefault="0028763E" w:rsidP="007C56F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                         Группа №7</w:t>
                        </w:r>
                      </w:p>
                    </w:txbxContent>
                  </v:textbox>
                </v:rect>
                <v:rect id="Rectangle 163" o:spid="_x0000_s1076" style="position:absolute;left:45389;top:14723;width:657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" strokeweight="0"/>
                <v:rect id="Rectangle 164" o:spid="_x0000_s1077" style="position:absolute;left:45866;top:15485;width:66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" fillcolor="lime"/>
                <v:rect id="Rectangle 165" o:spid="_x0000_s1078" style="position:absolute;left:46913;top:15009;width:4909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Pr="0023194C" w:rsidRDefault="0028763E" w:rsidP="007C56F7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3194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высокий</w:t>
                        </w:r>
                        <w:proofErr w:type="spellEnd"/>
                      </w:p>
                    </w:txbxContent>
                  </v:textbox>
                </v:rect>
                <v:rect id="Rectangle 166" o:spid="_x0000_s1079" style="position:absolute;left:45866;top:17485;width:66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" fillcolor="#3cc"/>
                <v:rect id="Rectangle 167" o:spid="_x0000_s1080" style="position:absolute;left:46913;top:17009;width:4915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Pr="0023194C" w:rsidRDefault="0028763E" w:rsidP="007C56F7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3194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средний</w:t>
                        </w:r>
                        <w:proofErr w:type="spellEnd"/>
                      </w:p>
                    </w:txbxContent>
                  </v:textbox>
                </v:rect>
                <v:rect id="Rectangle 168" o:spid="_x0000_s1081" style="position:absolute;left:45866;top:19486;width:666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" fillcolor="red"/>
                <v:rect id="Rectangle 169" o:spid="_x0000_s1082" style="position:absolute;left:46913;top:19009;width:476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" filled="f" stroked="f">
                  <v:textbox style="mso-fit-shape-to-text:t" inset="0,0,0,0">
                    <w:txbxContent>
                      <w:p w:rsidR="0028763E" w:rsidRPr="0023194C" w:rsidRDefault="0028763E" w:rsidP="007C56F7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3194C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низкий</w:t>
                        </w:r>
                        <w:proofErr w:type="spellEnd"/>
                      </w:p>
                    </w:txbxContent>
                  </v:textbox>
                </v:rect>
                <v:rect id="Rectangle 170" o:spid="_x0000_s1083" style="position:absolute;top:150;width:52292;height:3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" filled="f"/>
                <w10:anchorlock/>
              </v:group>
            </w:pict>
          </mc:Fallback>
        </mc:AlternateContent>
      </w:r>
    </w:p>
    <w:p w:rsidR="006F0956" w:rsidRPr="007C56F7" w:rsidRDefault="006F0956" w:rsidP="0034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 В результате диагностического обследования детей подготовительной группы можно сделать следующие выводы.</w:t>
      </w: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Качественный анализ позволяет сделать вывод, что хорошо развиты сформированность предпосылок учебных действий, зрительная память, мышление, мотивационная сфера детей. </w:t>
      </w:r>
    </w:p>
    <w:p w:rsidR="00180EC0" w:rsidRDefault="00180EC0" w:rsidP="0018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Default="00180EC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Pr="00FC0B7F" w:rsidRDefault="00180EC0" w:rsidP="0018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F">
        <w:rPr>
          <w:rFonts w:ascii="Times New Roman" w:hAnsi="Times New Roman" w:cs="Times New Roman"/>
          <w:sz w:val="24"/>
          <w:szCs w:val="24"/>
        </w:rPr>
        <w:t xml:space="preserve">В 2017 - 2018 учебном году на логопедическом пункте ЧДОУ "Детский сад "Золушка" занималось 42 </w:t>
      </w:r>
      <w:r>
        <w:rPr>
          <w:rFonts w:ascii="Times New Roman" w:hAnsi="Times New Roman" w:cs="Times New Roman"/>
          <w:sz w:val="24"/>
          <w:szCs w:val="24"/>
        </w:rPr>
        <w:t>ребенка.</w:t>
      </w:r>
      <w:r w:rsidRPr="00FC0B7F">
        <w:rPr>
          <w:rFonts w:ascii="Times New Roman" w:hAnsi="Times New Roman" w:cs="Times New Roman"/>
          <w:sz w:val="24"/>
          <w:szCs w:val="24"/>
        </w:rPr>
        <w:t xml:space="preserve"> Из них: 18 детей - 6-7лет; 22 детей-  5-6 лет; 2 детей- 4-5лет.  За период 2017 -2018 учебного года из логопедического пункта выпущены 23 ребенка: из подготовительной к школе группы-18 детей, из старшей группы -5 человек (звуки поставлены полностью и автоматизированы.). У оставшейся части детей звуки поставлены частично, поэтому они продолжат обучение на логопедическом пункте в 2018 - 2019 учебном году.</w:t>
      </w:r>
    </w:p>
    <w:p w:rsidR="00180EC0" w:rsidRDefault="00180EC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Default="00180EC0" w:rsidP="0018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Default="00180EC0" w:rsidP="00180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Default="00180EC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C0" w:rsidRPr="007C56F7" w:rsidRDefault="00180EC0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7">
        <w:rPr>
          <w:rFonts w:ascii="Times New Roman" w:hAnsi="Times New Roman" w:cs="Times New Roman"/>
          <w:b/>
          <w:sz w:val="24"/>
          <w:szCs w:val="24"/>
        </w:rPr>
        <w:lastRenderedPageBreak/>
        <w:t>Участие детей в конкурсах</w:t>
      </w:r>
    </w:p>
    <w:p w:rsidR="00180EC0" w:rsidRPr="00180EC0" w:rsidRDefault="007C56F7" w:rsidP="00180E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6F7">
        <w:rPr>
          <w:rFonts w:ascii="Times New Roman" w:hAnsi="Times New Roman" w:cs="Times New Roman"/>
          <w:sz w:val="24"/>
          <w:szCs w:val="24"/>
        </w:rPr>
        <w:t xml:space="preserve">На базе ЧДОУ «Детский сад «Золушка» организовано и проведено </w:t>
      </w:r>
      <w:r w:rsidR="00081187">
        <w:rPr>
          <w:rFonts w:ascii="Times New Roman" w:hAnsi="Times New Roman" w:cs="Times New Roman"/>
          <w:sz w:val="24"/>
          <w:szCs w:val="24"/>
        </w:rPr>
        <w:t>4</w:t>
      </w:r>
      <w:r w:rsidRPr="007C56F7">
        <w:rPr>
          <w:rFonts w:ascii="Times New Roman" w:hAnsi="Times New Roman" w:cs="Times New Roman"/>
          <w:sz w:val="24"/>
          <w:szCs w:val="24"/>
        </w:rPr>
        <w:t xml:space="preserve"> творческих конкурсов </w:t>
      </w:r>
      <w:r w:rsidR="000440C8" w:rsidRPr="007C56F7">
        <w:rPr>
          <w:rFonts w:ascii="Times New Roman" w:hAnsi="Times New Roman" w:cs="Times New Roman"/>
          <w:sz w:val="24"/>
          <w:szCs w:val="24"/>
        </w:rPr>
        <w:t>для детей,</w:t>
      </w:r>
      <w:r w:rsidRPr="007C56F7">
        <w:rPr>
          <w:rFonts w:ascii="Times New Roman" w:hAnsi="Times New Roman" w:cs="Times New Roman"/>
          <w:sz w:val="24"/>
          <w:szCs w:val="24"/>
        </w:rPr>
        <w:t xml:space="preserve"> посещающих детский сад (более 180 участников): </w:t>
      </w:r>
      <w:r w:rsidR="00586E36">
        <w:rPr>
          <w:rFonts w:ascii="Times New Roman" w:hAnsi="Times New Roman" w:cs="Times New Roman"/>
          <w:sz w:val="24"/>
          <w:szCs w:val="24"/>
        </w:rPr>
        <w:t>«Мода для кукол»,</w:t>
      </w:r>
      <w:r w:rsidR="00586E36" w:rsidRPr="00586E36">
        <w:rPr>
          <w:rFonts w:ascii="Times New Roman" w:hAnsi="Times New Roman" w:cs="Times New Roman"/>
          <w:sz w:val="24"/>
          <w:szCs w:val="24"/>
        </w:rPr>
        <w:t xml:space="preserve"> </w:t>
      </w:r>
      <w:r w:rsidR="00586E36" w:rsidRPr="007C56F7">
        <w:rPr>
          <w:rFonts w:ascii="Times New Roman" w:hAnsi="Times New Roman" w:cs="Times New Roman"/>
          <w:sz w:val="24"/>
          <w:szCs w:val="24"/>
        </w:rPr>
        <w:t>«Осенний калейдоскоп»,</w:t>
      </w:r>
      <w:r w:rsidR="00586E36">
        <w:rPr>
          <w:rFonts w:ascii="Times New Roman" w:hAnsi="Times New Roman" w:cs="Times New Roman"/>
          <w:sz w:val="24"/>
          <w:szCs w:val="24"/>
        </w:rPr>
        <w:t xml:space="preserve"> </w:t>
      </w:r>
      <w:r w:rsidR="00586E36" w:rsidRPr="007C56F7">
        <w:rPr>
          <w:rFonts w:ascii="Times New Roman" w:hAnsi="Times New Roman" w:cs="Times New Roman"/>
          <w:sz w:val="24"/>
          <w:szCs w:val="24"/>
        </w:rPr>
        <w:t>«</w:t>
      </w:r>
      <w:r w:rsidR="00586E36">
        <w:rPr>
          <w:rFonts w:ascii="Times New Roman" w:hAnsi="Times New Roman" w:cs="Times New Roman"/>
          <w:sz w:val="24"/>
          <w:szCs w:val="24"/>
        </w:rPr>
        <w:t>Новогодняя игрушка</w:t>
      </w:r>
      <w:r w:rsidR="00586E36" w:rsidRPr="007C56F7">
        <w:rPr>
          <w:rFonts w:ascii="Times New Roman" w:hAnsi="Times New Roman" w:cs="Times New Roman"/>
          <w:sz w:val="24"/>
          <w:szCs w:val="24"/>
        </w:rPr>
        <w:t>», «</w:t>
      </w:r>
      <w:r w:rsidR="00586E36">
        <w:rPr>
          <w:rFonts w:ascii="Times New Roman" w:hAnsi="Times New Roman" w:cs="Times New Roman"/>
          <w:sz w:val="24"/>
          <w:szCs w:val="24"/>
        </w:rPr>
        <w:t>Пасхальное чудо</w:t>
      </w:r>
      <w:r w:rsidR="00586E36" w:rsidRPr="007C56F7">
        <w:rPr>
          <w:rFonts w:ascii="Times New Roman" w:hAnsi="Times New Roman" w:cs="Times New Roman"/>
          <w:sz w:val="24"/>
          <w:szCs w:val="24"/>
        </w:rPr>
        <w:t>»</w:t>
      </w:r>
      <w:r w:rsidR="00586E36">
        <w:rPr>
          <w:rFonts w:ascii="Times New Roman" w:hAnsi="Times New Roman" w:cs="Times New Roman"/>
          <w:sz w:val="24"/>
          <w:szCs w:val="24"/>
        </w:rPr>
        <w:t xml:space="preserve">, </w:t>
      </w:r>
      <w:r w:rsidRPr="007C56F7">
        <w:rPr>
          <w:rFonts w:ascii="Times New Roman" w:hAnsi="Times New Roman" w:cs="Times New Roman"/>
          <w:sz w:val="24"/>
          <w:szCs w:val="24"/>
        </w:rPr>
        <w:t>конкурс выразительного чтения «Конкурс чтецов»</w:t>
      </w:r>
      <w:r w:rsidR="00586E36">
        <w:rPr>
          <w:rFonts w:ascii="Times New Roman" w:hAnsi="Times New Roman" w:cs="Times New Roman"/>
          <w:sz w:val="24"/>
          <w:szCs w:val="24"/>
        </w:rPr>
        <w:t>.</w:t>
      </w:r>
    </w:p>
    <w:p w:rsidR="00586E36" w:rsidRDefault="00586E36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87" w:rsidRDefault="007C56F7" w:rsidP="00180E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7">
        <w:rPr>
          <w:rFonts w:ascii="Times New Roman" w:hAnsi="Times New Roman" w:cs="Times New Roman"/>
          <w:b/>
          <w:sz w:val="24"/>
          <w:szCs w:val="24"/>
        </w:rPr>
        <w:t>Участие детей в конкурсах на городском, краевом,</w:t>
      </w:r>
    </w:p>
    <w:p w:rsidR="007C56F7" w:rsidRPr="007C56F7" w:rsidRDefault="007C56F7" w:rsidP="00180E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6F7">
        <w:rPr>
          <w:rFonts w:ascii="Times New Roman" w:hAnsi="Times New Roman" w:cs="Times New Roman"/>
          <w:b/>
          <w:sz w:val="24"/>
          <w:szCs w:val="24"/>
        </w:rPr>
        <w:t>всероссийском и международном уровне</w:t>
      </w: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3522"/>
        <w:gridCol w:w="1417"/>
        <w:gridCol w:w="2160"/>
        <w:gridCol w:w="1541"/>
      </w:tblGrid>
      <w:tr w:rsidR="007C56F7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C56F7" w:rsidRPr="007C56F7" w:rsidTr="000056B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2A1395" w:rsidP="000056B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C56F7"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Центр «</w:t>
            </w:r>
            <w:proofErr w:type="spellStart"/>
            <w:r w:rsidR="007C56F7"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Снейл</w:t>
            </w:r>
            <w:proofErr w:type="spellEnd"/>
            <w:r w:rsidR="007C56F7"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D0A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Конкурс-игра по русскому языку «Ёж»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Default="00063D0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Т.В.</w:t>
            </w:r>
          </w:p>
          <w:p w:rsidR="00063D0A" w:rsidRDefault="00EC431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Коряковцева Н.А.</w:t>
            </w:r>
          </w:p>
          <w:p w:rsidR="00EC431A" w:rsidRDefault="00EC431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И.Б.</w:t>
            </w:r>
          </w:p>
          <w:p w:rsidR="00EC431A" w:rsidRDefault="00EC431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М.В.</w:t>
            </w:r>
          </w:p>
          <w:p w:rsidR="00EC431A" w:rsidRDefault="00EC431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  <w:p w:rsidR="00EC431A" w:rsidRDefault="00EC431A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Л.А.</w:t>
            </w:r>
          </w:p>
          <w:p w:rsidR="00EC431A" w:rsidRPr="007C56F7" w:rsidRDefault="00EC431A" w:rsidP="00586E36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Кугаевская М.В.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Default="00E436B1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80EC0">
              <w:rPr>
                <w:rFonts w:ascii="Times New Roman" w:hAnsi="Times New Roman" w:cs="Times New Roman"/>
                <w:sz w:val="24"/>
                <w:szCs w:val="24"/>
              </w:rPr>
              <w:t>диплома лауреата</w:t>
            </w:r>
          </w:p>
          <w:p w:rsidR="00E436B1" w:rsidRDefault="00E436B1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B1" w:rsidRDefault="00E436B1" w:rsidP="00586E36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23диплома победителя</w:t>
            </w:r>
          </w:p>
          <w:p w:rsidR="00691F4F" w:rsidRPr="007C56F7" w:rsidRDefault="00691F4F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B1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иплома участника </w:t>
            </w:r>
          </w:p>
        </w:tc>
      </w:tr>
      <w:tr w:rsidR="002A1395" w:rsidRPr="007C56F7" w:rsidTr="000F450B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Pr="002A1395">
              <w:rPr>
                <w:rFonts w:ascii="Times New Roman" w:hAnsi="Times New Roman" w:cs="Times New Roman"/>
                <w:b/>
                <w:sz w:val="24"/>
                <w:szCs w:val="24"/>
              </w:rPr>
              <w:t>ФГБОУВО  АГГПУ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Бийск)</w:t>
            </w:r>
          </w:p>
        </w:tc>
      </w:tr>
      <w:tr w:rsidR="00A05B8B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B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6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проектных и исследовательских работ дошкольников </w:t>
            </w:r>
          </w:p>
          <w:p w:rsidR="00A05B8B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«Ученый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B" w:rsidRPr="007C56F7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B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B" w:rsidRDefault="00586E36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2A1395" w:rsidRPr="007C56F7" w:rsidTr="00C95176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P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A139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Всероссийский конкурс «Твори! Участвуй! Побеждай!»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395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Фоминская А.А.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63D0A" w:rsidRPr="007C56F7" w:rsidTr="000056B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A" w:rsidRPr="007C56F7" w:rsidRDefault="002A1395" w:rsidP="00063D0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063D0A"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ТВОРЧЕСКИЕ КОНКУРСЫ</w:t>
            </w:r>
          </w:p>
        </w:tc>
      </w:tr>
      <w:tr w:rsidR="00691F4F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21 Городской фестиваль детского творчества «Сюрприз»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Карпова М.В.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  <w:p w:rsidR="00691F4F" w:rsidRPr="007C56F7" w:rsidRDefault="00691F4F" w:rsidP="000E5B6A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  <w:r w:rsidR="000E5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1F4F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«Сюрприз». Художественное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Кугаевская М.В.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80EC0" w:rsidRPr="007C56F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91F4F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Февраль, 2018 г.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поэтический фестиваль </w:t>
            </w:r>
          </w:p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Пушкинские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Фоминская А.А.</w:t>
            </w:r>
          </w:p>
          <w:p w:rsidR="00691F4F" w:rsidRP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2A139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91F4F" w:rsidRPr="007C56F7" w:rsidRDefault="002A1395" w:rsidP="002A139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0E5B6A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A" w:rsidRDefault="000E5B6A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0E5B6A" w:rsidRPr="00691F4F" w:rsidRDefault="000E5B6A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A" w:rsidRPr="000E5B6A" w:rsidRDefault="00180EC0" w:rsidP="00A05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дошкольников «Маленькие академики»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A" w:rsidRDefault="00180EC0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A" w:rsidRDefault="00180EC0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Поклонова Н.Г.</w:t>
            </w:r>
          </w:p>
          <w:p w:rsidR="00180EC0" w:rsidRPr="00691F4F" w:rsidRDefault="00180EC0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Т.В.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6A" w:rsidRDefault="00180EC0" w:rsidP="000E5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91F4F" w:rsidRPr="007C56F7" w:rsidTr="000056B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2A1395" w:rsidP="00180E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80EC0" w:rsidRPr="007C56F7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ТВОРЧЕСКИЕ КОНКУРСЫ</w:t>
            </w:r>
          </w:p>
        </w:tc>
      </w:tr>
      <w:tr w:rsidR="00691F4F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свирель». Художественное чтение.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О.П.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Кугаевская М.В.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1F4F" w:rsidRPr="007C56F7" w:rsidTr="00586E3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B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детского художественного творчества «Волшебная свирель». </w:t>
            </w:r>
          </w:p>
          <w:p w:rsid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Вокал первые шаги.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«Соло», «Ансамбль»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B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1F4F" w:rsidRPr="007C56F7" w:rsidRDefault="00691F4F" w:rsidP="004C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Карпова М.В.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91F4F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F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91F4F" w:rsidRPr="007C56F7" w:rsidRDefault="00691F4F" w:rsidP="00691F4F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F7" w:rsidRPr="007C56F7" w:rsidRDefault="007C56F7" w:rsidP="007C56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3C" w:rsidRPr="00C00E3C" w:rsidRDefault="00E90549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организации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процесса</w:t>
      </w:r>
    </w:p>
    <w:p w:rsidR="00F51524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функционирует </w:t>
      </w:r>
      <w:r w:rsidR="00F069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1524" w:rsidRPr="00E80224" w:rsidRDefault="00F069F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1524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– для детей раннего возраста,</w:t>
      </w:r>
    </w:p>
    <w:p w:rsidR="00C00E3C" w:rsidRPr="00C00E3C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групп - 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</w:t>
      </w: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2</w:t>
      </w:r>
      <w:r w:rsidR="00F069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D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524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Контингент воспитанников социально благополучный.</w:t>
      </w:r>
    </w:p>
    <w:p w:rsidR="00C00E3C" w:rsidRPr="00C00E3C" w:rsidRDefault="00C8489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осуществляется на основании основной образовательной программы ЧДОУ «Детский сад» разработанной </w:t>
      </w:r>
      <w:r w:rsidR="00081187">
        <w:rPr>
          <w:rFonts w:ascii="Times New Roman" w:eastAsia="SimSun" w:hAnsi="Times New Roman" w:cs="Times New Roman"/>
          <w:color w:val="000000"/>
        </w:rPr>
        <w:t xml:space="preserve"> на основе</w:t>
      </w:r>
      <w:r w:rsidR="00F4538C" w:rsidRPr="00081187">
        <w:rPr>
          <w:rFonts w:ascii="Times New Roman" w:eastAsia="SimSun" w:hAnsi="Times New Roman" w:cs="Times New Roman"/>
          <w:color w:val="000000"/>
        </w:rPr>
        <w:t xml:space="preserve"> </w:t>
      </w:r>
      <w:r w:rsidR="00081187" w:rsidRPr="00081187">
        <w:rPr>
          <w:rFonts w:ascii="Times New Roman" w:hAnsi="Times New Roman" w:cs="Times New Roman"/>
        </w:rPr>
        <w:t xml:space="preserve">комплексной программы «Истоки» под ред. </w:t>
      </w:r>
      <w:r w:rsidR="00081187" w:rsidRPr="009C21CC">
        <w:rPr>
          <w:rFonts w:ascii="Times New Roman" w:hAnsi="Times New Roman" w:cs="Times New Roman"/>
        </w:rPr>
        <w:t>Т. И. Алиева, Л.А. Парамонова</w:t>
      </w:r>
      <w:r w:rsidR="00081187">
        <w:rPr>
          <w:rFonts w:ascii="Times New Roman" w:hAnsi="Times New Roman" w:cs="Times New Roman"/>
        </w:rPr>
        <w:t xml:space="preserve"> </w:t>
      </w:r>
      <w:r w:rsidR="00F4538C" w:rsidRPr="00081187">
        <w:rPr>
          <w:rFonts w:ascii="Times New Roman" w:eastAsia="SimSun" w:hAnsi="Times New Roman" w:cs="Times New Roman"/>
          <w:color w:val="000000"/>
        </w:rPr>
        <w:t xml:space="preserve"> </w:t>
      </w:r>
      <w:r w:rsidR="00081187">
        <w:rPr>
          <w:rFonts w:ascii="Times New Roman" w:eastAsia="SimSun" w:hAnsi="Times New Roman" w:cs="Times New Roman"/>
          <w:color w:val="000000"/>
        </w:rPr>
        <w:t>для</w:t>
      </w:r>
      <w:r w:rsidR="00F4538C" w:rsidRPr="00081187">
        <w:rPr>
          <w:rFonts w:ascii="Times New Roman" w:eastAsia="SimSun" w:hAnsi="Times New Roman" w:cs="Times New Roman"/>
          <w:color w:val="000000"/>
        </w:rPr>
        <w:t xml:space="preserve"> </w:t>
      </w:r>
      <w:r w:rsidR="00F4538C" w:rsidRPr="00081187">
        <w:rPr>
          <w:rFonts w:ascii="Times New Roman" w:hAnsi="Times New Roman" w:cs="Times New Roman"/>
        </w:rPr>
        <w:t xml:space="preserve">  групп раннего </w:t>
      </w:r>
      <w:r w:rsidR="00081187">
        <w:rPr>
          <w:rFonts w:ascii="Times New Roman" w:hAnsi="Times New Roman" w:cs="Times New Roman"/>
        </w:rPr>
        <w:t>возраста</w:t>
      </w:r>
      <w:r w:rsidR="00180EC0">
        <w:rPr>
          <w:rFonts w:ascii="Times New Roman" w:hAnsi="Times New Roman" w:cs="Times New Roman"/>
        </w:rPr>
        <w:t>;</w:t>
      </w:r>
      <w:r w:rsidR="00180EC0" w:rsidRPr="001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групп дошкольного возраста</w:t>
      </w:r>
      <w:r w:rsidR="00081187">
        <w:rPr>
          <w:rFonts w:ascii="Times New Roman" w:hAnsi="Times New Roman" w:cs="Times New Roman"/>
        </w:rPr>
        <w:t xml:space="preserve"> </w:t>
      </w:r>
      <w:r w:rsidR="00F4538C" w:rsidRPr="00081187">
        <w:rPr>
          <w:rFonts w:ascii="Times New Roman" w:hAnsi="Times New Roman" w:cs="Times New Roman"/>
        </w:rPr>
        <w:t xml:space="preserve"> </w:t>
      </w:r>
      <w:r w:rsidRPr="00F4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программы «Миры детства: конструирование возможностей» под ред. Т.Н. Дороновой</w:t>
      </w:r>
      <w:r w:rsidR="00F0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6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прогрессы</w:t>
      </w:r>
      <w:r w:rsidR="00F0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в виде непосредственно образовательной деятельности, представленной в форме занятий и форме совместной партнерской деятельности. </w:t>
      </w:r>
      <w:r w:rsidR="00C00E3C"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</w:t>
      </w:r>
      <w:r w:rsidR="00F51524"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(далее НОД) ведется фронтально: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НОД: </w:t>
      </w:r>
    </w:p>
    <w:p w:rsidR="00F51524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младшей группе (дети от 2 до 3 лет) – 8-10 минут;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младшей группе (дети от 3 до 4 лет) – 15 минут;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средней группе (дети от 4 до 5 лет) – 20 минут;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группе (дети от 5 до 6 лет) – 25 минут;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подготовительной к школе группе (дети от 6 до 7 лет) – 30 минут.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НОД педагоги проводят физкультминутку. Между НОД предусмотрены перерывы продолжительностью 10 минут.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за 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выполнен, учебные программы пройдены в полном объеме.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Кадровый потенциал. </w:t>
      </w:r>
      <w:r w:rsidR="00E90549" w:rsidRPr="00E90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E905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укомплектовано педагогическими кадрами.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– 2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воспитатель- 1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- 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00E3C" w:rsidRPr="00C00E3C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1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</w:t>
      </w:r>
    </w:p>
    <w:p w:rsidR="00C00E3C" w:rsidRPr="00C00E3C" w:rsidRDefault="000440C8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 – 1</w:t>
      </w:r>
    </w:p>
    <w:p w:rsidR="00C00E3C" w:rsidRPr="00E80224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 – 1</w:t>
      </w:r>
    </w:p>
    <w:p w:rsidR="00F51524" w:rsidRPr="00C00E3C" w:rsidRDefault="00F5152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– 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8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1618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D3AB8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укомплектовано педагогическим и прочем персоналом на </w:t>
      </w:r>
      <w:r w:rsidR="00ED3AB8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обеспечивает стабильное функционирование учреждения, оказание качественной дошкольной образовательной услуги, услуги присмотра и ухода. </w:t>
      </w:r>
    </w:p>
    <w:p w:rsid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методической службой стоит задача довести до понимания педагог</w:t>
      </w:r>
      <w:r w:rsidR="0006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стандартов дошкольного образования; наладить постоянный диалог по теме ФГОС ДО, совершенствовать систему методического сопровождения в формировании профессиональных</w:t>
      </w:r>
      <w:r w:rsidR="00E9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педагогов в рамках ФЗ-273 </w:t>
      </w:r>
      <w:r w:rsidR="00E80224"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образовании».</w:t>
      </w:r>
    </w:p>
    <w:p w:rsidR="00647949" w:rsidRPr="00647949" w:rsidRDefault="00647949" w:rsidP="00647949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объективно оценивая уровень развития детей и задачи учреждения, активно используют в практике методы инновационных </w:t>
      </w:r>
      <w:r w:rsidR="0016183C"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C21CC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В.В. Воскобовича, Никитина, Кюиз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21CC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нера, Дьен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21CC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7949" w:rsidRPr="00647949" w:rsidRDefault="00647949" w:rsidP="00647949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сотрудники ЧДОУ активно участвуют в методической работе, </w:t>
      </w:r>
      <w:r w:rsidR="00180EC0"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</w:t>
      </w:r>
      <w:r w:rsidR="001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семинары-тренинги</w:t>
      </w:r>
      <w:r w:rsidRPr="00647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</w:t>
      </w:r>
      <w:r w:rsidR="009C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CE7" w:rsidRDefault="007C56F7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качественный состав педагогических кадров. За 2014-201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2</w:t>
      </w:r>
      <w:r w:rsidR="00446F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прошли аттестацию (</w:t>
      </w:r>
      <w:r w:rsidR="00446F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на высшую квалификационную категорию, 1</w:t>
      </w:r>
      <w:r w:rsidR="00446F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первую квалификационную категорию)</w:t>
      </w:r>
      <w:r w:rsidR="00446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категории работают 5 человек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аттестован </w:t>
      </w:r>
      <w:r w:rsidR="0016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согласно поданн</w:t>
      </w:r>
      <w:r w:rsidR="0018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C0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180EC0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180EC0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</w:t>
      </w:r>
      <w:proofErr w:type="spellStart"/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</w:t>
      </w:r>
      <w:proofErr w:type="spellEnd"/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180EC0" w:rsidRDefault="00180EC0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C0" w:rsidRDefault="00180EC0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C0" w:rsidRDefault="00180EC0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C0" w:rsidRPr="00F84E96" w:rsidRDefault="00180EC0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E7" w:rsidRDefault="00247CE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CE7" w:rsidRDefault="007C56F7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Диаграмма «Уровень квалификации педагогического коллектива</w:t>
      </w:r>
    </w:p>
    <w:p w:rsidR="00F84E96" w:rsidRDefault="00F84E96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CE7" w:rsidRDefault="008A20D0" w:rsidP="00F84E9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1981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CE7" w:rsidRDefault="00247CE7" w:rsidP="00F84E96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CE7" w:rsidRDefault="00247CE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6F7" w:rsidRPr="007C56F7" w:rsidRDefault="007C56F7" w:rsidP="00180EC0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C6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80EC0">
        <w:rPr>
          <w:rFonts w:ascii="Times New Roman" w:eastAsia="Times New Roman" w:hAnsi="Times New Roman" w:cs="Times New Roman"/>
          <w:sz w:val="24"/>
          <w:szCs w:val="24"/>
          <w:lang w:eastAsia="ru-RU"/>
        </w:rPr>
        <w:t>8-2019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аттестация 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C3EC6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Быковой Е.В. </w:t>
      </w:r>
      <w:proofErr w:type="spellStart"/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Фоминской</w:t>
      </w:r>
      <w:proofErr w:type="spellEnd"/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– 1</w:t>
      </w:r>
      <w:r w:rsidR="00175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ЧДОУ постоянно повышают свой профессиональный уровень квалификации, посещают методические мероприятия, активно участвуют в методической работе и конкурсах, знакомятся с опытом работы коллег, приобретают и изучают новинки методической литературы.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5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учебном </w:t>
      </w:r>
      <w:r w:rsidR="00175A12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5A12">
        <w:rPr>
          <w:rFonts w:ascii="Times New Roman" w:eastAsia="Times New Roman" w:hAnsi="Times New Roman" w:cs="Times New Roman"/>
          <w:sz w:val="24"/>
          <w:szCs w:val="24"/>
          <w:lang w:eastAsia="ru-RU"/>
        </w:rPr>
        <w:t>27%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педагогов ЧДОУ повысили свой профессиональный уровень: прошли </w:t>
      </w:r>
      <w:r w:rsidR="00B6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</w:t>
      </w:r>
      <w:r w:rsidR="00B636F8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17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ФГАУ «ФИРО» г. Москва, 72ч., 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была направлена на обеспечение непрерывного образования педагогов, их профессиональный рост. Тематика мероприятий определялась с учетом запросов педагогического коллектива и была связана с задачами годового плана. </w:t>
      </w:r>
      <w:r w:rsidRP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4 педсовета, 2 МПС, 2 семейных проекта, 5 консультаций, 2 семинара, 4 тренинга с педагогами, 3 профессиональных конкурсов, </w:t>
      </w:r>
      <w:r w:rsidR="00C411F9" w:rsidRP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видеогостинная</w:t>
      </w:r>
      <w:r w:rsidRP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- 4, в течение учебного года работали 2 творческие группы по ФЭП, ИКТ, 4 конкурса с детьми, 4 творческих недель. 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принимали активное участие в методических мероприятиях по решению годовых задач. 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методической работы выполнен полностью.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активно сотрудничал с родителями.</w:t>
      </w:r>
    </w:p>
    <w:p w:rsidR="00B60586" w:rsidRDefault="007C56F7" w:rsidP="00B60586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 опыт работы педагогов (публикации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педагогических сайтах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учреждения, сайте ФГАУ «ФИРО» «Образовательная инициатива»); проведены консультации, мастер-классы, семинары педагогами детского сада: О.П. Коршуновой, Н.В. Савиновой, Н.Г. Поклоновой, Т.В. Кривцовой, М.В. Карповой, Т.А. Динер и др. </w:t>
      </w:r>
    </w:p>
    <w:p w:rsidR="00563698" w:rsidRDefault="00B60586" w:rsidP="00B81CB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56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698" w:rsidRDefault="00563698" w:rsidP="00B81CB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естила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«Мульти урок»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«Пальчиковые игры-как основа развития речи детей 2-3 лет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Дошколенок»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«Пальчиковые игры 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развития речи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6F7" w:rsidRPr="007C56F7" w:rsidRDefault="00563698" w:rsidP="00B81CB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опубликовала на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-урок» методическую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разработку: консультация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«Учим детей рисовать» </w:t>
      </w:r>
    </w:p>
    <w:p w:rsidR="007C56F7" w:rsidRDefault="007C56F7" w:rsidP="0028429A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313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313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ЧДОУ организовано</w:t>
      </w:r>
      <w:r w:rsidR="0094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профессиональных конкурса для педагогов</w:t>
      </w:r>
      <w:r w:rsidR="00E4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наших предков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8429A" w:rsidRP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на двигательную активность» 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из воспитателей принял активное участие в 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563698" w:rsidRDefault="00563698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отмечен</w:t>
      </w:r>
      <w:r w:rsidR="00C0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 письмом от </w:t>
      </w:r>
      <w:r w:rsidR="00284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  <w:r w:rsidR="00C0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«Психологии 3000» за участие в благотворительной акции «Коробка храбрости»</w:t>
      </w:r>
    </w:p>
    <w:p w:rsidR="002A1395" w:rsidRDefault="002A1395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95" w:rsidRDefault="002A1395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95" w:rsidRPr="007C56F7" w:rsidRDefault="002A1395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ЧДОУ в профессиональных конкурсах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806"/>
        <w:gridCol w:w="6"/>
        <w:gridCol w:w="1837"/>
        <w:gridCol w:w="6"/>
        <w:gridCol w:w="1417"/>
      </w:tblGrid>
      <w:tr w:rsidR="007C56F7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6F7" w:rsidRPr="007C56F7" w:rsidRDefault="007C56F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C56F7" w:rsidRPr="007C56F7" w:rsidTr="007C56F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081187" w:rsidRPr="00BC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</w:t>
            </w:r>
            <w:r w:rsidRPr="00BC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081187" w:rsidRPr="00BC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-талант</w:t>
            </w:r>
          </w:p>
        </w:tc>
      </w:tr>
      <w:tr w:rsidR="007C56F7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C1039" w:rsidRPr="007C56F7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 презентация</w:t>
            </w:r>
          </w:p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педагог»</w:t>
            </w:r>
          </w:p>
          <w:p w:rsidR="00BC1039" w:rsidRPr="007C56F7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Петрова И.Б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</w:t>
            </w:r>
          </w:p>
          <w:p w:rsidR="00BC1039" w:rsidRPr="007C56F7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C3EC6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«Праздник самых милых дам- бабушек, сестричек, мам!»</w:t>
            </w:r>
          </w:p>
          <w:p w:rsid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 «Праздничная открытка», «Подарок к празднику»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1,2 место</w:t>
            </w:r>
          </w:p>
        </w:tc>
      </w:tr>
      <w:tr w:rsidR="007C56F7" w:rsidRPr="007C56F7" w:rsidTr="007C56F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BC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Сайт «Продленка»</w:t>
            </w:r>
          </w:p>
        </w:tc>
      </w:tr>
      <w:tr w:rsidR="007C56F7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9C21CC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«Преданность профессии»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081187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9C3EC6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«Лучший оригинальный сценарий»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М.В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C6" w:rsidRDefault="009C3EC6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6F7" w:rsidRPr="007C56F7" w:rsidTr="007C56F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4C5C7B" w:rsidRDefault="00F0014C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Твор</w:t>
            </w:r>
            <w:r w:rsidR="004C5C7B" w:rsidRPr="004C5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 умников и умниц</w:t>
            </w:r>
          </w:p>
        </w:tc>
      </w:tr>
      <w:tr w:rsidR="007C56F7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B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C56F7" w:rsidRP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B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«Партнерская деятельность по программе </w:t>
            </w:r>
          </w:p>
          <w:p w:rsid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«Миры детства»</w:t>
            </w:r>
          </w:p>
          <w:p w:rsidR="004C5C7B" w:rsidRP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воображение у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О.И</w:t>
            </w:r>
          </w:p>
          <w:p w:rsidR="004C5C7B" w:rsidRP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7" w:rsidRPr="007C56F7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63698" w:rsidRPr="007C56F7" w:rsidTr="00604C0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4C5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 года 2017</w:t>
            </w:r>
          </w:p>
        </w:tc>
      </w:tr>
      <w:tr w:rsidR="004C5C7B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B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B" w:rsidRPr="00BC1039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в фиолетовом лесу»</w:t>
            </w:r>
          </w:p>
          <w:p w:rsidR="004C5C7B" w:rsidRPr="00BC1039" w:rsidRDefault="004C5C7B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прик</w:t>
            </w:r>
            <w:r w:rsidR="00BC1039" w:rsidRPr="00BC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О.И</w:t>
            </w:r>
          </w:p>
          <w:p w:rsidR="004C5C7B" w:rsidRDefault="00BC1039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B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C1039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P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умников и умниц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39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 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P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маленькие звезды»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О.И</w:t>
            </w:r>
          </w:p>
          <w:p w:rsidR="00BC1039" w:rsidRDefault="00BC1039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C1039" w:rsidRDefault="00BC1039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A1395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Pr="002A1395" w:rsidRDefault="002A1395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педагогический конкурс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95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2A1395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2A1395" w:rsidRDefault="002A1395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P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«Новогоднее творчество»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563698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5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63698" w:rsidRPr="007C56F7" w:rsidTr="007C56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8" w:rsidRP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инновации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8" w:rsidRDefault="00563698" w:rsidP="00BC1039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98" w:rsidRDefault="00563698" w:rsidP="007C56F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</w:tbl>
    <w:p w:rsidR="00647949" w:rsidRPr="00647949" w:rsidRDefault="00647949" w:rsidP="00647949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работы по ФЭП ФГАУ «ФИРО» в 201</w:t>
      </w:r>
      <w:r w:rsidR="00B313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313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</w:t>
      </w:r>
      <w:r w:rsidRPr="007C5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комплекса методических материалов по планированию и реализации ФГОС ДО. Наиболее значимыми результатами работы по экспериментальной деятельности стали:</w:t>
      </w:r>
    </w:p>
    <w:p w:rsidR="007C56F7" w:rsidRPr="007C56F7" w:rsidRDefault="007C56F7" w:rsidP="00C8489C">
      <w:pPr>
        <w:numPr>
          <w:ilvl w:val="0"/>
          <w:numId w:val="2"/>
        </w:numPr>
        <w:tabs>
          <w:tab w:val="left" w:pos="142"/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партнерских взаимоотношений с семьями воспитанников.</w:t>
      </w:r>
    </w:p>
    <w:p w:rsidR="007C56F7" w:rsidRPr="007C56F7" w:rsidRDefault="007C56F7" w:rsidP="00C8489C">
      <w:pPr>
        <w:numPr>
          <w:ilvl w:val="0"/>
          <w:numId w:val="2"/>
        </w:numPr>
        <w:tabs>
          <w:tab w:val="left" w:pos="142"/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образовательный процесс: 7 групп работают по «Детскому календарю».</w:t>
      </w:r>
    </w:p>
    <w:p w:rsidR="007C56F7" w:rsidRPr="007C56F7" w:rsidRDefault="007C56F7" w:rsidP="00C8489C">
      <w:pPr>
        <w:numPr>
          <w:ilvl w:val="0"/>
          <w:numId w:val="2"/>
        </w:numPr>
        <w:tabs>
          <w:tab w:val="left" w:pos="142"/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партнерской деятельности с детьми (проведение семинаров-практикумов с педагогами, организация совместных детско-взрослых проектов и др.).</w:t>
      </w:r>
    </w:p>
    <w:p w:rsidR="007C56F7" w:rsidRPr="007C56F7" w:rsidRDefault="007C56F7" w:rsidP="00C8489C">
      <w:pPr>
        <w:numPr>
          <w:ilvl w:val="0"/>
          <w:numId w:val="2"/>
        </w:numPr>
        <w:tabs>
          <w:tab w:val="left" w:pos="142"/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педагогических кадров: курсы повышение квалификации (ФГАУ ФИРО -</w:t>
      </w:r>
      <w:r w:rsidR="00B313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участие в вебинарах, аттестация педагогических кадров. 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квалификации и уровня профессионального мастерства педагогов детского сада: 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Проведены семинары-практикумы по организации партнерской деятельности с детьми, </w:t>
      </w:r>
      <w:r w:rsidR="00C06770"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совместные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детско-взрослые проекты с использованием материалов «Детского календаря»</w:t>
      </w:r>
    </w:p>
    <w:p w:rsidR="007C56F7" w:rsidRPr="007C56F7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Повысили свой профессиональный уровень на  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повышения квалификации (ФГАУ ФИРО -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г. Москва, февраль 2017г.),</w:t>
      </w:r>
    </w:p>
    <w:p w:rsidR="009A5430" w:rsidRDefault="007C56F7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аттестация педагогических кадров прош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ел 1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201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5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6058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9A5430" w:rsidRDefault="009A5430" w:rsidP="007C56F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49" w:rsidRPr="00647949" w:rsidRDefault="00647949" w:rsidP="00647949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C" w:rsidRPr="00C00E3C" w:rsidRDefault="00EB438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учебно-методического, библиотечно-информационного обеспечения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</w:t>
      </w:r>
      <w:r w:rsidR="00E90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воспитательной деятельности педагогических работников.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0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100%. Оформлена подписка для педагогов на </w:t>
      </w:r>
      <w:r w:rsidR="00A437A3" w:rsidRPr="00A437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изданий.</w:t>
      </w:r>
      <w:r w:rsidR="00ED3AB8" w:rsidRPr="00A4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Выписываются периодические издания для детей – 5 изданий. 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эффективности образовательного процесса   используются электронные 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 для работы с детьми, оборудован</w:t>
      </w:r>
      <w:r w:rsidR="00ED3AB8"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интерактивные мультимедийные доски в 3 группах детского сада (№3, №7, №8)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группах имеются ноутбуки. В методическом кабинете – доступ к сети Интернет. </w:t>
      </w:r>
    </w:p>
    <w:p w:rsidR="00C00E3C" w:rsidRPr="00C00E3C" w:rsidRDefault="00EB4384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материально-технической базы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материально-технических условий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проходит с учётом действующих </w:t>
      </w:r>
      <w:proofErr w:type="spellStart"/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СанПинов</w:t>
      </w:r>
      <w:proofErr w:type="spellEnd"/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по материально-техническому обеспечению планируется в годовом плане, отражена в соглашении по охране труда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5895"/>
      </w:tblGrid>
      <w:tr w:rsidR="00C00E3C" w:rsidRPr="00C00E3C" w:rsidTr="00C06770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EB4384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материально технической базы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Объекты, подвергающиеся анализу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C00E3C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0E3C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детского сада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EB4384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соединенные теплым переходом</w:t>
            </w:r>
            <w:r w:rsidR="00C00E3C"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имеется централизованное отопление, водопровод и канализация.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и подвал отвечают требованиям СанПиН и пожарной безопасности.</w:t>
            </w:r>
          </w:p>
        </w:tc>
      </w:tr>
      <w:tr w:rsidR="00C00E3C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</w:t>
            </w:r>
            <w:r w:rsidR="00ED3AB8"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6770"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770"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групповых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комнат, все имеют отдельные спальни и раздевалки.  Каждая группа имеет свой вход из общего коридора.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полностью оснащены детской мебелью в соответствии с </w:t>
            </w:r>
            <w:r w:rsidR="00EB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возрастом и требованиям СанПиН.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C00E3C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находится на втором этаже и полностью оборудован спортивным инвентарем, имеются детские тренажеры.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состояние здоровья детей, планируются с учетом ФГОС ДО</w:t>
            </w:r>
            <w:r w:rsidR="00EB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0E3C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E3C" w:rsidRPr="00C00E3C" w:rsidRDefault="00C00E3C" w:rsidP="009E7102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</w:t>
            </w:r>
            <w:r w:rsidR="00C06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C00E3C" w:rsidRDefault="00C00E3C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3C" w:rsidRPr="00E80224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наход</w:t>
            </w:r>
            <w:r w:rsidR="002D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 на первом этаже.</w:t>
            </w:r>
          </w:p>
          <w:p w:rsidR="00ED3AB8" w:rsidRPr="00C00E3C" w:rsidRDefault="00ED3AB8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необходимое оборудование.</w:t>
            </w:r>
          </w:p>
          <w:p w:rsidR="00C00E3C" w:rsidRPr="00C00E3C" w:rsidRDefault="00C00E3C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речевые заключения детей, планируются с учетом ФГОС ДО.</w:t>
            </w:r>
          </w:p>
        </w:tc>
      </w:tr>
      <w:tr w:rsidR="00831F3E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3E" w:rsidRPr="00C00E3C" w:rsidRDefault="00831F3E" w:rsidP="009E7102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3E" w:rsidRPr="00C00E3C" w:rsidRDefault="00831F3E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3E" w:rsidRPr="00E80224" w:rsidRDefault="00831F3E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находятся на </w:t>
            </w:r>
            <w:r w:rsidR="00B3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втором</w:t>
            </w:r>
            <w:r w:rsidR="002D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этаже, имеет отдельный вход</w:t>
            </w:r>
            <w:r w:rsidR="00B3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F3E" w:rsidRPr="00C00E3C" w:rsidRDefault="00831F3E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необходимое оборудование.</w:t>
            </w:r>
          </w:p>
          <w:p w:rsidR="00831F3E" w:rsidRPr="00C00E3C" w:rsidRDefault="00831F3E" w:rsidP="00EB4384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твуют возрастным особенностям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планируются с учетом ФГОС ДО.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E80224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находятся на первом этаже, имеет отдельный вход.</w:t>
            </w:r>
          </w:p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необходимое оборудование.</w:t>
            </w:r>
          </w:p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планируются с учетом ФГОС ДО.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находится на </w:t>
            </w: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 и полностью оборудован. Имеются </w:t>
            </w: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центр, мультимедийное оборудование, детские музыкальные</w:t>
            </w: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инструменты, акустическая система, телевизор, </w:t>
            </w:r>
            <w:proofErr w:type="gramStart"/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ДВД,  микрофоны</w:t>
            </w:r>
            <w:proofErr w:type="gramEnd"/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</w:t>
            </w:r>
            <w:r w:rsidRPr="00E8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</w:t>
            </w: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выходом в Интернет (2 </w:t>
            </w:r>
            <w:proofErr w:type="spellStart"/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демонстрационные материалы, видеотека.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Пищеблок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Находится не первом этаже. Полностью оборудован инвентарем и посудой. Оснащен технологическим и холодильным оборудованием </w:t>
            </w:r>
            <w:proofErr w:type="gramStart"/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Прачечная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не первом этаже. Полностью оборудована необходимым инвентарем и электрооборудованием. Имеются современные стиральные машины, сушильный барабан, гладильный каток.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две инфекции (2 палаты)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 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Физиокабинеты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Физиокабинеты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на первом этаже, полностью 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 медицинским инвентарем и медикаментами. Имеются бактерицидные облучатели в каждом помещении. 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70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Проводится</w:t>
            </w:r>
            <w:r w:rsidRPr="00AF6D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галотерапии и профилактик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AF6D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простудных заболеваний.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 участки для каждой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оборудовано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 </w:t>
            </w:r>
            <w:proofErr w:type="gramStart"/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верандами</w:t>
            </w:r>
            <w:proofErr w:type="gramEnd"/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 площадка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детского сада оборудованы две спортивные площадки: площадка для спортивных игр и организации подвижных игр, спортивный комплекс. И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2" w:name="_GoBack"/>
            <w:bookmarkEnd w:id="2"/>
            <w:r w:rsidR="0028429A"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прорезиненное </w:t>
            </w:r>
            <w:r w:rsidR="0028429A"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спортивное оборудование, шведск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турники, лабиринт, баскетбольные щиты в соответствии с возрастом и требованиями СанПиН.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 находятся вблизи системы водоснабжения. Огород разбит на грядки с широким и дорожками, на грядках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выращиваются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овощи (лук, морковь, чеснок, свекла, капуста, томаты) и зелень (салат, укроп, петрушка), имеется фито пол</w:t>
            </w:r>
            <w:r w:rsidRPr="00E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с лекарственными растениями, садик для бабочек, сад с плодово-ягодными кустарниками, экологический класс.</w:t>
            </w:r>
          </w:p>
        </w:tc>
      </w:tr>
      <w:tr w:rsidR="00C06770" w:rsidRPr="00C00E3C" w:rsidTr="00C0677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тропа состоит из видовых точек, на которых имеются зеленые насаждения, разбиты цветники, площадки для проведения исследовательской деятельности детей и освоения культурных практик человека.</w:t>
            </w:r>
          </w:p>
          <w:p w:rsidR="00C06770" w:rsidRPr="00C00E3C" w:rsidRDefault="00C06770" w:rsidP="00C06770">
            <w:pPr>
              <w:tabs>
                <w:tab w:val="left" w:pos="142"/>
                <w:tab w:val="left" w:pos="851"/>
              </w:tabs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тропинок соответствует возрастным особенностям детей.</w:t>
            </w:r>
          </w:p>
        </w:tc>
      </w:tr>
    </w:tbl>
    <w:p w:rsidR="00C00E3C" w:rsidRDefault="00C00E3C" w:rsidP="000056B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используется рационально, ведётся учёт материальных ценностей, приказом по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назначены ответственные лица за сохранность имущества. Вопросы по материально-техническому обеспечению рассматриваются на </w:t>
      </w:r>
      <w:r w:rsidR="00D276EA"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заседаниях </w:t>
      </w:r>
      <w:r w:rsidR="00D276EA"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трудового коллектива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DC9" w:rsidRPr="00AF6DC9" w:rsidRDefault="00AF6DC9" w:rsidP="000056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6DC9">
        <w:rPr>
          <w:rFonts w:ascii="Times New Roman" w:hAnsi="Times New Roman" w:cs="Times New Roman"/>
          <w:sz w:val="24"/>
          <w:szCs w:val="24"/>
        </w:rPr>
        <w:t>В 201</w:t>
      </w:r>
      <w:r w:rsidR="009C0B31">
        <w:rPr>
          <w:rFonts w:ascii="Times New Roman" w:hAnsi="Times New Roman" w:cs="Times New Roman"/>
          <w:sz w:val="24"/>
          <w:szCs w:val="24"/>
        </w:rPr>
        <w:t>7</w:t>
      </w:r>
      <w:r w:rsidRPr="00AF6DC9">
        <w:rPr>
          <w:rFonts w:ascii="Times New Roman" w:hAnsi="Times New Roman" w:cs="Times New Roman"/>
          <w:sz w:val="24"/>
          <w:szCs w:val="24"/>
        </w:rPr>
        <w:t>-201</w:t>
      </w:r>
      <w:r w:rsidR="009C0B31">
        <w:rPr>
          <w:rFonts w:ascii="Times New Roman" w:hAnsi="Times New Roman" w:cs="Times New Roman"/>
          <w:sz w:val="24"/>
          <w:szCs w:val="24"/>
        </w:rPr>
        <w:t>8</w:t>
      </w:r>
      <w:r w:rsidRPr="00AF6DC9">
        <w:rPr>
          <w:rFonts w:ascii="Times New Roman" w:hAnsi="Times New Roman" w:cs="Times New Roman"/>
          <w:sz w:val="24"/>
          <w:szCs w:val="24"/>
        </w:rPr>
        <w:t xml:space="preserve">гг. предметно-развивающая среда ДОУ приведена в соответствие с требованиями ФГОС ДО. Произведен необходимый закуп игр и игрушек, пособий.  </w:t>
      </w:r>
    </w:p>
    <w:p w:rsidR="000056B7" w:rsidRPr="000056B7" w:rsidRDefault="000056B7" w:rsidP="000056B7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56B7">
        <w:rPr>
          <w:rFonts w:ascii="Times New Roman" w:hAnsi="Times New Roman" w:cs="Times New Roman"/>
          <w:bCs/>
          <w:iCs/>
          <w:sz w:val="24"/>
          <w:szCs w:val="24"/>
        </w:rPr>
        <w:t xml:space="preserve">Произведен капитальный </w:t>
      </w:r>
      <w:r w:rsidR="00945056" w:rsidRPr="000056B7">
        <w:rPr>
          <w:rFonts w:ascii="Times New Roman" w:hAnsi="Times New Roman" w:cs="Times New Roman"/>
          <w:bCs/>
          <w:iCs/>
          <w:sz w:val="24"/>
          <w:szCs w:val="24"/>
        </w:rPr>
        <w:t>ремонт, открыта</w:t>
      </w:r>
      <w:r w:rsidR="009C0B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56B7">
        <w:rPr>
          <w:rFonts w:ascii="Times New Roman" w:hAnsi="Times New Roman" w:cs="Times New Roman"/>
          <w:bCs/>
          <w:iCs/>
          <w:sz w:val="24"/>
          <w:szCs w:val="24"/>
        </w:rPr>
        <w:t xml:space="preserve">10 общеразвивающая группа. </w:t>
      </w:r>
    </w:p>
    <w:p w:rsidR="00AF6DC9" w:rsidRPr="00C00E3C" w:rsidRDefault="00AF6DC9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C" w:rsidRPr="00C00E3C" w:rsidRDefault="00FC5B27" w:rsidP="009E7102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00E3C" w:rsidRPr="00C00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функционирования внутренней оценки качества образования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системы оценки качества образования осуществляется в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основе внутреннего контроля</w:t>
      </w:r>
      <w:r w:rsidR="00D276EA" w:rsidRPr="00E8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E3C" w:rsidRP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который доводится до членов коллектива.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внутреннего контроля оформляются в виде справок, актов, отчётов. Итоговый материал содержит констатацию фактов, выводы и, при необходимости, предложения. Информация о результатах доводится до работников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По итогам контроля в зависимости от его формы, целей и задач, а также с учётом реального положения дел</w:t>
      </w:r>
      <w:r w:rsidR="002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заседания педагогического совета и административные совещания. </w:t>
      </w:r>
    </w:p>
    <w:p w:rsidR="00C00E3C" w:rsidRDefault="00C00E3C" w:rsidP="009E7102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внутренней оценк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изучается степень удовлетворённости родителей качеством образования в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на основании анкетирования родителей, опроса. </w:t>
      </w:r>
    </w:p>
    <w:p w:rsidR="00C00E3C" w:rsidRPr="00C00E3C" w:rsidRDefault="00C00E3C" w:rsidP="009E7102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информирования родителей об организации образовательной деятельности в </w:t>
      </w:r>
      <w:r w:rsidR="00EB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0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 w:rsidR="006B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родителей (9</w:t>
      </w:r>
      <w:r w:rsidR="005B6D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 по данным анкетирования удовлетворены качеством образовательных услуг в детском саду. Больше всего родителей привлекает: хорошая организация питания, хорошая организация режима, хорошее отношение ребенка к воспитателю, высокий уровень материально-технического </w:t>
      </w:r>
      <w:r w:rsidR="00454578">
        <w:rPr>
          <w:rFonts w:ascii="Times New Roman" w:hAnsi="Times New Roman" w:cs="Times New Roman"/>
          <w:sz w:val="24"/>
          <w:szCs w:val="24"/>
        </w:rPr>
        <w:t>оснащения, высокий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уровень сотрудников, система оздоровления детей.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родителями сложилась система взаимодействия, позволяющая вовлекать их в процесс воспитания детей согласно задачам детского сада и запросам родителей. </w:t>
      </w:r>
    </w:p>
    <w:p w:rsidR="00A437A3" w:rsidRDefault="00454578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детского сада</w:t>
      </w:r>
      <w:r w:rsidR="00A437A3">
        <w:rPr>
          <w:rFonts w:ascii="Times New Roman" w:hAnsi="Times New Roman" w:cs="Times New Roman"/>
          <w:sz w:val="24"/>
          <w:szCs w:val="24"/>
        </w:rPr>
        <w:t xml:space="preserve"> 201</w:t>
      </w:r>
      <w:r w:rsidR="00B81CB5">
        <w:rPr>
          <w:rFonts w:ascii="Times New Roman" w:hAnsi="Times New Roman" w:cs="Times New Roman"/>
          <w:sz w:val="24"/>
          <w:szCs w:val="24"/>
        </w:rPr>
        <w:t>7-</w:t>
      </w:r>
      <w:r w:rsidR="00A437A3">
        <w:rPr>
          <w:rFonts w:ascii="Times New Roman" w:hAnsi="Times New Roman" w:cs="Times New Roman"/>
          <w:sz w:val="24"/>
          <w:szCs w:val="24"/>
        </w:rPr>
        <w:t>201</w:t>
      </w:r>
      <w:r w:rsidR="00B81CB5">
        <w:rPr>
          <w:rFonts w:ascii="Times New Roman" w:hAnsi="Times New Roman" w:cs="Times New Roman"/>
          <w:sz w:val="24"/>
          <w:szCs w:val="24"/>
        </w:rPr>
        <w:t>8</w:t>
      </w:r>
      <w:r w:rsidR="00A437A3">
        <w:rPr>
          <w:rFonts w:ascii="Times New Roman" w:hAnsi="Times New Roman" w:cs="Times New Roman"/>
          <w:sz w:val="24"/>
          <w:szCs w:val="24"/>
        </w:rPr>
        <w:t xml:space="preserve"> учебный год опубликовано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437A3">
        <w:rPr>
          <w:rFonts w:ascii="Times New Roman" w:hAnsi="Times New Roman" w:cs="Times New Roman"/>
          <w:sz w:val="24"/>
          <w:szCs w:val="24"/>
        </w:rPr>
        <w:t xml:space="preserve"> новостей и отчетов о работе детского сада для родителей: новости, отчеты с праздников, мероприятий, выставок, </w:t>
      </w:r>
      <w:proofErr w:type="gramStart"/>
      <w:r w:rsidR="00A437A3">
        <w:rPr>
          <w:rFonts w:ascii="Times New Roman" w:hAnsi="Times New Roman" w:cs="Times New Roman"/>
          <w:sz w:val="24"/>
          <w:szCs w:val="24"/>
        </w:rPr>
        <w:t>экскурсий  и</w:t>
      </w:r>
      <w:proofErr w:type="gramEnd"/>
      <w:r w:rsidR="00A437A3">
        <w:rPr>
          <w:rFonts w:ascii="Times New Roman" w:hAnsi="Times New Roman" w:cs="Times New Roman"/>
          <w:sz w:val="24"/>
          <w:szCs w:val="24"/>
        </w:rPr>
        <w:t xml:space="preserve"> конкурсов, фотографии детей, методические рекомендации, консультации и т.д. По результатам анкетирования 5</w:t>
      </w:r>
      <w:r w:rsidR="00B81CB5">
        <w:rPr>
          <w:rFonts w:ascii="Times New Roman" w:hAnsi="Times New Roman" w:cs="Times New Roman"/>
          <w:sz w:val="24"/>
          <w:szCs w:val="24"/>
        </w:rPr>
        <w:t>5</w:t>
      </w:r>
      <w:r w:rsidR="00A437A3">
        <w:rPr>
          <w:rFonts w:ascii="Times New Roman" w:hAnsi="Times New Roman" w:cs="Times New Roman"/>
          <w:sz w:val="24"/>
          <w:szCs w:val="24"/>
        </w:rPr>
        <w:t xml:space="preserve">% опрошенных посещают сайт чаще, чем раз в месяц. Большинство родителей отмечают </w:t>
      </w:r>
      <w:r>
        <w:rPr>
          <w:rFonts w:ascii="Times New Roman" w:hAnsi="Times New Roman" w:cs="Times New Roman"/>
          <w:sz w:val="24"/>
          <w:szCs w:val="24"/>
        </w:rPr>
        <w:t>информацию,</w:t>
      </w:r>
      <w:r w:rsidR="00A437A3">
        <w:rPr>
          <w:rFonts w:ascii="Times New Roman" w:hAnsi="Times New Roman" w:cs="Times New Roman"/>
          <w:sz w:val="24"/>
          <w:szCs w:val="24"/>
        </w:rPr>
        <w:t xml:space="preserve"> размещенную на сайте как интересную.  </w:t>
      </w:r>
    </w:p>
    <w:p w:rsidR="00A437A3" w:rsidRDefault="00454578" w:rsidP="004545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продолжает сотрудничать с родителями, которые являются непосредственными участниками педагогического процесса благодаря дидактическому пособию </w:t>
      </w:r>
      <w:hyperlink r:id="rId11" w:history="1">
        <w:r w:rsidR="00A437A3" w:rsidRPr="004767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«Детский календарь</w:t>
        </w:r>
      </w:hyperlink>
      <w:r w:rsidR="00A437A3" w:rsidRPr="004767F9">
        <w:rPr>
          <w:rFonts w:ascii="Times New Roman" w:hAnsi="Times New Roman" w:cs="Times New Roman"/>
          <w:sz w:val="24"/>
          <w:szCs w:val="24"/>
        </w:rPr>
        <w:t xml:space="preserve">», </w:t>
      </w:r>
      <w:r w:rsidR="00A437A3">
        <w:rPr>
          <w:rFonts w:ascii="Times New Roman" w:hAnsi="Times New Roman" w:cs="Times New Roman"/>
          <w:sz w:val="24"/>
          <w:szCs w:val="24"/>
        </w:rPr>
        <w:t xml:space="preserve">разработанный коллективом авторов под руководством </w:t>
      </w:r>
      <w:proofErr w:type="spellStart"/>
      <w:r w:rsidR="00A437A3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популярными формами взаимодействия с родителями признаны: родительские собрания, досугово-развлекательные мероприятия, информация на сайте. 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</w:t>
      </w:r>
      <w:r w:rsidR="0034271A">
        <w:rPr>
          <w:rFonts w:ascii="Times New Roman" w:hAnsi="Times New Roman" w:cs="Times New Roman"/>
          <w:sz w:val="24"/>
          <w:szCs w:val="24"/>
        </w:rPr>
        <w:t>с семьями воспитанников</w:t>
      </w:r>
      <w:r w:rsidR="00454578">
        <w:rPr>
          <w:rFonts w:ascii="Times New Roman" w:hAnsi="Times New Roman" w:cs="Times New Roman"/>
          <w:sz w:val="24"/>
          <w:szCs w:val="24"/>
        </w:rPr>
        <w:t xml:space="preserve"> </w:t>
      </w:r>
      <w:r w:rsidR="00945056">
        <w:rPr>
          <w:rFonts w:ascii="Times New Roman" w:hAnsi="Times New Roman" w:cs="Times New Roman"/>
          <w:sz w:val="24"/>
          <w:szCs w:val="24"/>
        </w:rPr>
        <w:t>организованы детско</w:t>
      </w:r>
      <w:r>
        <w:rPr>
          <w:rFonts w:ascii="Times New Roman" w:hAnsi="Times New Roman" w:cs="Times New Roman"/>
          <w:sz w:val="24"/>
          <w:szCs w:val="24"/>
        </w:rPr>
        <w:t xml:space="preserve">-родительские проекты. 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545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545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организованы и проведены совместные детско-родительские проекты: «Детский календарь» и Я», «Мой выходной день», «Посади семечко», «Покормите птиц зимой», «Куклы наших предков». Родители имели возможность познакомиться с лучшим родительским опытом и поделиться своим опытом семейного воспитания. 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4 конкурса детского и совместного творчества родителей с детьми.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профессиональной компетенции педагогов во взаимодействии с родителями был проведен тренинг эффективного взаимодействия с родителями. </w:t>
      </w:r>
    </w:p>
    <w:p w:rsidR="00A437A3" w:rsidRDefault="00A437A3" w:rsidP="00A43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34271A">
        <w:rPr>
          <w:rFonts w:ascii="Times New Roman" w:hAnsi="Times New Roman" w:cs="Times New Roman"/>
          <w:sz w:val="24"/>
          <w:szCs w:val="24"/>
        </w:rPr>
        <w:t xml:space="preserve"> </w:t>
      </w:r>
      <w:r w:rsidR="00454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Продолжать вовлекать родителей в образовательный процесс. Запланировать на 201</w:t>
      </w:r>
      <w:r w:rsidR="004545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545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разнообразные методы активизации родителей, а также нетрадиционные формы проведения родительских собраний. </w:t>
      </w:r>
    </w:p>
    <w:p w:rsidR="00C00E3C" w:rsidRDefault="00D276EA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</w:t>
      </w: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«Золушка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созданы все необходимые условия, позволяющие в полной мере осуществлять образовательный процесс, решать задачи воспитания и развития детей дошкольного возраста. Использование педагогами современных образовательных технологий в практике работы </w:t>
      </w:r>
      <w:r w:rsidRPr="00E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0E3C"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способствовали интеллектуальному, творческому   развитию, социализации воспитанников, успешному освоению образовательных областей основной общеобразовательной программы.   </w:t>
      </w: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Default="00C35AC9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A3" w:rsidRDefault="00A437A3" w:rsidP="005B6DEC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A3" w:rsidRDefault="00A437A3" w:rsidP="00FC5B2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C9" w:rsidRPr="003A7FE2" w:rsidRDefault="00C35AC9" w:rsidP="003A7FE2">
      <w:pPr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A7FE2">
        <w:rPr>
          <w:rFonts w:ascii="Times New Roman" w:hAnsi="Times New Roman" w:cs="Times New Roman"/>
          <w:b/>
          <w:sz w:val="24"/>
          <w:szCs w:val="24"/>
        </w:rPr>
        <w:t xml:space="preserve">. Показатели деятельности </w:t>
      </w:r>
      <w:r w:rsidR="00582CF3" w:rsidRPr="003A7FE2">
        <w:rPr>
          <w:rFonts w:ascii="Times New Roman" w:hAnsi="Times New Roman" w:cs="Times New Roman"/>
          <w:b/>
          <w:sz w:val="24"/>
          <w:szCs w:val="24"/>
        </w:rPr>
        <w:t xml:space="preserve">дошкольной </w:t>
      </w:r>
      <w:r w:rsidRPr="003A7FE2">
        <w:rPr>
          <w:rFonts w:ascii="Times New Roman" w:hAnsi="Times New Roman" w:cs="Times New Roman"/>
          <w:b/>
          <w:sz w:val="24"/>
          <w:szCs w:val="24"/>
        </w:rPr>
        <w:t>образовательной организации, подлежащей самообследованию</w:t>
      </w:r>
      <w:r w:rsidR="0051191F">
        <w:rPr>
          <w:rFonts w:ascii="Times New Roman" w:hAnsi="Times New Roman" w:cs="Times New Roman"/>
          <w:b/>
          <w:sz w:val="24"/>
          <w:szCs w:val="24"/>
        </w:rPr>
        <w:t xml:space="preserve"> по состоянию на 01.08.2017</w:t>
      </w:r>
      <w:r w:rsidR="003A7FE2" w:rsidRPr="003A7FE2">
        <w:rPr>
          <w:rFonts w:ascii="Times New Roman" w:hAnsi="Times New Roman" w:cs="Times New Roman"/>
          <w:b/>
          <w:sz w:val="24"/>
          <w:szCs w:val="24"/>
        </w:rPr>
        <w:t>г.</w:t>
      </w:r>
    </w:p>
    <w:p w:rsidR="00582CF3" w:rsidRPr="003A7FE2" w:rsidRDefault="00582CF3" w:rsidP="0058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6"/>
      <w:bookmarkEnd w:id="3"/>
      <w:r w:rsidRPr="003A7FE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приказом Министерства образования и науки Российской Федерации и от 10 декабря 2013 г. N 1324)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43"/>
            <w:bookmarkEnd w:id="4"/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B636F8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B6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100/%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3A7FE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A8000B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A8000B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A8000B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A8000B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82CF3" w:rsidRPr="003A7FE2" w:rsidRDefault="00A8000B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8" w:rsidRDefault="008E05BC" w:rsidP="008E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E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2CF3" w:rsidRPr="003A7FE2" w:rsidRDefault="004E6BCD" w:rsidP="008E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E53A8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82CF3" w:rsidRPr="003A7FE2" w:rsidRDefault="00E53A8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82CF3" w:rsidRPr="003A7FE2" w:rsidRDefault="00E53A8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E53A8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582CF3" w:rsidRPr="003A7FE2" w:rsidRDefault="00E53A8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B636F8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82CF3" w:rsidRPr="003A7FE2" w:rsidRDefault="00B636F8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8E05BC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E05BC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8E05BC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E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82" w:rsidRDefault="008E05BC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582CF3" w:rsidRPr="003A7FE2" w:rsidRDefault="004E6BCD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2" w:rsidRDefault="008E05BC" w:rsidP="008E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582CF3" w:rsidRPr="003A7FE2" w:rsidRDefault="008E05BC" w:rsidP="008E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3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  <w:r w:rsidR="009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56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Pr="003A7FE2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(изостудия)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5056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E5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6" w:rsidRDefault="00945056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63"/>
            <w:bookmarkEnd w:id="5"/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3A7FE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3A7FE2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487,2</w:t>
            </w:r>
            <w:r w:rsidR="00582CF3"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8E05BC" w:rsidP="008E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2CF3" w:rsidRPr="003A7FE2" w:rsidTr="00582CF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F3" w:rsidRPr="003A7FE2" w:rsidRDefault="00582CF3" w:rsidP="0058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35AC9" w:rsidRPr="00914869" w:rsidRDefault="00C35AC9" w:rsidP="000440C8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AC9" w:rsidRPr="00914869" w:rsidSect="0097167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A7D"/>
    <w:multiLevelType w:val="multilevel"/>
    <w:tmpl w:val="39DC38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84844"/>
    <w:multiLevelType w:val="hybridMultilevel"/>
    <w:tmpl w:val="35FA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70889"/>
    <w:multiLevelType w:val="hybridMultilevel"/>
    <w:tmpl w:val="18BC3D48"/>
    <w:lvl w:ilvl="0" w:tplc="9B30F09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2E3E91"/>
    <w:multiLevelType w:val="hybridMultilevel"/>
    <w:tmpl w:val="0D70D402"/>
    <w:lvl w:ilvl="0" w:tplc="8514D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3C"/>
    <w:rsid w:val="00002998"/>
    <w:rsid w:val="000056B7"/>
    <w:rsid w:val="00007A7A"/>
    <w:rsid w:val="00034784"/>
    <w:rsid w:val="000440C8"/>
    <w:rsid w:val="00063D0A"/>
    <w:rsid w:val="00064555"/>
    <w:rsid w:val="00081187"/>
    <w:rsid w:val="000E5B6A"/>
    <w:rsid w:val="000F7C08"/>
    <w:rsid w:val="00105FF4"/>
    <w:rsid w:val="001324E2"/>
    <w:rsid w:val="00143657"/>
    <w:rsid w:val="0016183C"/>
    <w:rsid w:val="0016661C"/>
    <w:rsid w:val="00175A12"/>
    <w:rsid w:val="00180EC0"/>
    <w:rsid w:val="0019683A"/>
    <w:rsid w:val="001A1C8A"/>
    <w:rsid w:val="001E00A1"/>
    <w:rsid w:val="0024222E"/>
    <w:rsid w:val="00247CE7"/>
    <w:rsid w:val="00267C4C"/>
    <w:rsid w:val="0028429A"/>
    <w:rsid w:val="0028763E"/>
    <w:rsid w:val="002A1395"/>
    <w:rsid w:val="002D5A06"/>
    <w:rsid w:val="002D6FA0"/>
    <w:rsid w:val="002E43F8"/>
    <w:rsid w:val="00314595"/>
    <w:rsid w:val="003157EA"/>
    <w:rsid w:val="0032361F"/>
    <w:rsid w:val="00342475"/>
    <w:rsid w:val="0034271A"/>
    <w:rsid w:val="003434B4"/>
    <w:rsid w:val="0034375E"/>
    <w:rsid w:val="00380903"/>
    <w:rsid w:val="0039307B"/>
    <w:rsid w:val="003A7FE2"/>
    <w:rsid w:val="003C57E5"/>
    <w:rsid w:val="003E4772"/>
    <w:rsid w:val="003F170D"/>
    <w:rsid w:val="004176DB"/>
    <w:rsid w:val="004270FA"/>
    <w:rsid w:val="00442110"/>
    <w:rsid w:val="00446FD6"/>
    <w:rsid w:val="00454578"/>
    <w:rsid w:val="00460959"/>
    <w:rsid w:val="004767F9"/>
    <w:rsid w:val="00476C67"/>
    <w:rsid w:val="004A624F"/>
    <w:rsid w:val="004C4927"/>
    <w:rsid w:val="004C5C7B"/>
    <w:rsid w:val="004C6FBF"/>
    <w:rsid w:val="004E185F"/>
    <w:rsid w:val="004E6BCD"/>
    <w:rsid w:val="0051191F"/>
    <w:rsid w:val="00523FA8"/>
    <w:rsid w:val="00524DBB"/>
    <w:rsid w:val="00535DBD"/>
    <w:rsid w:val="00553A7A"/>
    <w:rsid w:val="00563698"/>
    <w:rsid w:val="00582CF3"/>
    <w:rsid w:val="00586E36"/>
    <w:rsid w:val="00593150"/>
    <w:rsid w:val="005B6861"/>
    <w:rsid w:val="005B6DEC"/>
    <w:rsid w:val="005F5887"/>
    <w:rsid w:val="005F67EF"/>
    <w:rsid w:val="00601FF9"/>
    <w:rsid w:val="00635614"/>
    <w:rsid w:val="00647949"/>
    <w:rsid w:val="00691F4F"/>
    <w:rsid w:val="006B493F"/>
    <w:rsid w:val="006D0EBF"/>
    <w:rsid w:val="006E5515"/>
    <w:rsid w:val="006F0956"/>
    <w:rsid w:val="00721B55"/>
    <w:rsid w:val="007C56F7"/>
    <w:rsid w:val="00815E12"/>
    <w:rsid w:val="008160D2"/>
    <w:rsid w:val="008171F5"/>
    <w:rsid w:val="00831F3E"/>
    <w:rsid w:val="008929C2"/>
    <w:rsid w:val="008A20D0"/>
    <w:rsid w:val="008B6C25"/>
    <w:rsid w:val="008E05BC"/>
    <w:rsid w:val="00914869"/>
    <w:rsid w:val="00945056"/>
    <w:rsid w:val="0097167C"/>
    <w:rsid w:val="0097353A"/>
    <w:rsid w:val="00980DD1"/>
    <w:rsid w:val="009A5430"/>
    <w:rsid w:val="009C0B31"/>
    <w:rsid w:val="009C21CC"/>
    <w:rsid w:val="009C3EC6"/>
    <w:rsid w:val="009E7102"/>
    <w:rsid w:val="009F69A1"/>
    <w:rsid w:val="009F6C0F"/>
    <w:rsid w:val="00A05B8B"/>
    <w:rsid w:val="00A16A67"/>
    <w:rsid w:val="00A437A3"/>
    <w:rsid w:val="00A8000B"/>
    <w:rsid w:val="00AF4E6B"/>
    <w:rsid w:val="00AF6DC9"/>
    <w:rsid w:val="00AF74B0"/>
    <w:rsid w:val="00B3137D"/>
    <w:rsid w:val="00B53E53"/>
    <w:rsid w:val="00B60586"/>
    <w:rsid w:val="00B636F8"/>
    <w:rsid w:val="00B81CB5"/>
    <w:rsid w:val="00B85C5E"/>
    <w:rsid w:val="00BC1039"/>
    <w:rsid w:val="00BD4723"/>
    <w:rsid w:val="00C00E3C"/>
    <w:rsid w:val="00C048AE"/>
    <w:rsid w:val="00C06770"/>
    <w:rsid w:val="00C11F4E"/>
    <w:rsid w:val="00C21AA0"/>
    <w:rsid w:val="00C35AC9"/>
    <w:rsid w:val="00C411F9"/>
    <w:rsid w:val="00C70AF3"/>
    <w:rsid w:val="00C8489C"/>
    <w:rsid w:val="00C84A89"/>
    <w:rsid w:val="00CD744F"/>
    <w:rsid w:val="00CF276F"/>
    <w:rsid w:val="00D148EB"/>
    <w:rsid w:val="00D2248D"/>
    <w:rsid w:val="00D276EA"/>
    <w:rsid w:val="00D62FBE"/>
    <w:rsid w:val="00DB052A"/>
    <w:rsid w:val="00DB1027"/>
    <w:rsid w:val="00DD0512"/>
    <w:rsid w:val="00E13B83"/>
    <w:rsid w:val="00E436B1"/>
    <w:rsid w:val="00E534C9"/>
    <w:rsid w:val="00E53A82"/>
    <w:rsid w:val="00E80224"/>
    <w:rsid w:val="00E846BB"/>
    <w:rsid w:val="00E90549"/>
    <w:rsid w:val="00EB4384"/>
    <w:rsid w:val="00EC431A"/>
    <w:rsid w:val="00EC66A6"/>
    <w:rsid w:val="00ED3AB8"/>
    <w:rsid w:val="00EE459B"/>
    <w:rsid w:val="00F0014C"/>
    <w:rsid w:val="00F069F7"/>
    <w:rsid w:val="00F24A66"/>
    <w:rsid w:val="00F27035"/>
    <w:rsid w:val="00F4538C"/>
    <w:rsid w:val="00F51524"/>
    <w:rsid w:val="00F5215F"/>
    <w:rsid w:val="00F84E96"/>
    <w:rsid w:val="00FC0B7F"/>
    <w:rsid w:val="00FC5B27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B7FC"/>
  <w15:docId w15:val="{5AE75480-33C2-4CF9-BD7E-803BAEF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FA0"/>
  </w:style>
  <w:style w:type="paragraph" w:styleId="1">
    <w:name w:val="heading 1"/>
    <w:basedOn w:val="a"/>
    <w:next w:val="a"/>
    <w:link w:val="10"/>
    <w:qFormat/>
    <w:rsid w:val="00647949"/>
    <w:pPr>
      <w:keepNext/>
      <w:spacing w:after="0" w:line="240" w:lineRule="auto"/>
      <w:ind w:right="-11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7949"/>
    <w:pPr>
      <w:keepNext/>
      <w:spacing w:after="0" w:line="240" w:lineRule="auto"/>
      <w:ind w:right="-10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C56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56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56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C56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56F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56F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6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6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6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56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5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56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56F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05FF4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DD0512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E8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8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0224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2D6FA0"/>
    <w:pPr>
      <w:suppressAutoHyphens/>
      <w:spacing w:after="160" w:line="252" w:lineRule="auto"/>
    </w:pPr>
    <w:rPr>
      <w:rFonts w:ascii="Calibri" w:eastAsia="Times New Roman" w:hAnsi="Calibri" w:cs="Calibri"/>
    </w:rPr>
  </w:style>
  <w:style w:type="paragraph" w:styleId="a8">
    <w:name w:val="List Bullet"/>
    <w:basedOn w:val="a7"/>
    <w:unhideWhenUsed/>
    <w:rsid w:val="002D6FA0"/>
  </w:style>
  <w:style w:type="table" w:styleId="a9">
    <w:name w:val="Table Grid"/>
    <w:basedOn w:val="a1"/>
    <w:rsid w:val="002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647949"/>
    <w:rPr>
      <w:rFonts w:ascii="Times New Roman" w:hAnsi="Times New Roman" w:cs="Times New Roman" w:hint="default"/>
    </w:rPr>
  </w:style>
  <w:style w:type="paragraph" w:styleId="aa">
    <w:name w:val="Body Text Indent"/>
    <w:basedOn w:val="a"/>
    <w:link w:val="ab"/>
    <w:rsid w:val="007C56F7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5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7C56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FF"/>
      <w:sz w:val="20"/>
      <w:szCs w:val="20"/>
      <w:lang w:eastAsia="ru-RU"/>
    </w:rPr>
  </w:style>
  <w:style w:type="character" w:styleId="ac">
    <w:name w:val="Strong"/>
    <w:qFormat/>
    <w:rsid w:val="007C56F7"/>
    <w:rPr>
      <w:b/>
      <w:bCs/>
    </w:rPr>
  </w:style>
  <w:style w:type="paragraph" w:styleId="ad">
    <w:name w:val="Body Text"/>
    <w:basedOn w:val="a"/>
    <w:link w:val="ae"/>
    <w:rsid w:val="007C5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C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C56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5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C5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C5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C5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C5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7C5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C56F7"/>
  </w:style>
  <w:style w:type="paragraph" w:styleId="33">
    <w:name w:val="Body Text 3"/>
    <w:basedOn w:val="a"/>
    <w:link w:val="34"/>
    <w:rsid w:val="007C56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C5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C56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7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7C56F7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C56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хема документа Знак"/>
    <w:basedOn w:val="a0"/>
    <w:link w:val="af7"/>
    <w:semiHidden/>
    <w:rsid w:val="007C5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7C56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7C5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7C5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C56F7"/>
    <w:rPr>
      <w:i/>
      <w:iCs/>
    </w:rPr>
  </w:style>
  <w:style w:type="character" w:customStyle="1" w:styleId="c5">
    <w:name w:val="c5"/>
    <w:basedOn w:val="a0"/>
    <w:rsid w:val="007C56F7"/>
  </w:style>
  <w:style w:type="paragraph" w:customStyle="1" w:styleId="p2">
    <w:name w:val="p2"/>
    <w:basedOn w:val="a"/>
    <w:rsid w:val="007C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56F7"/>
  </w:style>
  <w:style w:type="character" w:customStyle="1" w:styleId="s2">
    <w:name w:val="s2"/>
    <w:basedOn w:val="a0"/>
    <w:rsid w:val="007C56F7"/>
  </w:style>
  <w:style w:type="paragraph" w:styleId="afb">
    <w:name w:val="caption"/>
    <w:basedOn w:val="a"/>
    <w:next w:val="a"/>
    <w:qFormat/>
    <w:rsid w:val="007C56F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link w:val="Bodytext1"/>
    <w:rsid w:val="007C56F7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7C56F7"/>
    <w:pPr>
      <w:shd w:val="clear" w:color="auto" w:fill="FFFFFF"/>
      <w:spacing w:after="420" w:line="254" w:lineRule="exact"/>
      <w:ind w:hanging="340"/>
    </w:pPr>
    <w:rPr>
      <w:sz w:val="21"/>
      <w:szCs w:val="21"/>
    </w:rPr>
  </w:style>
  <w:style w:type="character" w:customStyle="1" w:styleId="11">
    <w:name w:val="Основной текст1"/>
    <w:basedOn w:val="Bodytext"/>
    <w:rsid w:val="007C56F7"/>
    <w:rPr>
      <w:sz w:val="21"/>
      <w:szCs w:val="21"/>
      <w:shd w:val="clear" w:color="auto" w:fill="FFFFFF"/>
    </w:rPr>
  </w:style>
  <w:style w:type="character" w:customStyle="1" w:styleId="Bodytext77">
    <w:name w:val="Body text77"/>
    <w:basedOn w:val="Bodytext"/>
    <w:rsid w:val="007C56F7"/>
    <w:rPr>
      <w:sz w:val="21"/>
      <w:szCs w:val="21"/>
      <w:shd w:val="clear" w:color="auto" w:fill="FFFFFF"/>
    </w:rPr>
  </w:style>
  <w:style w:type="paragraph" w:customStyle="1" w:styleId="c1">
    <w:name w:val="c1"/>
    <w:basedOn w:val="a"/>
    <w:rsid w:val="007C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6F7"/>
  </w:style>
  <w:style w:type="character" w:customStyle="1" w:styleId="color">
    <w:name w:val="color"/>
    <w:basedOn w:val="a0"/>
    <w:rsid w:val="007C56F7"/>
  </w:style>
  <w:style w:type="character" w:styleId="afc">
    <w:name w:val="Mention"/>
    <w:basedOn w:val="a0"/>
    <w:uiPriority w:val="99"/>
    <w:semiHidden/>
    <w:unhideWhenUsed/>
    <w:rsid w:val="007C56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@eval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valar-kid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-calendar.ru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Miry_detstva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Уровень квалификации педагогического коллектива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35</c:v>
                </c:pt>
                <c:pt idx="2">
                  <c:v>3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6-46C1-AB4F-0458174E22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56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96-46C1-AB4F-0458174E22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64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96-46C1-AB4F-0458174E22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30</c:v>
                </c:pt>
                <c:pt idx="1">
                  <c:v>58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96-46C1-AB4F-0458174E2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213128"/>
        <c:axId val="368223624"/>
      </c:barChart>
      <c:catAx>
        <c:axId val="36821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8223624"/>
        <c:crosses val="autoZero"/>
        <c:auto val="1"/>
        <c:lblAlgn val="ctr"/>
        <c:lblOffset val="100"/>
        <c:noMultiLvlLbl val="0"/>
      </c:catAx>
      <c:valAx>
        <c:axId val="368223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algn="ctr" rotWithShape="0">
                <a:schemeClr val="tx2">
                  <a:lumMod val="20000"/>
                  <a:lumOff val="80000"/>
                </a:scheme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821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66BB-BE06-4117-9597-0DFA0D78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"Золушка"</dc:creator>
  <cp:keywords/>
  <dc:description/>
  <cp:lastModifiedBy>User</cp:lastModifiedBy>
  <cp:revision>30</cp:revision>
  <cp:lastPrinted>2018-04-20T04:01:00Z</cp:lastPrinted>
  <dcterms:created xsi:type="dcterms:W3CDTF">2017-06-06T03:45:00Z</dcterms:created>
  <dcterms:modified xsi:type="dcterms:W3CDTF">2018-04-20T06:10:00Z</dcterms:modified>
</cp:coreProperties>
</file>