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3D" w:rsidRPr="0039623D" w:rsidRDefault="0039623D" w:rsidP="0039623D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center"/>
        <w:textAlignment w:val="baseline"/>
        <w:rPr>
          <w:rStyle w:val="a5"/>
          <w:b/>
          <w:bCs/>
          <w:i w:val="0"/>
          <w:color w:val="FF0000"/>
          <w:sz w:val="72"/>
          <w:szCs w:val="72"/>
          <w:bdr w:val="none" w:sz="0" w:space="0" w:color="auto" w:frame="1"/>
        </w:rPr>
      </w:pPr>
      <w:r w:rsidRPr="0039623D">
        <w:rPr>
          <w:rStyle w:val="a5"/>
          <w:b/>
          <w:bCs/>
          <w:i w:val="0"/>
          <w:color w:val="FF0000"/>
          <w:sz w:val="72"/>
          <w:szCs w:val="72"/>
          <w:bdr w:val="none" w:sz="0" w:space="0" w:color="auto" w:frame="1"/>
        </w:rPr>
        <w:t>СЕМЕЙНЫЙ ТУРИЗМ</w:t>
      </w:r>
    </w:p>
    <w:p w:rsidR="0039623D" w:rsidRDefault="0039623D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</w:pPr>
      <w:r>
        <w:rPr>
          <w:bCs/>
          <w:iCs/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>
            <wp:extent cx="5194300" cy="3895725"/>
            <wp:effectExtent l="0" t="0" r="0" b="0"/>
            <wp:docPr id="1" name="Рисунок 1" descr="C:\Documents and Settings\Золушка\Рабочий стол\киреево\Киреево 2014\DSC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олушка\Рабочий стол\киреево\Киреево 2014\DSC03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6" cy="38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B9" w:rsidRPr="00E350B9" w:rsidRDefault="00E350B9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</w:rPr>
      </w:pPr>
      <w:r w:rsidRPr="00E350B9"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  <w:t>Наша семья с друзьями уже второй год</w:t>
      </w:r>
      <w:r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  <w:t xml:space="preserve"> летом</w:t>
      </w:r>
      <w:r w:rsidRPr="00E350B9"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  <w:t xml:space="preserve"> ездит отдыхать на озеро  </w:t>
      </w:r>
      <w:proofErr w:type="spellStart"/>
      <w:r w:rsidRPr="00E350B9"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  <w:t>Киреево</w:t>
      </w:r>
      <w:proofErr w:type="spellEnd"/>
      <w:r w:rsidRPr="00E350B9"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  <w:t>, расположенного в самом сердце алтайского предгорья</w:t>
      </w:r>
      <w:r>
        <w:rPr>
          <w:rStyle w:val="a5"/>
          <w:bCs/>
          <w:i w:val="0"/>
          <w:color w:val="525253"/>
          <w:sz w:val="32"/>
          <w:szCs w:val="32"/>
          <w:bdr w:val="none" w:sz="0" w:space="0" w:color="auto" w:frame="1"/>
        </w:rPr>
        <w:t>.</w:t>
      </w:r>
    </w:p>
    <w:p w:rsidR="00E350B9" w:rsidRDefault="00E350B9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 w:rsidRPr="00E350B9">
        <w:rPr>
          <w:color w:val="525253"/>
          <w:sz w:val="32"/>
          <w:szCs w:val="32"/>
          <w:bdr w:val="none" w:sz="0" w:space="0" w:color="auto" w:frame="1"/>
        </w:rPr>
        <w:t xml:space="preserve">Активный, оздоровительный, семейный – </w:t>
      </w:r>
      <w:r>
        <w:rPr>
          <w:color w:val="525253"/>
          <w:sz w:val="32"/>
          <w:szCs w:val="32"/>
          <w:bdr w:val="none" w:sz="0" w:space="0" w:color="auto" w:frame="1"/>
        </w:rPr>
        <w:t xml:space="preserve">такой </w:t>
      </w:r>
      <w:r w:rsidRPr="00E350B9">
        <w:rPr>
          <w:color w:val="525253"/>
          <w:sz w:val="32"/>
          <w:szCs w:val="32"/>
          <w:bdr w:val="none" w:sz="0" w:space="0" w:color="auto" w:frame="1"/>
        </w:rPr>
        <w:t>вид отдых предпочит</w:t>
      </w:r>
      <w:r>
        <w:rPr>
          <w:color w:val="525253"/>
          <w:sz w:val="32"/>
          <w:szCs w:val="32"/>
          <w:bdr w:val="none" w:sz="0" w:space="0" w:color="auto" w:frame="1"/>
        </w:rPr>
        <w:t>аем мы.</w:t>
      </w:r>
      <w:r w:rsidRPr="00E350B9">
        <w:rPr>
          <w:color w:val="525253"/>
          <w:sz w:val="32"/>
          <w:szCs w:val="32"/>
          <w:bdr w:val="none" w:sz="0" w:space="0" w:color="auto" w:frame="1"/>
        </w:rPr>
        <w:t xml:space="preserve"> Может быть, три в одном? Легко! </w:t>
      </w:r>
    </w:p>
    <w:p w:rsidR="0039623D" w:rsidRDefault="0039623D" w:rsidP="0039623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78C7CD92" wp14:editId="24265E11">
            <wp:simplePos x="0" y="0"/>
            <wp:positionH relativeFrom="column">
              <wp:posOffset>59690</wp:posOffset>
            </wp:positionH>
            <wp:positionV relativeFrom="paragraph">
              <wp:posOffset>1488440</wp:posOffset>
            </wp:positionV>
            <wp:extent cx="1666875" cy="2222500"/>
            <wp:effectExtent l="0" t="0" r="0" b="0"/>
            <wp:wrapSquare wrapText="bothSides"/>
            <wp:docPr id="4" name="Рисунок 4" descr="C:\Documents and Settings\Золушка\Рабочий стол\киреево\Киреево 2014\DSC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олушка\Рабочий стол\киреево\Киреево 2014\DSC03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 wp14:anchorId="5E698F6A" wp14:editId="12AFAE4D">
            <wp:extent cx="1981647" cy="1485900"/>
            <wp:effectExtent l="0" t="0" r="0" b="0"/>
            <wp:docPr id="2" name="Рисунок 2" descr="C:\Documents and Settings\Золушка\Рабочий стол\киреево\Киреево 2014\DSC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олушка\Рабочий стол\киреево\Киреево 2014\DSCN1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98" cy="14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 wp14:anchorId="78BE7CD0" wp14:editId="3EC72449">
            <wp:extent cx="1981199" cy="1485900"/>
            <wp:effectExtent l="0" t="0" r="0" b="0"/>
            <wp:docPr id="3" name="Рисунок 3" descr="C:\Documents and Settings\Золушка\Рабочий стол\киреево\Киреево 2014\DSC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олушка\Рабочий стол\киреево\Киреево 2014\DSC03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3" cy="14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>
            <wp:extent cx="1899746" cy="1424142"/>
            <wp:effectExtent l="0" t="0" r="0" b="0"/>
            <wp:docPr id="5" name="Рисунок 5" descr="C:\Documents and Settings\Золушка\Рабочий стол\киреево\киреево15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олушка\Рабочий стол\киреево\киреево15\DSC01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49" cy="14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B9" w:rsidRPr="00E350B9" w:rsidRDefault="00E350B9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</w:rPr>
      </w:pPr>
      <w:r w:rsidRPr="00E350B9">
        <w:rPr>
          <w:color w:val="525253"/>
          <w:sz w:val="32"/>
          <w:szCs w:val="32"/>
          <w:bdr w:val="none" w:sz="0" w:space="0" w:color="auto" w:frame="1"/>
        </w:rPr>
        <w:t xml:space="preserve">Честно говоря, на озере </w:t>
      </w:r>
      <w:proofErr w:type="spellStart"/>
      <w:r w:rsidRPr="00E350B9">
        <w:rPr>
          <w:color w:val="525253"/>
          <w:sz w:val="32"/>
          <w:szCs w:val="32"/>
          <w:bdr w:val="none" w:sz="0" w:space="0" w:color="auto" w:frame="1"/>
        </w:rPr>
        <w:t>Киреево</w:t>
      </w:r>
      <w:proofErr w:type="spellEnd"/>
      <w:r w:rsidRPr="00E350B9">
        <w:rPr>
          <w:color w:val="525253"/>
          <w:sz w:val="32"/>
          <w:szCs w:val="32"/>
          <w:bdr w:val="none" w:sz="0" w:space="0" w:color="auto" w:frame="1"/>
        </w:rPr>
        <w:t xml:space="preserve"> есть то, чем может похвастаться не каждый туристический объект. Сильнейшая энергетика предгорий. Места, не тронутые цивилизацией, созданы исключительно для того, чтобы люди могли черпать отсюда здоровье и заряд бодрости. И это, поверьте, не просто красивые слова.</w:t>
      </w:r>
    </w:p>
    <w:p w:rsidR="00E350B9" w:rsidRPr="00E350B9" w:rsidRDefault="00E350B9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</w:rPr>
      </w:pPr>
      <w:r>
        <w:rPr>
          <w:color w:val="525253"/>
          <w:sz w:val="32"/>
          <w:szCs w:val="32"/>
          <w:bdr w:val="none" w:sz="0" w:space="0" w:color="auto" w:frame="1"/>
        </w:rPr>
        <w:t>И</w:t>
      </w:r>
      <w:r w:rsidRPr="00E350B9">
        <w:rPr>
          <w:color w:val="525253"/>
          <w:sz w:val="32"/>
          <w:szCs w:val="32"/>
          <w:bdr w:val="none" w:sz="0" w:space="0" w:color="auto" w:frame="1"/>
        </w:rPr>
        <w:t xml:space="preserve">сторически в этих удивительных по красоте и благотворному влиянию местах селились люди, желавшие жить в гармонии с природой. Не зря и </w:t>
      </w:r>
      <w:r w:rsidRPr="00E350B9">
        <w:rPr>
          <w:color w:val="525253"/>
          <w:sz w:val="32"/>
          <w:szCs w:val="32"/>
          <w:bdr w:val="none" w:sz="0" w:space="0" w:color="auto" w:frame="1"/>
        </w:rPr>
        <w:lastRenderedPageBreak/>
        <w:t>сегодня экологически чистые продукты – сыр, мед, молоко, мясо – получают именно в предгорьях Алтая.</w:t>
      </w:r>
    </w:p>
    <w:p w:rsidR="00E350B9" w:rsidRDefault="00E350B9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color w:val="525253"/>
          <w:sz w:val="32"/>
          <w:szCs w:val="32"/>
          <w:bdr w:val="none" w:sz="0" w:space="0" w:color="auto" w:frame="1"/>
        </w:rPr>
        <w:t xml:space="preserve">Вокруг озера </w:t>
      </w:r>
      <w:proofErr w:type="spellStart"/>
      <w:r>
        <w:rPr>
          <w:color w:val="525253"/>
          <w:sz w:val="32"/>
          <w:szCs w:val="32"/>
          <w:bdr w:val="none" w:sz="0" w:space="0" w:color="auto" w:frame="1"/>
        </w:rPr>
        <w:t>Киреево</w:t>
      </w:r>
      <w:proofErr w:type="spellEnd"/>
      <w:r>
        <w:rPr>
          <w:color w:val="525253"/>
          <w:sz w:val="32"/>
          <w:szCs w:val="32"/>
          <w:bdr w:val="none" w:sz="0" w:space="0" w:color="auto" w:frame="1"/>
        </w:rPr>
        <w:t xml:space="preserve"> еще слаборазвит туризм,  но именно</w:t>
      </w:r>
      <w:r w:rsidR="00237FBE">
        <w:rPr>
          <w:color w:val="525253"/>
          <w:sz w:val="32"/>
          <w:szCs w:val="32"/>
          <w:bdr w:val="none" w:sz="0" w:space="0" w:color="auto" w:frame="1"/>
        </w:rPr>
        <w:t xml:space="preserve"> </w:t>
      </w:r>
      <w:r>
        <w:rPr>
          <w:color w:val="525253"/>
          <w:sz w:val="32"/>
          <w:szCs w:val="32"/>
          <w:bdr w:val="none" w:sz="0" w:space="0" w:color="auto" w:frame="1"/>
        </w:rPr>
        <w:t>это больше всего понравилось нам, там тихо и есть</w:t>
      </w:r>
      <w:r w:rsidR="00237FBE">
        <w:rPr>
          <w:color w:val="525253"/>
          <w:sz w:val="32"/>
          <w:szCs w:val="32"/>
          <w:bdr w:val="none" w:sz="0" w:space="0" w:color="auto" w:frame="1"/>
        </w:rPr>
        <w:t xml:space="preserve"> </w:t>
      </w:r>
      <w:r>
        <w:rPr>
          <w:color w:val="525253"/>
          <w:sz w:val="32"/>
          <w:szCs w:val="32"/>
          <w:bdr w:val="none" w:sz="0" w:space="0" w:color="auto" w:frame="1"/>
        </w:rPr>
        <w:t>полная свобода для наших детей: теплая вода, контактный зоопарк, не большая детская площадка</w:t>
      </w:r>
      <w:proofErr w:type="gramStart"/>
      <w:r>
        <w:rPr>
          <w:color w:val="525253"/>
          <w:sz w:val="32"/>
          <w:szCs w:val="32"/>
          <w:bdr w:val="none" w:sz="0" w:space="0" w:color="auto" w:frame="1"/>
        </w:rPr>
        <w:t xml:space="preserve"> В</w:t>
      </w:r>
      <w:proofErr w:type="gramEnd"/>
      <w:r>
        <w:rPr>
          <w:color w:val="525253"/>
          <w:sz w:val="32"/>
          <w:szCs w:val="32"/>
          <w:bdr w:val="none" w:sz="0" w:space="0" w:color="auto" w:frame="1"/>
        </w:rPr>
        <w:t xml:space="preserve"> зоопарке</w:t>
      </w:r>
      <w:r w:rsidRPr="00E350B9">
        <w:rPr>
          <w:color w:val="525253"/>
          <w:sz w:val="32"/>
          <w:szCs w:val="32"/>
          <w:bdr w:val="none" w:sz="0" w:space="0" w:color="auto" w:frame="1"/>
        </w:rPr>
        <w:t xml:space="preserve"> обитают верблюды, пони, кабаны, страусы и другие удивительные животные. </w:t>
      </w:r>
      <w:r w:rsidR="00237FBE">
        <w:rPr>
          <w:color w:val="525253"/>
          <w:sz w:val="32"/>
          <w:szCs w:val="32"/>
          <w:bdr w:val="none" w:sz="0" w:space="0" w:color="auto" w:frame="1"/>
        </w:rPr>
        <w:t xml:space="preserve">Животные живут не в </w:t>
      </w:r>
      <w:proofErr w:type="gramStart"/>
      <w:r w:rsidR="00237FBE">
        <w:rPr>
          <w:color w:val="525253"/>
          <w:sz w:val="32"/>
          <w:szCs w:val="32"/>
          <w:bdr w:val="none" w:sz="0" w:space="0" w:color="auto" w:frame="1"/>
        </w:rPr>
        <w:t>клетках</w:t>
      </w:r>
      <w:proofErr w:type="gramEnd"/>
      <w:r w:rsidR="00237FBE">
        <w:rPr>
          <w:color w:val="525253"/>
          <w:sz w:val="32"/>
          <w:szCs w:val="32"/>
          <w:bdr w:val="none" w:sz="0" w:space="0" w:color="auto" w:frame="1"/>
        </w:rPr>
        <w:t xml:space="preserve"> а свободно гуляют по своим загонам, их  можно спокойно трогать кормить, а на пони даже кататься. Дети с удовольствие катались на пони, кормили их с рук, гладили. </w:t>
      </w:r>
    </w:p>
    <w:p w:rsidR="0039623D" w:rsidRDefault="0039623D" w:rsidP="0039623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>
            <wp:extent cx="3162300" cy="2370613"/>
            <wp:effectExtent l="0" t="0" r="0" b="0"/>
            <wp:docPr id="7" name="Рисунок 7" descr="C:\Documents and Settings\Золушка\Рабочий стол\киреево\киреево15\DSC0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олушка\Рабочий стол\киреево\киреево15\DSC01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7" cy="23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>
            <wp:extent cx="3201900" cy="2400300"/>
            <wp:effectExtent l="0" t="0" r="0" b="0"/>
            <wp:docPr id="8" name="Рисунок 8" descr="C:\Documents and Settings\Золушка\Рабочий стол\киреево\киреево15\DSC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олушка\Рабочий стол\киреево\киреево15\DSC0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35" cy="24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D" w:rsidRDefault="0039623D" w:rsidP="0039623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52C82C3A" wp14:editId="64559A64">
            <wp:simplePos x="0" y="0"/>
            <wp:positionH relativeFrom="column">
              <wp:posOffset>2540</wp:posOffset>
            </wp:positionH>
            <wp:positionV relativeFrom="paragraph">
              <wp:posOffset>2768600</wp:posOffset>
            </wp:positionV>
            <wp:extent cx="3238500" cy="2428875"/>
            <wp:effectExtent l="0" t="0" r="0" b="0"/>
            <wp:wrapSquare wrapText="bothSides"/>
            <wp:docPr id="11" name="Рисунок 11" descr="C:\Documents and Settings\Золушка\Рабочий стол\киреево\киреево15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олушка\Рабочий стол\киреево\киреево15\DSC0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7728" behindDoc="0" locked="0" layoutInCell="1" allowOverlap="1" wp14:anchorId="23CC814A" wp14:editId="7788B657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3796030" cy="2845435"/>
            <wp:effectExtent l="0" t="0" r="0" b="0"/>
            <wp:wrapSquare wrapText="bothSides"/>
            <wp:docPr id="10" name="Рисунок 10" descr="C:\Documents and Settings\Золушка\Рабочий стол\киреево\киреево15\DSC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олушка\Рабочий стол\киреево\киреево15\DSC01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BE">
        <w:rPr>
          <w:color w:val="525253"/>
          <w:sz w:val="32"/>
          <w:szCs w:val="32"/>
          <w:bdr w:val="none" w:sz="0" w:space="0" w:color="auto" w:frame="1"/>
        </w:rPr>
        <w:t xml:space="preserve">У озера есть небольшая гостиница и несколько домиков, но мы отдыхаем только в палатках. Нашим детям очень нравится спать в палатках. По вечерам сидеть у костра, жарить сосиски и хлеб над костром. </w:t>
      </w:r>
      <w:r w:rsidR="005247F1">
        <w:rPr>
          <w:color w:val="525253"/>
          <w:sz w:val="32"/>
          <w:szCs w:val="32"/>
          <w:bdr w:val="none" w:sz="0" w:space="0" w:color="auto" w:frame="1"/>
        </w:rPr>
        <w:t xml:space="preserve">Пожарить шашлык, сварить похлебку на костре. Дети играют в мячик, бадминтон, запускают воздушного змея. </w:t>
      </w:r>
    </w:p>
    <w:p w:rsidR="005247F1" w:rsidRDefault="005247F1" w:rsidP="0039623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bookmarkStart w:id="0" w:name="_GoBack"/>
      <w:bookmarkEnd w:id="0"/>
      <w:r>
        <w:rPr>
          <w:color w:val="525253"/>
          <w:sz w:val="32"/>
          <w:szCs w:val="32"/>
          <w:bdr w:val="none" w:sz="0" w:space="0" w:color="auto" w:frame="1"/>
        </w:rPr>
        <w:t xml:space="preserve">Они могут лечь спать уже совсем поздно, а утром </w:t>
      </w:r>
      <w:proofErr w:type="gramStart"/>
      <w:r>
        <w:rPr>
          <w:color w:val="525253"/>
          <w:sz w:val="32"/>
          <w:szCs w:val="32"/>
          <w:bdr w:val="none" w:sz="0" w:space="0" w:color="auto" w:frame="1"/>
        </w:rPr>
        <w:t>встать</w:t>
      </w:r>
      <w:proofErr w:type="gramEnd"/>
      <w:r>
        <w:rPr>
          <w:color w:val="525253"/>
          <w:sz w:val="32"/>
          <w:szCs w:val="32"/>
          <w:bdr w:val="none" w:sz="0" w:space="0" w:color="auto" w:frame="1"/>
        </w:rPr>
        <w:t xml:space="preserve"> когда захотят.</w:t>
      </w:r>
    </w:p>
    <w:p w:rsidR="00237FBE" w:rsidRDefault="00237FBE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color w:val="525253"/>
          <w:sz w:val="32"/>
          <w:szCs w:val="32"/>
          <w:bdr w:val="none" w:sz="0" w:space="0" w:color="auto" w:frame="1"/>
        </w:rPr>
        <w:t xml:space="preserve">Мы ездим с семьей </w:t>
      </w:r>
      <w:proofErr w:type="spellStart"/>
      <w:r>
        <w:rPr>
          <w:color w:val="525253"/>
          <w:sz w:val="32"/>
          <w:szCs w:val="32"/>
          <w:bdr w:val="none" w:sz="0" w:space="0" w:color="auto" w:frame="1"/>
        </w:rPr>
        <w:t>Щенниковых</w:t>
      </w:r>
      <w:proofErr w:type="spellEnd"/>
      <w:r>
        <w:rPr>
          <w:color w:val="525253"/>
          <w:sz w:val="32"/>
          <w:szCs w:val="32"/>
          <w:bdr w:val="none" w:sz="0" w:space="0" w:color="auto" w:frame="1"/>
        </w:rPr>
        <w:t>, Бочкаревых, и с каждым годом друзей прибавляется.</w:t>
      </w:r>
    </w:p>
    <w:p w:rsidR="0039623D" w:rsidRDefault="0039623D" w:rsidP="0039623D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noProof/>
          <w:color w:val="525253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3267075" cy="2448560"/>
            <wp:effectExtent l="0" t="0" r="0" b="0"/>
            <wp:docPr id="6" name="Рисунок 6" descr="C:\Documents and Settings\Золушка\Рабочий стол\киреево\киреево15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олушка\Рабочий стол\киреево\киреево15\DSC01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25253"/>
          <w:sz w:val="32"/>
          <w:szCs w:val="32"/>
          <w:bdr w:val="none" w:sz="0" w:space="0" w:color="auto" w:frame="1"/>
        </w:rPr>
        <w:drawing>
          <wp:inline distT="0" distB="0" distL="0" distR="0" wp14:anchorId="370E9071" wp14:editId="44C808A1">
            <wp:extent cx="3176488" cy="2381250"/>
            <wp:effectExtent l="0" t="0" r="0" b="0"/>
            <wp:docPr id="9" name="Рисунок 9" descr="C:\Documents and Settings\Золушка\Рабочий стол\киреево\киреево15\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олушка\Рабочий стол\киреево\киреево15\DSC01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71" cy="23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BE" w:rsidRDefault="00237FBE" w:rsidP="0039623D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color w:val="525253"/>
          <w:sz w:val="32"/>
          <w:szCs w:val="32"/>
          <w:bdr w:val="none" w:sz="0" w:space="0" w:color="auto" w:frame="1"/>
        </w:rPr>
        <w:t>Наши папы по ночам ходят рыбачить на озеро. Для  мам и детей так же предусмотрено активный отдых в виде бублика, банана, гидроцикл, моторная лодка. Дети получают много впечатлений и радостных моментов.</w:t>
      </w:r>
    </w:p>
    <w:p w:rsidR="0039623D" w:rsidRDefault="0039623D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</w:p>
    <w:p w:rsidR="00237FBE" w:rsidRDefault="00237FBE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color w:val="525253"/>
          <w:sz w:val="32"/>
          <w:szCs w:val="32"/>
          <w:bdr w:val="none" w:sz="0" w:space="0" w:color="auto" w:frame="1"/>
        </w:rPr>
        <w:t>Даже плохая погода не мешает нам отдыхать.</w:t>
      </w:r>
    </w:p>
    <w:p w:rsidR="00237FBE" w:rsidRDefault="00237FBE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  <w:bdr w:val="none" w:sz="0" w:space="0" w:color="auto" w:frame="1"/>
        </w:rPr>
      </w:pPr>
      <w:r>
        <w:rPr>
          <w:color w:val="525253"/>
          <w:sz w:val="32"/>
          <w:szCs w:val="32"/>
          <w:bdr w:val="none" w:sz="0" w:space="0" w:color="auto" w:frame="1"/>
        </w:rPr>
        <w:t xml:space="preserve">На лето 2016 года мы уже запланировали уже ставшей традицией семейную поездку на озеро </w:t>
      </w:r>
      <w:proofErr w:type="spellStart"/>
      <w:r>
        <w:rPr>
          <w:color w:val="525253"/>
          <w:sz w:val="32"/>
          <w:szCs w:val="32"/>
          <w:bdr w:val="none" w:sz="0" w:space="0" w:color="auto" w:frame="1"/>
        </w:rPr>
        <w:t>Киреево</w:t>
      </w:r>
      <w:proofErr w:type="spellEnd"/>
      <w:r>
        <w:rPr>
          <w:color w:val="525253"/>
          <w:sz w:val="32"/>
          <w:szCs w:val="32"/>
          <w:bdr w:val="none" w:sz="0" w:space="0" w:color="auto" w:frame="1"/>
        </w:rPr>
        <w:t xml:space="preserve">. Дети </w:t>
      </w:r>
      <w:r w:rsidR="005A0EA1">
        <w:rPr>
          <w:color w:val="525253"/>
          <w:sz w:val="32"/>
          <w:szCs w:val="32"/>
          <w:bdr w:val="none" w:sz="0" w:space="0" w:color="auto" w:frame="1"/>
        </w:rPr>
        <w:t>ж</w:t>
      </w:r>
      <w:r>
        <w:rPr>
          <w:color w:val="525253"/>
          <w:sz w:val="32"/>
          <w:szCs w:val="32"/>
          <w:bdr w:val="none" w:sz="0" w:space="0" w:color="auto" w:frame="1"/>
        </w:rPr>
        <w:t>дут с нетерпением этого отдыха.</w:t>
      </w:r>
    </w:p>
    <w:p w:rsidR="00E350B9" w:rsidRPr="00E350B9" w:rsidRDefault="000E71E4" w:rsidP="00E350B9">
      <w:pPr>
        <w:pStyle w:val="a3"/>
        <w:shd w:val="clear" w:color="auto" w:fill="FFFFFF"/>
        <w:spacing w:before="0" w:beforeAutospacing="0" w:after="0" w:afterAutospacing="0" w:line="270" w:lineRule="atLeast"/>
        <w:ind w:firstLine="851"/>
        <w:jc w:val="both"/>
        <w:textAlignment w:val="baseline"/>
        <w:rPr>
          <w:color w:val="525253"/>
          <w:sz w:val="32"/>
          <w:szCs w:val="32"/>
        </w:rPr>
      </w:pPr>
      <w:r>
        <w:rPr>
          <w:color w:val="525253"/>
          <w:sz w:val="32"/>
          <w:szCs w:val="32"/>
        </w:rPr>
        <w:t>Семейная традиция должна объединять семью. Я думаю у нас это получается.</w:t>
      </w:r>
    </w:p>
    <w:p w:rsidR="002D2FE2" w:rsidRDefault="0039623D">
      <w:r>
        <w:rPr>
          <w:noProof/>
        </w:rPr>
        <w:drawing>
          <wp:inline distT="0" distB="0" distL="0" distR="0">
            <wp:extent cx="2181225" cy="2908299"/>
            <wp:effectExtent l="0" t="0" r="0" b="0"/>
            <wp:docPr id="12" name="Рисунок 12" descr="C:\Documents and Settings\Золушка\Рабочий стол\киреево\киреево15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олушка\Рабочий стол\киреево\киреево15\DSC04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98" cy="29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571750"/>
            <wp:effectExtent l="0" t="0" r="0" b="0"/>
            <wp:docPr id="13" name="Рисунок 13" descr="C:\Documents and Settings\Золушка\Рабочий стол\киреево\киреево15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Золушка\Рабочий стол\киреево\киреево15\DSC04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81" cy="25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FE2" w:rsidSect="00E350B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0B9"/>
    <w:rsid w:val="00001772"/>
    <w:rsid w:val="000055C4"/>
    <w:rsid w:val="0005069A"/>
    <w:rsid w:val="00052C29"/>
    <w:rsid w:val="0005325A"/>
    <w:rsid w:val="00061205"/>
    <w:rsid w:val="000642C0"/>
    <w:rsid w:val="000E71E4"/>
    <w:rsid w:val="00102F21"/>
    <w:rsid w:val="00120A3F"/>
    <w:rsid w:val="00160484"/>
    <w:rsid w:val="001663D4"/>
    <w:rsid w:val="00181044"/>
    <w:rsid w:val="0018357E"/>
    <w:rsid w:val="00187F74"/>
    <w:rsid w:val="00202E5E"/>
    <w:rsid w:val="00204780"/>
    <w:rsid w:val="00234AEB"/>
    <w:rsid w:val="00237FBE"/>
    <w:rsid w:val="00252B79"/>
    <w:rsid w:val="002601AA"/>
    <w:rsid w:val="0026204A"/>
    <w:rsid w:val="002D2FE2"/>
    <w:rsid w:val="002D5546"/>
    <w:rsid w:val="002D57EB"/>
    <w:rsid w:val="00305878"/>
    <w:rsid w:val="00324C5F"/>
    <w:rsid w:val="00330C3D"/>
    <w:rsid w:val="00341C5E"/>
    <w:rsid w:val="003812EE"/>
    <w:rsid w:val="003957F1"/>
    <w:rsid w:val="0039623D"/>
    <w:rsid w:val="003A78D3"/>
    <w:rsid w:val="003D0428"/>
    <w:rsid w:val="00412FBE"/>
    <w:rsid w:val="004855A4"/>
    <w:rsid w:val="004861AF"/>
    <w:rsid w:val="00494685"/>
    <w:rsid w:val="004A0403"/>
    <w:rsid w:val="00500A18"/>
    <w:rsid w:val="005247F1"/>
    <w:rsid w:val="00566087"/>
    <w:rsid w:val="005A0EA1"/>
    <w:rsid w:val="005D4EF2"/>
    <w:rsid w:val="006040A3"/>
    <w:rsid w:val="00612563"/>
    <w:rsid w:val="006219D8"/>
    <w:rsid w:val="00634409"/>
    <w:rsid w:val="00651137"/>
    <w:rsid w:val="0066130E"/>
    <w:rsid w:val="0067264D"/>
    <w:rsid w:val="006840CF"/>
    <w:rsid w:val="006B2FB0"/>
    <w:rsid w:val="006D6A5D"/>
    <w:rsid w:val="006D770F"/>
    <w:rsid w:val="006E3474"/>
    <w:rsid w:val="006E7292"/>
    <w:rsid w:val="00714E87"/>
    <w:rsid w:val="00746F5E"/>
    <w:rsid w:val="00760488"/>
    <w:rsid w:val="00795316"/>
    <w:rsid w:val="007C4C29"/>
    <w:rsid w:val="007F4772"/>
    <w:rsid w:val="0080219E"/>
    <w:rsid w:val="008030B8"/>
    <w:rsid w:val="008201B8"/>
    <w:rsid w:val="00827382"/>
    <w:rsid w:val="008408C3"/>
    <w:rsid w:val="00870E93"/>
    <w:rsid w:val="008A617E"/>
    <w:rsid w:val="008F1EE5"/>
    <w:rsid w:val="008F23A4"/>
    <w:rsid w:val="009404B2"/>
    <w:rsid w:val="009670F0"/>
    <w:rsid w:val="00973718"/>
    <w:rsid w:val="00977B55"/>
    <w:rsid w:val="009A0A62"/>
    <w:rsid w:val="009A7801"/>
    <w:rsid w:val="009D34BD"/>
    <w:rsid w:val="009F7583"/>
    <w:rsid w:val="00A119AD"/>
    <w:rsid w:val="00A333D0"/>
    <w:rsid w:val="00A71731"/>
    <w:rsid w:val="00A95EAA"/>
    <w:rsid w:val="00AD19DA"/>
    <w:rsid w:val="00AE5D28"/>
    <w:rsid w:val="00B27B8F"/>
    <w:rsid w:val="00B87C2C"/>
    <w:rsid w:val="00BA66E5"/>
    <w:rsid w:val="00BC1210"/>
    <w:rsid w:val="00BC3A26"/>
    <w:rsid w:val="00C002E3"/>
    <w:rsid w:val="00C17721"/>
    <w:rsid w:val="00C21ABE"/>
    <w:rsid w:val="00C26372"/>
    <w:rsid w:val="00C26643"/>
    <w:rsid w:val="00C41395"/>
    <w:rsid w:val="00C4694A"/>
    <w:rsid w:val="00C609E8"/>
    <w:rsid w:val="00C64E76"/>
    <w:rsid w:val="00C72A60"/>
    <w:rsid w:val="00C7482A"/>
    <w:rsid w:val="00C7667A"/>
    <w:rsid w:val="00C77569"/>
    <w:rsid w:val="00C8121E"/>
    <w:rsid w:val="00C916FD"/>
    <w:rsid w:val="00CA1A4E"/>
    <w:rsid w:val="00D225EE"/>
    <w:rsid w:val="00D41040"/>
    <w:rsid w:val="00D85196"/>
    <w:rsid w:val="00DC375C"/>
    <w:rsid w:val="00DD45EF"/>
    <w:rsid w:val="00DF79D7"/>
    <w:rsid w:val="00E233B9"/>
    <w:rsid w:val="00E350B9"/>
    <w:rsid w:val="00E46973"/>
    <w:rsid w:val="00E531D4"/>
    <w:rsid w:val="00E875D9"/>
    <w:rsid w:val="00E87D55"/>
    <w:rsid w:val="00EA3CE9"/>
    <w:rsid w:val="00EB6FFF"/>
    <w:rsid w:val="00EE7FE5"/>
    <w:rsid w:val="00F81D4C"/>
    <w:rsid w:val="00FA1053"/>
    <w:rsid w:val="00FA7C36"/>
    <w:rsid w:val="00FB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50B9"/>
    <w:rPr>
      <w:b/>
      <w:bCs/>
    </w:rPr>
  </w:style>
  <w:style w:type="character" w:styleId="a5">
    <w:name w:val="Emphasis"/>
    <w:basedOn w:val="a0"/>
    <w:uiPriority w:val="20"/>
    <w:qFormat/>
    <w:rsid w:val="00E350B9"/>
    <w:rPr>
      <w:i/>
      <w:iCs/>
    </w:rPr>
  </w:style>
  <w:style w:type="character" w:styleId="a6">
    <w:name w:val="Hyperlink"/>
    <w:basedOn w:val="a0"/>
    <w:uiPriority w:val="99"/>
    <w:semiHidden/>
    <w:unhideWhenUsed/>
    <w:rsid w:val="00E350B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50B9"/>
    <w:rPr>
      <w:b/>
      <w:bCs/>
    </w:rPr>
  </w:style>
  <w:style w:type="character" w:styleId="a5">
    <w:name w:val="Emphasis"/>
    <w:basedOn w:val="a0"/>
    <w:uiPriority w:val="20"/>
    <w:qFormat/>
    <w:rsid w:val="00E350B9"/>
    <w:rPr>
      <w:i/>
      <w:iCs/>
    </w:rPr>
  </w:style>
  <w:style w:type="character" w:styleId="a6">
    <w:name w:val="Hyperlink"/>
    <w:basedOn w:val="a0"/>
    <w:uiPriority w:val="99"/>
    <w:semiHidden/>
    <w:unhideWhenUsed/>
    <w:rsid w:val="00E350B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9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Детсад "Золушка"</cp:lastModifiedBy>
  <cp:revision>2</cp:revision>
  <cp:lastPrinted>2016-03-17T05:09:00Z</cp:lastPrinted>
  <dcterms:created xsi:type="dcterms:W3CDTF">2016-03-17T05:10:00Z</dcterms:created>
  <dcterms:modified xsi:type="dcterms:W3CDTF">2016-03-17T05:10:00Z</dcterms:modified>
</cp:coreProperties>
</file>