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460" w:rsidRDefault="00276460" w:rsidP="00A4154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6460" w:rsidRDefault="00A41549" w:rsidP="00A41549">
      <w:pPr>
        <w:shd w:val="clear" w:color="auto" w:fill="FFFFFF"/>
        <w:spacing w:after="0" w:line="240" w:lineRule="auto"/>
        <w:ind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A41549">
        <w:rPr>
          <w:rFonts w:ascii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8.5pt;height:614.25pt">
            <v:imagedata r:id="rId8" o:title="Image (38)"/>
          </v:shape>
        </w:pict>
      </w:r>
    </w:p>
    <w:p w:rsidR="00276460" w:rsidRDefault="00276460" w:rsidP="00305A7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276460" w:rsidRPr="00305A72" w:rsidRDefault="00276460" w:rsidP="00305A7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276460" w:rsidRPr="00F71A89" w:rsidRDefault="00276460" w:rsidP="00F71A8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76460" w:rsidRDefault="00276460" w:rsidP="00A83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76460" w:rsidRPr="00CD1E5C" w:rsidRDefault="00276460" w:rsidP="00A83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460" w:rsidRDefault="00276460" w:rsidP="00A83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549" w:rsidRDefault="00A41549" w:rsidP="00A83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549" w:rsidRDefault="00A41549" w:rsidP="00A83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549" w:rsidRDefault="00A41549" w:rsidP="00A83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549" w:rsidRPr="00F31311" w:rsidRDefault="00A41549" w:rsidP="00A83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6460" w:rsidRDefault="00276460" w:rsidP="00A838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A72">
        <w:rPr>
          <w:rFonts w:ascii="Times New Roman" w:hAnsi="Times New Roman" w:cs="Times New Roman"/>
          <w:b/>
          <w:bCs/>
          <w:sz w:val="24"/>
          <w:szCs w:val="24"/>
        </w:rPr>
        <w:t>ОГЛАВЛЕНИЕ</w:t>
      </w:r>
    </w:p>
    <w:p w:rsidR="00276460" w:rsidRPr="00652B83" w:rsidRDefault="00276460" w:rsidP="00CD1E5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76460" w:rsidRPr="00652B83" w:rsidRDefault="00276460" w:rsidP="00CD1E5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2B83">
        <w:rPr>
          <w:rFonts w:ascii="Times New Roman" w:hAnsi="Times New Roman" w:cs="Times New Roman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………………………………………………………………………3</w:t>
      </w:r>
    </w:p>
    <w:p w:rsidR="00276460" w:rsidRPr="00652B83" w:rsidRDefault="00276460" w:rsidP="00CD1E5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2B83">
        <w:rPr>
          <w:rFonts w:ascii="Times New Roman" w:hAnsi="Times New Roman" w:cs="Times New Roman"/>
          <w:sz w:val="24"/>
          <w:szCs w:val="24"/>
        </w:rPr>
        <w:t>Организация режима пребывания детей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……………………………………………………6</w:t>
      </w:r>
    </w:p>
    <w:p w:rsidR="00276460" w:rsidRPr="00CD1E5C" w:rsidRDefault="00C311A2" w:rsidP="00CD1E5C">
      <w:pPr>
        <w:tabs>
          <w:tab w:val="left" w:pos="8525"/>
        </w:tabs>
        <w:spacing w:after="0" w:line="360" w:lineRule="auto"/>
        <w:ind w:left="180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76460" w:rsidRPr="00CD1E5C">
        <w:rPr>
          <w:rFonts w:ascii="Times New Roman" w:hAnsi="Times New Roman" w:cs="Times New Roman"/>
          <w:sz w:val="24"/>
          <w:szCs w:val="24"/>
        </w:rPr>
        <w:t>Расписание образовательной деятельности во второй младшей группе ……………</w:t>
      </w:r>
      <w:proofErr w:type="gramStart"/>
      <w:r w:rsidR="00DF25B3">
        <w:rPr>
          <w:rFonts w:ascii="Times New Roman" w:hAnsi="Times New Roman" w:cs="Times New Roman"/>
          <w:sz w:val="24"/>
          <w:szCs w:val="24"/>
        </w:rPr>
        <w:t>…</w:t>
      </w:r>
      <w:r w:rsidR="00276460" w:rsidRPr="00CD1E5C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276460" w:rsidRPr="00CD1E5C">
        <w:rPr>
          <w:rFonts w:ascii="Times New Roman" w:hAnsi="Times New Roman" w:cs="Times New Roman"/>
          <w:sz w:val="24"/>
          <w:szCs w:val="24"/>
        </w:rPr>
        <w:t>7</w:t>
      </w:r>
    </w:p>
    <w:p w:rsidR="00276460" w:rsidRPr="00F31311" w:rsidRDefault="00C311A2" w:rsidP="00CD1E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r w:rsidR="00276460" w:rsidRPr="00652B83">
        <w:rPr>
          <w:rFonts w:ascii="Times New Roman" w:hAnsi="Times New Roman" w:cs="Times New Roman"/>
          <w:sz w:val="24"/>
          <w:szCs w:val="24"/>
        </w:rPr>
        <w:t>Планирование образовательной деятельности</w:t>
      </w:r>
      <w:r w:rsidR="0027646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 w:rsidR="0027646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276460" w:rsidRPr="00F31311">
        <w:rPr>
          <w:rFonts w:ascii="Times New Roman" w:hAnsi="Times New Roman" w:cs="Times New Roman"/>
          <w:sz w:val="24"/>
          <w:szCs w:val="24"/>
        </w:rPr>
        <w:t>8</w:t>
      </w:r>
    </w:p>
    <w:p w:rsidR="00276460" w:rsidRPr="00CD1E5C" w:rsidRDefault="00C311A2" w:rsidP="00CD1E5C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276460" w:rsidRPr="00CD1E5C">
        <w:rPr>
          <w:rFonts w:ascii="Times New Roman" w:hAnsi="Times New Roman" w:cs="Times New Roman"/>
          <w:sz w:val="24"/>
          <w:szCs w:val="24"/>
          <w:lang w:eastAsia="ru-RU"/>
        </w:rPr>
        <w:t>Тематическое планирование совместной деятельности с детьми,</w:t>
      </w:r>
    </w:p>
    <w:p w:rsidR="00276460" w:rsidRPr="00CD1E5C" w:rsidRDefault="00C311A2" w:rsidP="00CD1E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276460" w:rsidRPr="00CD1E5C">
        <w:rPr>
          <w:rFonts w:ascii="Times New Roman" w:hAnsi="Times New Roman" w:cs="Times New Roman"/>
          <w:sz w:val="24"/>
          <w:szCs w:val="24"/>
          <w:lang w:eastAsia="ru-RU"/>
        </w:rPr>
        <w:t>рекомендованное программой «Миры детства: конструирование возможностей» …</w:t>
      </w:r>
      <w:r w:rsidR="00DF25B3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276460" w:rsidRPr="00CD1E5C">
        <w:rPr>
          <w:rFonts w:ascii="Times New Roman" w:hAnsi="Times New Roman" w:cs="Times New Roman"/>
          <w:sz w:val="24"/>
          <w:szCs w:val="24"/>
          <w:lang w:eastAsia="ru-RU"/>
        </w:rPr>
        <w:t>21</w:t>
      </w:r>
    </w:p>
    <w:p w:rsidR="00276460" w:rsidRPr="008A66FB" w:rsidRDefault="00C311A2" w:rsidP="00CD1E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76460" w:rsidRPr="00CD1E5C">
        <w:rPr>
          <w:rFonts w:ascii="Times New Roman" w:hAnsi="Times New Roman" w:cs="Times New Roman"/>
          <w:sz w:val="24"/>
          <w:szCs w:val="24"/>
        </w:rPr>
        <w:t>Планирование взаимодействие с родителями</w:t>
      </w:r>
      <w:r w:rsidR="00276460">
        <w:rPr>
          <w:rFonts w:ascii="Times New Roman" w:hAnsi="Times New Roman" w:cs="Times New Roman"/>
          <w:sz w:val="24"/>
          <w:szCs w:val="24"/>
        </w:rPr>
        <w:t>…</w:t>
      </w:r>
      <w:r w:rsidR="00276460" w:rsidRPr="00CD1E5C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76460">
        <w:rPr>
          <w:rFonts w:ascii="Times New Roman" w:hAnsi="Times New Roman" w:cs="Times New Roman"/>
          <w:sz w:val="24"/>
          <w:szCs w:val="24"/>
        </w:rPr>
        <w:t>31</w:t>
      </w:r>
    </w:p>
    <w:p w:rsidR="00276460" w:rsidRPr="00CD1E5C" w:rsidRDefault="00C311A2" w:rsidP="00CD1E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6460" w:rsidRPr="00652B83">
        <w:rPr>
          <w:rFonts w:ascii="Times New Roman" w:hAnsi="Times New Roman" w:cs="Times New Roman"/>
          <w:sz w:val="24"/>
          <w:szCs w:val="24"/>
        </w:rPr>
        <w:t>Нормативный пока</w:t>
      </w:r>
      <w:r w:rsidR="00276460">
        <w:rPr>
          <w:rFonts w:ascii="Times New Roman" w:hAnsi="Times New Roman" w:cs="Times New Roman"/>
          <w:sz w:val="24"/>
          <w:szCs w:val="24"/>
        </w:rPr>
        <w:t xml:space="preserve">затель уровня развития детей </w:t>
      </w:r>
      <w:r w:rsidR="00276460" w:rsidRPr="00CD1E5C">
        <w:rPr>
          <w:rFonts w:ascii="Times New Roman" w:hAnsi="Times New Roman" w:cs="Times New Roman"/>
          <w:sz w:val="24"/>
          <w:szCs w:val="24"/>
        </w:rPr>
        <w:t>3- 4</w:t>
      </w:r>
      <w:r w:rsidR="00276460" w:rsidRPr="00652B83">
        <w:rPr>
          <w:rFonts w:ascii="Times New Roman" w:hAnsi="Times New Roman" w:cs="Times New Roman"/>
          <w:sz w:val="24"/>
          <w:szCs w:val="24"/>
        </w:rPr>
        <w:t xml:space="preserve"> лет</w:t>
      </w:r>
      <w:r w:rsidR="00276460">
        <w:rPr>
          <w:rFonts w:ascii="Times New Roman" w:hAnsi="Times New Roman" w:cs="Times New Roman"/>
          <w:sz w:val="24"/>
          <w:szCs w:val="24"/>
        </w:rPr>
        <w:t>………………………………36</w:t>
      </w:r>
    </w:p>
    <w:p w:rsidR="00276460" w:rsidRPr="00CD1E5C" w:rsidRDefault="00276460" w:rsidP="00CD1E5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2B83">
        <w:rPr>
          <w:rFonts w:ascii="Times New Roman" w:hAnsi="Times New Roman" w:cs="Times New Roman"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…………………………………………………………………………38</w:t>
      </w:r>
    </w:p>
    <w:p w:rsidR="00276460" w:rsidRPr="00305A72" w:rsidRDefault="00276460" w:rsidP="00652B8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76460" w:rsidRPr="00AF5175" w:rsidRDefault="00276460" w:rsidP="00F71A8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52B83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445745946"/>
      <w:r w:rsidRPr="00305A72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Пояснительная записка</w:t>
      </w:r>
      <w:bookmarkEnd w:id="1"/>
    </w:p>
    <w:p w:rsidR="00276460" w:rsidRDefault="00276460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совместной образовательной деятельности разработана в соответствии с Федеральным законом «Об образовании в Российской Федерации», на основе Основной образовательной программы дошкольного образования ЧДОУ «Детский сад «Золушка» общеразвивающего вида и основной образовательной программы «Миры детства: конструирование возможностей» под редакцией Т.Н. Дороновой, а также с использованием «Развивающие занятия с детьми </w:t>
      </w:r>
      <w:r w:rsidRPr="00CD1E5C">
        <w:rPr>
          <w:rFonts w:ascii="Times New Roman" w:hAnsi="Times New Roman" w:cs="Times New Roman"/>
          <w:sz w:val="24"/>
          <w:szCs w:val="24"/>
        </w:rPr>
        <w:t xml:space="preserve">3 </w:t>
      </w:r>
      <w:r w:rsidR="00DF25B3">
        <w:rPr>
          <w:rFonts w:ascii="Times New Roman" w:hAnsi="Times New Roman" w:cs="Times New Roman"/>
          <w:sz w:val="24"/>
          <w:szCs w:val="24"/>
        </w:rPr>
        <w:t>–</w:t>
      </w:r>
      <w:r w:rsidRPr="00CD1E5C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82F">
        <w:rPr>
          <w:rFonts w:ascii="Times New Roman" w:hAnsi="Times New Roman" w:cs="Times New Roman"/>
          <w:sz w:val="24"/>
          <w:szCs w:val="24"/>
        </w:rPr>
        <w:t>лет» под</w:t>
      </w:r>
      <w:r>
        <w:rPr>
          <w:rFonts w:ascii="Times New Roman" w:hAnsi="Times New Roman" w:cs="Times New Roman"/>
          <w:sz w:val="24"/>
          <w:szCs w:val="24"/>
        </w:rPr>
        <w:t xml:space="preserve"> ред.  Л.А. Парамоновой.</w:t>
      </w:r>
    </w:p>
    <w:p w:rsidR="00276460" w:rsidRDefault="00276460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рабочей программы является планирование воспитательно-образовательной деятельности педагогов данной возрастной группы и направлена на создание условий развития ребенка, открывающих возможностей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сверстниками.</w:t>
      </w:r>
    </w:p>
    <w:p w:rsidR="00276460" w:rsidRPr="00305A72" w:rsidRDefault="00276460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ланирование воспитательно-образовательной деятельности</w:t>
      </w:r>
      <w:r w:rsidRPr="00305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педагогов с детьми включает в себя:</w:t>
      </w:r>
    </w:p>
    <w:p w:rsidR="00276460" w:rsidRPr="00305A72" w:rsidRDefault="00276460" w:rsidP="00305A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1) Распорядок дня;</w:t>
      </w:r>
    </w:p>
    <w:p w:rsidR="00276460" w:rsidRPr="00305A72" w:rsidRDefault="00276460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2) Основания для выбора тематического содержания занятий взрослого с детьми;</w:t>
      </w:r>
    </w:p>
    <w:p w:rsidR="00276460" w:rsidRPr="00305A72" w:rsidRDefault="00276460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3) Модель организации деятельности</w:t>
      </w:r>
      <w:r w:rsidRPr="00305A7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305A72">
        <w:rPr>
          <w:rFonts w:ascii="Times New Roman" w:hAnsi="Times New Roman" w:cs="Times New Roman"/>
          <w:sz w:val="24"/>
          <w:szCs w:val="24"/>
        </w:rPr>
        <w:t>(развивающих культурных практик);</w:t>
      </w:r>
    </w:p>
    <w:p w:rsidR="00276460" w:rsidRPr="00305A72" w:rsidRDefault="00276460" w:rsidP="00305A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4) Форма и метод составления описания:</w:t>
      </w:r>
    </w:p>
    <w:p w:rsidR="00276460" w:rsidRPr="00305A72" w:rsidRDefault="00276460" w:rsidP="00305A72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 xml:space="preserve"> - перспективного, дневного и недельного планов образовательной и бытовой деятельности, </w:t>
      </w:r>
    </w:p>
    <w:p w:rsidR="00276460" w:rsidRPr="00305A72" w:rsidRDefault="00276460" w:rsidP="00305A7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05A72">
        <w:rPr>
          <w:rFonts w:ascii="Times New Roman" w:hAnsi="Times New Roman" w:cs="Times New Roman"/>
          <w:color w:val="000000"/>
          <w:sz w:val="24"/>
          <w:szCs w:val="24"/>
        </w:rPr>
        <w:t xml:space="preserve">- корректировки плана в соответствии результатов педагогической диагностики; </w:t>
      </w:r>
    </w:p>
    <w:p w:rsidR="00276460" w:rsidRPr="00305A72" w:rsidRDefault="00276460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5) Форма хранения и классификации планов занятий взрослого с детьми.</w:t>
      </w:r>
    </w:p>
    <w:p w:rsidR="00276460" w:rsidRPr="00305A72" w:rsidRDefault="00276460" w:rsidP="00305A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76460" w:rsidRPr="00305A72" w:rsidRDefault="00276460" w:rsidP="00305A72">
      <w:pPr>
        <w:keepNext/>
        <w:keepLines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445745947"/>
      <w:r w:rsidRPr="00305A72">
        <w:rPr>
          <w:rFonts w:ascii="Times New Roman" w:hAnsi="Times New Roman" w:cs="Times New Roman"/>
          <w:b/>
          <w:bCs/>
          <w:sz w:val="24"/>
          <w:szCs w:val="24"/>
        </w:rPr>
        <w:t>Распорядок дня</w:t>
      </w:r>
      <w:bookmarkEnd w:id="2"/>
    </w:p>
    <w:p w:rsidR="00276460" w:rsidRPr="006F4367" w:rsidRDefault="00276460" w:rsidP="00DC6F5D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Распорядок дня может меняться в зависимости от климатических условий и протяженности светлого времени суток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5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460" w:rsidRDefault="00276460" w:rsidP="00305A72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45745948"/>
    </w:p>
    <w:p w:rsidR="00276460" w:rsidRPr="00305A72" w:rsidRDefault="00276460" w:rsidP="00305A72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05A72">
        <w:rPr>
          <w:rFonts w:ascii="Times New Roman" w:hAnsi="Times New Roman" w:cs="Times New Roman"/>
          <w:b/>
          <w:bCs/>
          <w:sz w:val="24"/>
          <w:szCs w:val="24"/>
        </w:rPr>
        <w:t>Основания для выбора тематического содержания занятий взрослого с детьми</w:t>
      </w:r>
      <w:bookmarkEnd w:id="3"/>
    </w:p>
    <w:p w:rsidR="00276460" w:rsidRPr="00305A72" w:rsidRDefault="00276460" w:rsidP="0045482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Реальные события, происходящие в окружающем мире и вызывающие интерес детей (листопад, Олимпиада и др.).</w:t>
      </w:r>
    </w:p>
    <w:p w:rsidR="00276460" w:rsidRPr="00305A72" w:rsidRDefault="00276460" w:rsidP="0045482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Воображаемые события, описываемые в художественном произведении.</w:t>
      </w:r>
    </w:p>
    <w:p w:rsidR="00276460" w:rsidRPr="00305A72" w:rsidRDefault="00276460" w:rsidP="0045482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События, специально смоделированные взрослым (например, появление в группе некоего необычного предмета).</w:t>
      </w:r>
    </w:p>
    <w:p w:rsidR="00276460" w:rsidRPr="00305A72" w:rsidRDefault="00276460" w:rsidP="0045482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Субкультурные события, происходящие с детьми группы (просмотр мультфильма, коллекционирование фантиков или вкладышей определенной тематики).</w:t>
      </w:r>
    </w:p>
    <w:p w:rsidR="00276460" w:rsidRPr="00305A72" w:rsidRDefault="00276460" w:rsidP="0045482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 xml:space="preserve">Содержание «Детского календаря». </w:t>
      </w:r>
    </w:p>
    <w:p w:rsidR="00276460" w:rsidRDefault="00276460" w:rsidP="00305A72">
      <w:pPr>
        <w:keepNext/>
        <w:keepLines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45745949"/>
    </w:p>
    <w:p w:rsidR="00276460" w:rsidRPr="00305A72" w:rsidRDefault="00276460" w:rsidP="00305A72">
      <w:pPr>
        <w:keepNext/>
        <w:keepLines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05A72">
        <w:rPr>
          <w:rFonts w:ascii="Times New Roman" w:hAnsi="Times New Roman" w:cs="Times New Roman"/>
          <w:b/>
          <w:bCs/>
          <w:sz w:val="24"/>
          <w:szCs w:val="24"/>
        </w:rPr>
        <w:t>Планирование образовательной работы на день и на неделю</w:t>
      </w:r>
      <w:bookmarkEnd w:id="4"/>
    </w:p>
    <w:p w:rsidR="00276460" w:rsidRPr="00305A72" w:rsidRDefault="00276460" w:rsidP="0045482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Типы совместной деятельности детей со взрослым в детском саду:</w:t>
      </w:r>
    </w:p>
    <w:p w:rsidR="00276460" w:rsidRPr="00305A72" w:rsidRDefault="00276460" w:rsidP="0045482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сюжетная игра;</w:t>
      </w:r>
    </w:p>
    <w:p w:rsidR="00276460" w:rsidRPr="00305A72" w:rsidRDefault="00276460" w:rsidP="0045482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игра с правилами на удачу и на умственную компетенцию;</w:t>
      </w:r>
    </w:p>
    <w:p w:rsidR="00276460" w:rsidRPr="00305A72" w:rsidRDefault="00276460" w:rsidP="0045482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продуктивные формы деятельности;</w:t>
      </w:r>
    </w:p>
    <w:p w:rsidR="00276460" w:rsidRPr="00305A72" w:rsidRDefault="00276460" w:rsidP="0045482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познавательно-исследовательская деятельность;</w:t>
      </w:r>
    </w:p>
    <w:p w:rsidR="00276460" w:rsidRPr="00305A72" w:rsidRDefault="00276460" w:rsidP="0045482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чтение художественной литературы;</w:t>
      </w:r>
    </w:p>
    <w:p w:rsidR="00276460" w:rsidRPr="00305A72" w:rsidRDefault="00276460" w:rsidP="0045482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игры с правилами на физическую компетенцию (физкультура);</w:t>
      </w:r>
    </w:p>
    <w:p w:rsidR="00276460" w:rsidRPr="00305A72" w:rsidRDefault="00276460" w:rsidP="0045482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музыка;</w:t>
      </w:r>
    </w:p>
    <w:p w:rsidR="00276460" w:rsidRPr="00305A72" w:rsidRDefault="00276460" w:rsidP="0045482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самостоятельная бытовая деятельность детей;</w:t>
      </w:r>
    </w:p>
    <w:p w:rsidR="00276460" w:rsidRPr="007E2370" w:rsidRDefault="00276460" w:rsidP="0045482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театрализованная деятельность.</w:t>
      </w:r>
      <w:bookmarkStart w:id="5" w:name="_Toc445745950"/>
    </w:p>
    <w:p w:rsidR="00276460" w:rsidRPr="00305A72" w:rsidRDefault="00276460" w:rsidP="00305A72">
      <w:pPr>
        <w:keepNext/>
        <w:keepLines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05A72">
        <w:rPr>
          <w:rFonts w:ascii="Times New Roman" w:hAnsi="Times New Roman" w:cs="Times New Roman"/>
          <w:b/>
          <w:bCs/>
          <w:sz w:val="24"/>
          <w:szCs w:val="24"/>
        </w:rPr>
        <w:t>Планирования образовательной работы в течение полугодия</w:t>
      </w:r>
      <w:bookmarkEnd w:id="5"/>
    </w:p>
    <w:p w:rsidR="00276460" w:rsidRPr="00305A72" w:rsidRDefault="00276460" w:rsidP="0030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При планировании образовательной работы на год мы основываемся на нормативном уровне развития детей в соответствии с возрастной группой.</w:t>
      </w:r>
    </w:p>
    <w:p w:rsidR="00276460" w:rsidRPr="007E2370" w:rsidRDefault="00276460" w:rsidP="00BD1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lastRenderedPageBreak/>
        <w:t xml:space="preserve">Работа по внесению изменений в еженедельные планы образовательной деятельности начинается с осуществления диагностической процедуры с использованием карт развития. </w:t>
      </w:r>
      <w:r w:rsidRPr="007E2370">
        <w:rPr>
          <w:rFonts w:ascii="Times New Roman" w:hAnsi="Times New Roman" w:cs="Times New Roman"/>
          <w:sz w:val="24"/>
          <w:szCs w:val="24"/>
        </w:rPr>
        <w:t>Подведя итоги, выделив тип инициативы, являющийся дефицитным для детей группы в целом и каждого из детей в отдельности, определили корректирующие действия.</w:t>
      </w:r>
    </w:p>
    <w:p w:rsidR="00276460" w:rsidRPr="00EA6E60" w:rsidRDefault="00276460" w:rsidP="00BD1A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5251"/>
      </w:tblGrid>
      <w:tr w:rsidR="00276460" w:rsidRPr="006D7100">
        <w:trPr>
          <w:jc w:val="center"/>
        </w:trPr>
        <w:tc>
          <w:tcPr>
            <w:tcW w:w="4672" w:type="dxa"/>
          </w:tcPr>
          <w:p w:rsidR="00276460" w:rsidRPr="006D7100" w:rsidRDefault="00DF25B3" w:rsidP="006D7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276460"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Западающий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276460"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тип инициативы</w:t>
            </w:r>
          </w:p>
        </w:tc>
        <w:tc>
          <w:tcPr>
            <w:tcW w:w="5251" w:type="dxa"/>
          </w:tcPr>
          <w:p w:rsidR="00276460" w:rsidRPr="006D7100" w:rsidRDefault="00276460" w:rsidP="006D7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Культурная практика, нуждающаяся в активизации</w:t>
            </w:r>
          </w:p>
        </w:tc>
      </w:tr>
      <w:tr w:rsidR="00276460" w:rsidRPr="006D7100">
        <w:trPr>
          <w:jc w:val="center"/>
        </w:trPr>
        <w:tc>
          <w:tcPr>
            <w:tcW w:w="4672" w:type="dxa"/>
          </w:tcPr>
          <w:p w:rsidR="00276460" w:rsidRPr="006D7100" w:rsidRDefault="0027646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Творческая инициатива</w:t>
            </w:r>
          </w:p>
        </w:tc>
        <w:tc>
          <w:tcPr>
            <w:tcW w:w="5251" w:type="dxa"/>
          </w:tcPr>
          <w:p w:rsidR="00276460" w:rsidRPr="006D7100" w:rsidRDefault="00276460" w:rsidP="006D7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Сюжетная игра, действия по замыслу в продуктивной деятельности</w:t>
            </w:r>
          </w:p>
        </w:tc>
      </w:tr>
      <w:tr w:rsidR="00276460" w:rsidRPr="006D7100">
        <w:trPr>
          <w:jc w:val="center"/>
        </w:trPr>
        <w:tc>
          <w:tcPr>
            <w:tcW w:w="4672" w:type="dxa"/>
          </w:tcPr>
          <w:p w:rsidR="00276460" w:rsidRPr="006D7100" w:rsidRDefault="0027646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Инициатива как целеполагание и волевое усилие</w:t>
            </w:r>
          </w:p>
        </w:tc>
        <w:tc>
          <w:tcPr>
            <w:tcW w:w="5251" w:type="dxa"/>
          </w:tcPr>
          <w:p w:rsidR="00276460" w:rsidRPr="006D7100" w:rsidRDefault="00276460" w:rsidP="006D7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Продуктивные формы деятельности, особенно действия по образцу, работа с незаконченным продуктом</w:t>
            </w:r>
          </w:p>
        </w:tc>
      </w:tr>
      <w:tr w:rsidR="00276460" w:rsidRPr="006D7100">
        <w:trPr>
          <w:jc w:val="center"/>
        </w:trPr>
        <w:tc>
          <w:tcPr>
            <w:tcW w:w="4672" w:type="dxa"/>
          </w:tcPr>
          <w:p w:rsidR="00276460" w:rsidRPr="006D7100" w:rsidRDefault="0027646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Коммуникативная инициатива</w:t>
            </w:r>
          </w:p>
        </w:tc>
        <w:tc>
          <w:tcPr>
            <w:tcW w:w="5251" w:type="dxa"/>
          </w:tcPr>
          <w:p w:rsidR="00276460" w:rsidRPr="006D7100" w:rsidRDefault="00276460" w:rsidP="006D7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Сюжетная игра, игра с правилами </w:t>
            </w:r>
            <w:r w:rsidR="00DF25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на удачу</w:t>
            </w:r>
            <w:r w:rsidR="00DF25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6460" w:rsidRPr="006D7100">
        <w:trPr>
          <w:jc w:val="center"/>
        </w:trPr>
        <w:tc>
          <w:tcPr>
            <w:tcW w:w="4672" w:type="dxa"/>
          </w:tcPr>
          <w:p w:rsidR="00276460" w:rsidRPr="006D7100" w:rsidRDefault="0027646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инициатива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любознательность</w:t>
            </w:r>
          </w:p>
        </w:tc>
        <w:tc>
          <w:tcPr>
            <w:tcW w:w="5251" w:type="dxa"/>
          </w:tcPr>
          <w:p w:rsidR="00276460" w:rsidRPr="006D7100" w:rsidRDefault="00276460" w:rsidP="006D7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Различные формы познавательно-исследовательской деятельности</w:t>
            </w:r>
          </w:p>
        </w:tc>
      </w:tr>
      <w:tr w:rsidR="00DF25B3" w:rsidRPr="006D7100">
        <w:trPr>
          <w:jc w:val="center"/>
        </w:trPr>
        <w:tc>
          <w:tcPr>
            <w:tcW w:w="4672" w:type="dxa"/>
          </w:tcPr>
          <w:p w:rsidR="00DF25B3" w:rsidRPr="006D7100" w:rsidRDefault="00DF25B3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5251" w:type="dxa"/>
          </w:tcPr>
          <w:p w:rsidR="00DF25B3" w:rsidRPr="006D7100" w:rsidRDefault="00DF25B3" w:rsidP="006D7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основные движения, игры с правилами</w:t>
            </w:r>
          </w:p>
        </w:tc>
      </w:tr>
    </w:tbl>
    <w:p w:rsidR="00276460" w:rsidRPr="00305A72" w:rsidRDefault="00276460" w:rsidP="007E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A72">
        <w:rPr>
          <w:rFonts w:ascii="Times New Roman" w:hAnsi="Times New Roman" w:cs="Times New Roman"/>
          <w:sz w:val="24"/>
          <w:szCs w:val="24"/>
        </w:rPr>
        <w:t>Действуя относительно всей группы детей (большинство которых продемонстрировало "западание" той и</w:t>
      </w:r>
      <w:r>
        <w:rPr>
          <w:rFonts w:ascii="Times New Roman" w:hAnsi="Times New Roman" w:cs="Times New Roman"/>
          <w:sz w:val="24"/>
          <w:szCs w:val="24"/>
        </w:rPr>
        <w:t>ли иной инициативы), увеличили</w:t>
      </w:r>
      <w:r w:rsidRPr="00305A72">
        <w:rPr>
          <w:rFonts w:ascii="Times New Roman" w:hAnsi="Times New Roman" w:cs="Times New Roman"/>
          <w:sz w:val="24"/>
          <w:szCs w:val="24"/>
        </w:rPr>
        <w:t xml:space="preserve"> число соответствующих занятий и </w:t>
      </w:r>
      <w:r>
        <w:rPr>
          <w:rFonts w:ascii="Times New Roman" w:hAnsi="Times New Roman" w:cs="Times New Roman"/>
          <w:sz w:val="24"/>
          <w:szCs w:val="24"/>
        </w:rPr>
        <w:t xml:space="preserve">определили </w:t>
      </w:r>
      <w:r w:rsidRPr="00305A72">
        <w:rPr>
          <w:rFonts w:ascii="Times New Roman" w:hAnsi="Times New Roman" w:cs="Times New Roman"/>
          <w:sz w:val="24"/>
          <w:szCs w:val="24"/>
        </w:rPr>
        <w:t>воздейств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  <w:r w:rsidRPr="00305A72">
        <w:rPr>
          <w:rFonts w:ascii="Times New Roman" w:hAnsi="Times New Roman" w:cs="Times New Roman"/>
          <w:sz w:val="24"/>
          <w:szCs w:val="24"/>
        </w:rPr>
        <w:t>на самостоятельную деятельность детей посредством изменения пре</w:t>
      </w:r>
      <w:r>
        <w:rPr>
          <w:rFonts w:ascii="Times New Roman" w:hAnsi="Times New Roman" w:cs="Times New Roman"/>
          <w:sz w:val="24"/>
          <w:szCs w:val="24"/>
        </w:rPr>
        <w:t xml:space="preserve">дметно-пространственной среды. </w:t>
      </w:r>
    </w:p>
    <w:p w:rsidR="00276460" w:rsidRPr="00305A72" w:rsidRDefault="00276460" w:rsidP="00305A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76460" w:rsidRDefault="00276460" w:rsidP="007E2370">
      <w:pPr>
        <w:tabs>
          <w:tab w:val="num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05A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Планирование образовательной деятельности по основной образовательной программе дошкольного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«Миры детства: конструирование возможностей» </w:t>
      </w:r>
    </w:p>
    <w:p w:rsidR="00276460" w:rsidRPr="006F4367" w:rsidRDefault="00276460" w:rsidP="007E2370">
      <w:pPr>
        <w:tabs>
          <w:tab w:val="num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под редакцией Т.Н. Дороновой во второй младшей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группе  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3-4</w:t>
      </w:r>
      <w:r w:rsidRPr="00305A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года)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1"/>
        <w:gridCol w:w="5454"/>
      </w:tblGrid>
      <w:tr w:rsidR="00276460" w:rsidRPr="006D7100">
        <w:trPr>
          <w:jc w:val="center"/>
        </w:trPr>
        <w:tc>
          <w:tcPr>
            <w:tcW w:w="9375" w:type="dxa"/>
            <w:gridSpan w:val="2"/>
          </w:tcPr>
          <w:p w:rsidR="00276460" w:rsidRPr="00305A72" w:rsidRDefault="00276460" w:rsidP="00305A7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рганизованная о</w:t>
            </w:r>
            <w:r w:rsidRPr="00305A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бразовательная деятельность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(основная часть)</w:t>
            </w:r>
          </w:p>
        </w:tc>
      </w:tr>
      <w:tr w:rsidR="00276460" w:rsidRPr="006D7100">
        <w:trPr>
          <w:jc w:val="center"/>
        </w:trPr>
        <w:tc>
          <w:tcPr>
            <w:tcW w:w="3921" w:type="dxa"/>
          </w:tcPr>
          <w:p w:rsidR="00276460" w:rsidRPr="00305A72" w:rsidRDefault="00276460" w:rsidP="00305A7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 вид деятельности</w:t>
            </w:r>
          </w:p>
        </w:tc>
        <w:tc>
          <w:tcPr>
            <w:tcW w:w="5454" w:type="dxa"/>
          </w:tcPr>
          <w:p w:rsidR="00276460" w:rsidRPr="00305A72" w:rsidRDefault="00276460" w:rsidP="00505246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Периодичность (длительность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305A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мин)</w:t>
            </w:r>
          </w:p>
        </w:tc>
      </w:tr>
      <w:tr w:rsidR="00276460" w:rsidRPr="006D7100">
        <w:trPr>
          <w:jc w:val="center"/>
        </w:trPr>
        <w:tc>
          <w:tcPr>
            <w:tcW w:w="3921" w:type="dxa"/>
          </w:tcPr>
          <w:p w:rsidR="00276460" w:rsidRPr="00305A72" w:rsidRDefault="0027646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помещении</w:t>
            </w:r>
          </w:p>
        </w:tc>
        <w:tc>
          <w:tcPr>
            <w:tcW w:w="5454" w:type="dxa"/>
          </w:tcPr>
          <w:p w:rsidR="00276460" w:rsidRPr="00305A72" w:rsidRDefault="00276460" w:rsidP="0050524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раза в неделю </w:t>
            </w:r>
          </w:p>
        </w:tc>
      </w:tr>
      <w:tr w:rsidR="00276460" w:rsidRPr="006D7100">
        <w:trPr>
          <w:jc w:val="center"/>
        </w:trPr>
        <w:tc>
          <w:tcPr>
            <w:tcW w:w="3921" w:type="dxa"/>
          </w:tcPr>
          <w:p w:rsidR="00276460" w:rsidRDefault="00276460" w:rsidP="00006D9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плаванию в бассейне </w:t>
            </w:r>
          </w:p>
        </w:tc>
        <w:tc>
          <w:tcPr>
            <w:tcW w:w="5454" w:type="dxa"/>
          </w:tcPr>
          <w:p w:rsidR="00276460" w:rsidRDefault="00276460" w:rsidP="00006D9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раза в неделю</w:t>
            </w:r>
          </w:p>
        </w:tc>
      </w:tr>
      <w:tr w:rsidR="00276460" w:rsidRPr="006D7100">
        <w:trPr>
          <w:jc w:val="center"/>
        </w:trPr>
        <w:tc>
          <w:tcPr>
            <w:tcW w:w="3921" w:type="dxa"/>
          </w:tcPr>
          <w:p w:rsidR="00276460" w:rsidRPr="00305A72" w:rsidRDefault="00276460" w:rsidP="0077136E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льно-исследовательская деятельность</w:t>
            </w:r>
          </w:p>
        </w:tc>
        <w:tc>
          <w:tcPr>
            <w:tcW w:w="5454" w:type="dxa"/>
          </w:tcPr>
          <w:p w:rsidR="00276460" w:rsidRPr="00305A72" w:rsidRDefault="0027646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неделю </w:t>
            </w:r>
          </w:p>
        </w:tc>
      </w:tr>
      <w:tr w:rsidR="00276460" w:rsidRPr="006D7100">
        <w:trPr>
          <w:trHeight w:val="194"/>
          <w:jc w:val="center"/>
        </w:trPr>
        <w:tc>
          <w:tcPr>
            <w:tcW w:w="3921" w:type="dxa"/>
          </w:tcPr>
          <w:p w:rsidR="00276460" w:rsidRPr="006F19D6" w:rsidRDefault="00276460" w:rsidP="006F19D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</w:p>
        </w:tc>
        <w:tc>
          <w:tcPr>
            <w:tcW w:w="5454" w:type="dxa"/>
          </w:tcPr>
          <w:p w:rsidR="00276460" w:rsidRPr="006F19D6" w:rsidRDefault="00276460" w:rsidP="006F19D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276460" w:rsidRPr="006D7100">
        <w:trPr>
          <w:jc w:val="center"/>
        </w:trPr>
        <w:tc>
          <w:tcPr>
            <w:tcW w:w="3921" w:type="dxa"/>
          </w:tcPr>
          <w:p w:rsidR="00276460" w:rsidRPr="00305A72" w:rsidRDefault="0027646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454" w:type="dxa"/>
          </w:tcPr>
          <w:p w:rsidR="00276460" w:rsidRPr="00305A72" w:rsidRDefault="0027646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276460" w:rsidRPr="006D7100">
        <w:trPr>
          <w:jc w:val="center"/>
        </w:trPr>
        <w:tc>
          <w:tcPr>
            <w:tcW w:w="3921" w:type="dxa"/>
          </w:tcPr>
          <w:p w:rsidR="00276460" w:rsidRPr="00305A72" w:rsidRDefault="0027646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454" w:type="dxa"/>
          </w:tcPr>
          <w:p w:rsidR="00276460" w:rsidRPr="006F19D6" w:rsidRDefault="0027646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занятий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Pr="006F1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мин)</w:t>
            </w:r>
          </w:p>
        </w:tc>
      </w:tr>
      <w:tr w:rsidR="00276460" w:rsidRPr="006D7100">
        <w:trPr>
          <w:jc w:val="center"/>
        </w:trPr>
        <w:tc>
          <w:tcPr>
            <w:tcW w:w="9375" w:type="dxa"/>
            <w:gridSpan w:val="2"/>
          </w:tcPr>
          <w:p w:rsidR="00276460" w:rsidRPr="0077136E" w:rsidRDefault="00276460" w:rsidP="0077136E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3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</w:tr>
      <w:tr w:rsidR="00276460" w:rsidRPr="006D7100">
        <w:trPr>
          <w:jc w:val="center"/>
        </w:trPr>
        <w:tc>
          <w:tcPr>
            <w:tcW w:w="3921" w:type="dxa"/>
          </w:tcPr>
          <w:p w:rsidR="00276460" w:rsidRPr="00305A72" w:rsidRDefault="0027646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5454" w:type="dxa"/>
          </w:tcPr>
          <w:p w:rsidR="00276460" w:rsidRPr="006F19D6" w:rsidRDefault="0027646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276460" w:rsidRPr="006D7100">
        <w:trPr>
          <w:jc w:val="center"/>
        </w:trPr>
        <w:tc>
          <w:tcPr>
            <w:tcW w:w="3921" w:type="dxa"/>
          </w:tcPr>
          <w:p w:rsidR="00276460" w:rsidRDefault="0027646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Комплексы закаливающих процедур</w:t>
            </w:r>
          </w:p>
        </w:tc>
        <w:tc>
          <w:tcPr>
            <w:tcW w:w="5454" w:type="dxa"/>
          </w:tcPr>
          <w:p w:rsidR="00276460" w:rsidRDefault="0027646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276460" w:rsidRPr="006D7100">
        <w:trPr>
          <w:jc w:val="center"/>
        </w:trPr>
        <w:tc>
          <w:tcPr>
            <w:tcW w:w="3921" w:type="dxa"/>
          </w:tcPr>
          <w:p w:rsidR="00276460" w:rsidRDefault="0027646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5454" w:type="dxa"/>
          </w:tcPr>
          <w:p w:rsidR="00276460" w:rsidRDefault="0027646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276460" w:rsidRPr="006D7100">
        <w:trPr>
          <w:jc w:val="center"/>
        </w:trPr>
        <w:tc>
          <w:tcPr>
            <w:tcW w:w="3921" w:type="dxa"/>
          </w:tcPr>
          <w:p w:rsidR="00276460" w:rsidRDefault="0027646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Ситуативные беседы при проведении режимных моментов</w:t>
            </w:r>
          </w:p>
        </w:tc>
        <w:tc>
          <w:tcPr>
            <w:tcW w:w="5454" w:type="dxa"/>
          </w:tcPr>
          <w:p w:rsidR="00276460" w:rsidRDefault="0027646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276460" w:rsidRPr="006D7100">
        <w:trPr>
          <w:jc w:val="center"/>
        </w:trPr>
        <w:tc>
          <w:tcPr>
            <w:tcW w:w="3921" w:type="dxa"/>
          </w:tcPr>
          <w:p w:rsidR="00276460" w:rsidRDefault="00276460" w:rsidP="00006D9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</w:t>
            </w:r>
          </w:p>
        </w:tc>
        <w:tc>
          <w:tcPr>
            <w:tcW w:w="5454" w:type="dxa"/>
          </w:tcPr>
          <w:p w:rsidR="00276460" w:rsidRDefault="00276460" w:rsidP="00006D94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276460" w:rsidRPr="006D7100">
        <w:trPr>
          <w:jc w:val="center"/>
        </w:trPr>
        <w:tc>
          <w:tcPr>
            <w:tcW w:w="3921" w:type="dxa"/>
          </w:tcPr>
          <w:p w:rsidR="00276460" w:rsidRDefault="0027646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5454" w:type="dxa"/>
          </w:tcPr>
          <w:p w:rsidR="00276460" w:rsidRDefault="0027646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276460" w:rsidRPr="006D7100">
        <w:trPr>
          <w:jc w:val="center"/>
        </w:trPr>
        <w:tc>
          <w:tcPr>
            <w:tcW w:w="3921" w:type="dxa"/>
          </w:tcPr>
          <w:p w:rsidR="00276460" w:rsidRDefault="0027646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Прогулки </w:t>
            </w:r>
          </w:p>
        </w:tc>
        <w:tc>
          <w:tcPr>
            <w:tcW w:w="5454" w:type="dxa"/>
          </w:tcPr>
          <w:p w:rsidR="00276460" w:rsidRDefault="0027646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276460" w:rsidRPr="006D7100">
        <w:trPr>
          <w:jc w:val="center"/>
        </w:trPr>
        <w:tc>
          <w:tcPr>
            <w:tcW w:w="3921" w:type="dxa"/>
          </w:tcPr>
          <w:p w:rsidR="00276460" w:rsidRDefault="0027646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с правилами</w:t>
            </w:r>
          </w:p>
        </w:tc>
        <w:tc>
          <w:tcPr>
            <w:tcW w:w="5454" w:type="dxa"/>
          </w:tcPr>
          <w:p w:rsidR="00276460" w:rsidRDefault="0027646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276460" w:rsidRPr="006D7100">
        <w:trPr>
          <w:jc w:val="center"/>
        </w:trPr>
        <w:tc>
          <w:tcPr>
            <w:tcW w:w="3921" w:type="dxa"/>
          </w:tcPr>
          <w:p w:rsidR="00276460" w:rsidRDefault="0027646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деятельность по самообслуживанию</w:t>
            </w:r>
          </w:p>
        </w:tc>
        <w:tc>
          <w:tcPr>
            <w:tcW w:w="5454" w:type="dxa"/>
          </w:tcPr>
          <w:p w:rsidR="00276460" w:rsidRDefault="0027646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276460" w:rsidRPr="006D7100">
        <w:trPr>
          <w:jc w:val="center"/>
        </w:trPr>
        <w:tc>
          <w:tcPr>
            <w:tcW w:w="3921" w:type="dxa"/>
          </w:tcPr>
          <w:p w:rsidR="00276460" w:rsidRDefault="0027646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Досуги </w:t>
            </w:r>
          </w:p>
        </w:tc>
        <w:tc>
          <w:tcPr>
            <w:tcW w:w="5454" w:type="dxa"/>
          </w:tcPr>
          <w:p w:rsidR="00276460" w:rsidRDefault="0027646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276460" w:rsidRPr="006D7100">
        <w:trPr>
          <w:jc w:val="center"/>
        </w:trPr>
        <w:tc>
          <w:tcPr>
            <w:tcW w:w="9375" w:type="dxa"/>
            <w:gridSpan w:val="2"/>
          </w:tcPr>
          <w:p w:rsidR="00276460" w:rsidRPr="008B5553" w:rsidRDefault="00276460" w:rsidP="0077136E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5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276460" w:rsidRPr="006D7100">
        <w:trPr>
          <w:jc w:val="center"/>
        </w:trPr>
        <w:tc>
          <w:tcPr>
            <w:tcW w:w="3921" w:type="dxa"/>
          </w:tcPr>
          <w:p w:rsidR="00276460" w:rsidRDefault="0027646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</w:tc>
        <w:tc>
          <w:tcPr>
            <w:tcW w:w="5454" w:type="dxa"/>
          </w:tcPr>
          <w:p w:rsidR="00276460" w:rsidRDefault="0027646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276460" w:rsidRPr="006D7100">
        <w:trPr>
          <w:jc w:val="center"/>
        </w:trPr>
        <w:tc>
          <w:tcPr>
            <w:tcW w:w="3921" w:type="dxa"/>
          </w:tcPr>
          <w:p w:rsidR="00276460" w:rsidRDefault="0027646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 в центрах (уголках развития)</w:t>
            </w:r>
          </w:p>
        </w:tc>
        <w:tc>
          <w:tcPr>
            <w:tcW w:w="5454" w:type="dxa"/>
          </w:tcPr>
          <w:p w:rsidR="00276460" w:rsidRDefault="00276460" w:rsidP="00305A72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276460" w:rsidRDefault="00276460" w:rsidP="009E6C0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6460" w:rsidRPr="005B32B9" w:rsidRDefault="00276460" w:rsidP="007E23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2B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Планирование образовательной деятельности в части, формируемой участниками образовательного процесса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7"/>
        <w:gridCol w:w="1897"/>
        <w:gridCol w:w="2747"/>
        <w:gridCol w:w="3029"/>
      </w:tblGrid>
      <w:tr w:rsidR="00276460" w:rsidRPr="005B32B9" w:rsidTr="00EE15FD">
        <w:tc>
          <w:tcPr>
            <w:tcW w:w="2747" w:type="dxa"/>
          </w:tcPr>
          <w:p w:rsidR="00276460" w:rsidRPr="005B32B9" w:rsidRDefault="0027646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Дисциплина </w:t>
            </w:r>
          </w:p>
        </w:tc>
        <w:tc>
          <w:tcPr>
            <w:tcW w:w="1897" w:type="dxa"/>
          </w:tcPr>
          <w:p w:rsidR="00276460" w:rsidRPr="005B32B9" w:rsidRDefault="0027646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</w:p>
          <w:p w:rsidR="00276460" w:rsidRPr="005B32B9" w:rsidRDefault="0027646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747" w:type="dxa"/>
          </w:tcPr>
          <w:p w:rsidR="00276460" w:rsidRPr="005B32B9" w:rsidRDefault="0027646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3029" w:type="dxa"/>
          </w:tcPr>
          <w:p w:rsidR="00276460" w:rsidRPr="005B32B9" w:rsidRDefault="0027646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 и название программы</w:t>
            </w:r>
          </w:p>
        </w:tc>
      </w:tr>
      <w:tr w:rsidR="00276460" w:rsidRPr="005B32B9" w:rsidTr="00EE15FD">
        <w:tc>
          <w:tcPr>
            <w:tcW w:w="2747" w:type="dxa"/>
          </w:tcPr>
          <w:p w:rsidR="00276460" w:rsidRPr="005B32B9" w:rsidRDefault="0027646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по обучению плаванию в бассейне</w:t>
            </w:r>
          </w:p>
        </w:tc>
        <w:tc>
          <w:tcPr>
            <w:tcW w:w="1897" w:type="dxa"/>
          </w:tcPr>
          <w:p w:rsidR="00276460" w:rsidRPr="00DA7D04" w:rsidRDefault="0027646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47" w:type="dxa"/>
          </w:tcPr>
          <w:p w:rsidR="00276460" w:rsidRPr="005B32B9" w:rsidRDefault="0027646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Динер Т.А.</w:t>
            </w:r>
          </w:p>
        </w:tc>
        <w:tc>
          <w:tcPr>
            <w:tcW w:w="3029" w:type="dxa"/>
          </w:tcPr>
          <w:p w:rsidR="00276460" w:rsidRPr="005B32B9" w:rsidRDefault="0027646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Воронова</w:t>
            </w:r>
          </w:p>
        </w:tc>
      </w:tr>
    </w:tbl>
    <w:p w:rsidR="00276460" w:rsidRPr="005B32B9" w:rsidRDefault="00276460" w:rsidP="00B655B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4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8"/>
        <w:gridCol w:w="2532"/>
        <w:gridCol w:w="3891"/>
      </w:tblGrid>
      <w:tr w:rsidR="00276460" w:rsidRPr="006D7100">
        <w:tc>
          <w:tcPr>
            <w:tcW w:w="10461" w:type="dxa"/>
            <w:gridSpan w:val="3"/>
          </w:tcPr>
          <w:p w:rsidR="00276460" w:rsidRPr="006D7100" w:rsidRDefault="00276460" w:rsidP="006D71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Тематические недели и творческие конкурсы для детей </w:t>
            </w:r>
          </w:p>
          <w:p w:rsidR="00276460" w:rsidRPr="006D7100" w:rsidRDefault="00276460" w:rsidP="006D71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Недели творчества, творческие конкурсы для детей и родителей в детском саду </w:t>
            </w:r>
          </w:p>
        </w:tc>
      </w:tr>
      <w:tr w:rsidR="00B27931" w:rsidRPr="006D7100">
        <w:tc>
          <w:tcPr>
            <w:tcW w:w="4038" w:type="dxa"/>
          </w:tcPr>
          <w:p w:rsidR="00B27931" w:rsidRPr="00E10EB6" w:rsidRDefault="00B27931" w:rsidP="00B279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32" w:type="dxa"/>
          </w:tcPr>
          <w:p w:rsidR="00B27931" w:rsidRPr="00E10EB6" w:rsidRDefault="00B27931" w:rsidP="00B2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891" w:type="dxa"/>
          </w:tcPr>
          <w:p w:rsidR="00B27931" w:rsidRPr="00E10EB6" w:rsidRDefault="00B27931" w:rsidP="00B2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B27931" w:rsidRPr="006D7100">
        <w:tc>
          <w:tcPr>
            <w:tcW w:w="4038" w:type="dxa"/>
          </w:tcPr>
          <w:p w:rsidR="00B27931" w:rsidRPr="00E10EB6" w:rsidRDefault="00B27931" w:rsidP="00B27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детских рисунков «Мое лето»</w:t>
            </w:r>
            <w:r w:rsidRPr="0056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6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532" w:type="dxa"/>
          </w:tcPr>
          <w:p w:rsidR="00B27931" w:rsidRPr="00E10EB6" w:rsidRDefault="00B27931" w:rsidP="00B2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3891" w:type="dxa"/>
          </w:tcPr>
          <w:p w:rsidR="00B27931" w:rsidRPr="00E10EB6" w:rsidRDefault="00B27931" w:rsidP="0070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</w:tr>
      <w:tr w:rsidR="00B27931" w:rsidRPr="006D7100">
        <w:tc>
          <w:tcPr>
            <w:tcW w:w="4038" w:type="dxa"/>
          </w:tcPr>
          <w:p w:rsidR="00B27931" w:rsidRDefault="00B27931" w:rsidP="00B27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Безопасности</w:t>
            </w:r>
          </w:p>
        </w:tc>
        <w:tc>
          <w:tcPr>
            <w:tcW w:w="2532" w:type="dxa"/>
          </w:tcPr>
          <w:p w:rsidR="00B27931" w:rsidRDefault="00B27931" w:rsidP="00B2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91" w:type="dxa"/>
          </w:tcPr>
          <w:p w:rsidR="00B27931" w:rsidRPr="00E10EB6" w:rsidRDefault="00B27931" w:rsidP="0070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</w:tr>
      <w:tr w:rsidR="00B27931" w:rsidRPr="006D7100">
        <w:tc>
          <w:tcPr>
            <w:tcW w:w="4038" w:type="dxa"/>
          </w:tcPr>
          <w:p w:rsidR="00B27931" w:rsidRPr="00E10EB6" w:rsidRDefault="00B27931" w:rsidP="00B27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Осенняя композиция»</w:t>
            </w:r>
          </w:p>
          <w:p w:rsidR="00B27931" w:rsidRPr="00E10EB6" w:rsidRDefault="00B27931" w:rsidP="00B27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Кривцова Т.В. Фоминская А.А.</w:t>
            </w:r>
          </w:p>
        </w:tc>
        <w:tc>
          <w:tcPr>
            <w:tcW w:w="2532" w:type="dxa"/>
          </w:tcPr>
          <w:p w:rsidR="00B27931" w:rsidRPr="00E10EB6" w:rsidRDefault="00B27931" w:rsidP="00B2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B27931" w:rsidRPr="00E10EB6" w:rsidRDefault="00B27931" w:rsidP="00B2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dxa"/>
          </w:tcPr>
          <w:p w:rsidR="00B27931" w:rsidRPr="00E10EB6" w:rsidRDefault="00B27931" w:rsidP="00B2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родители, воспитатели</w:t>
            </w:r>
          </w:p>
        </w:tc>
      </w:tr>
      <w:tr w:rsidR="00B27931" w:rsidRPr="006D7100">
        <w:tc>
          <w:tcPr>
            <w:tcW w:w="4038" w:type="dxa"/>
          </w:tcPr>
          <w:p w:rsidR="00B27931" w:rsidRPr="00E10EB6" w:rsidRDefault="00B27931" w:rsidP="00B27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«Новая жизнь ненужных вещей»</w:t>
            </w:r>
          </w:p>
        </w:tc>
        <w:tc>
          <w:tcPr>
            <w:tcW w:w="2532" w:type="dxa"/>
          </w:tcPr>
          <w:p w:rsidR="00B27931" w:rsidRPr="00E10EB6" w:rsidRDefault="00B27931" w:rsidP="00B2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891" w:type="dxa"/>
          </w:tcPr>
          <w:p w:rsidR="00B27931" w:rsidRPr="00E10EB6" w:rsidRDefault="00B27931" w:rsidP="00B2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родители, воспитатели</w:t>
            </w:r>
          </w:p>
        </w:tc>
      </w:tr>
      <w:tr w:rsidR="00B27931" w:rsidRPr="006D7100">
        <w:tc>
          <w:tcPr>
            <w:tcW w:w="4038" w:type="dxa"/>
          </w:tcPr>
          <w:p w:rsidR="00B27931" w:rsidRDefault="00B27931" w:rsidP="00B27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акция «Помоги птицам» </w:t>
            </w:r>
          </w:p>
          <w:p w:rsidR="00B27931" w:rsidRPr="00E10EB6" w:rsidRDefault="00B27931" w:rsidP="00B27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1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Кривцова Т.В. Фоминская А.А.</w:t>
            </w:r>
          </w:p>
        </w:tc>
        <w:tc>
          <w:tcPr>
            <w:tcW w:w="2532" w:type="dxa"/>
          </w:tcPr>
          <w:p w:rsidR="00B27931" w:rsidRDefault="00B27931" w:rsidP="00B2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B27931" w:rsidRPr="00E10EB6" w:rsidRDefault="00B27931" w:rsidP="00B2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dxa"/>
          </w:tcPr>
          <w:p w:rsidR="00B27931" w:rsidRPr="00E10EB6" w:rsidRDefault="00B27931" w:rsidP="00B2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родители, воспитатели</w:t>
            </w:r>
          </w:p>
        </w:tc>
      </w:tr>
      <w:tr w:rsidR="00B27931" w:rsidRPr="006D7100">
        <w:tc>
          <w:tcPr>
            <w:tcW w:w="4038" w:type="dxa"/>
          </w:tcPr>
          <w:p w:rsidR="00B27931" w:rsidRPr="00E10EB6" w:rsidRDefault="00B27931" w:rsidP="00B27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«Новогодняя фантазия»</w:t>
            </w:r>
          </w:p>
          <w:p w:rsidR="00B27931" w:rsidRPr="00E10EB6" w:rsidRDefault="00B27931" w:rsidP="00B27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1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Кривцова Т.В. Фоминская А.А.</w:t>
            </w:r>
          </w:p>
        </w:tc>
        <w:tc>
          <w:tcPr>
            <w:tcW w:w="2532" w:type="dxa"/>
          </w:tcPr>
          <w:p w:rsidR="00B27931" w:rsidRPr="00E10EB6" w:rsidRDefault="00B27931" w:rsidP="00B2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</w:tc>
        <w:tc>
          <w:tcPr>
            <w:tcW w:w="3891" w:type="dxa"/>
          </w:tcPr>
          <w:p w:rsidR="00B27931" w:rsidRPr="00E10EB6" w:rsidRDefault="00B27931" w:rsidP="00B2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родители, воспитатели</w:t>
            </w:r>
          </w:p>
        </w:tc>
      </w:tr>
      <w:tr w:rsidR="00B27931" w:rsidRPr="006D7100">
        <w:tc>
          <w:tcPr>
            <w:tcW w:w="4038" w:type="dxa"/>
          </w:tcPr>
          <w:p w:rsidR="00B27931" w:rsidRDefault="00B27931" w:rsidP="00B27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r w:rsidRPr="0056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здоровья </w:t>
            </w:r>
          </w:p>
          <w:p w:rsidR="00B27931" w:rsidRPr="00E10EB6" w:rsidRDefault="00B27931" w:rsidP="00B27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Динер Т.А.</w:t>
            </w:r>
          </w:p>
        </w:tc>
        <w:tc>
          <w:tcPr>
            <w:tcW w:w="2532" w:type="dxa"/>
          </w:tcPr>
          <w:p w:rsidR="00B27931" w:rsidRDefault="00B27931" w:rsidP="00B2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</w:t>
            </w:r>
          </w:p>
          <w:p w:rsidR="00B27931" w:rsidRPr="00E10EB6" w:rsidRDefault="00B27931" w:rsidP="00B2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dxa"/>
          </w:tcPr>
          <w:p w:rsidR="00B27931" w:rsidRPr="00E10EB6" w:rsidRDefault="00B27931" w:rsidP="00B2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родители, воспитатели</w:t>
            </w:r>
          </w:p>
        </w:tc>
      </w:tr>
      <w:tr w:rsidR="00B27931" w:rsidRPr="006D7100">
        <w:tc>
          <w:tcPr>
            <w:tcW w:w="4038" w:type="dxa"/>
          </w:tcPr>
          <w:p w:rsidR="00B27931" w:rsidRDefault="00B27931" w:rsidP="00B27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неделя музыки</w:t>
            </w:r>
          </w:p>
          <w:p w:rsidR="00B27931" w:rsidRDefault="00B27931" w:rsidP="00B27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КарповаМ.В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2" w:type="dxa"/>
          </w:tcPr>
          <w:p w:rsidR="00B27931" w:rsidRDefault="00B27931" w:rsidP="00B2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891" w:type="dxa"/>
          </w:tcPr>
          <w:p w:rsidR="00B27931" w:rsidRPr="00E10EB6" w:rsidRDefault="00B27931" w:rsidP="00B2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Hlk523482409"/>
            <w:r w:rsidRPr="00E1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родители, воспитатели</w:t>
            </w:r>
            <w:bookmarkEnd w:id="6"/>
          </w:p>
        </w:tc>
      </w:tr>
      <w:tr w:rsidR="00B27931" w:rsidRPr="006D7100">
        <w:tc>
          <w:tcPr>
            <w:tcW w:w="4038" w:type="dxa"/>
          </w:tcPr>
          <w:p w:rsidR="00B27931" w:rsidRDefault="00B27931" w:rsidP="00B27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космонавтики </w:t>
            </w:r>
          </w:p>
          <w:p w:rsidR="00B27931" w:rsidRDefault="00B27931" w:rsidP="00B27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Ответственный: Кривцова Т.В. </w:t>
            </w:r>
          </w:p>
        </w:tc>
        <w:tc>
          <w:tcPr>
            <w:tcW w:w="2532" w:type="dxa"/>
          </w:tcPr>
          <w:p w:rsidR="00B27931" w:rsidRDefault="00B27931" w:rsidP="00B2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3891" w:type="dxa"/>
          </w:tcPr>
          <w:p w:rsidR="00B27931" w:rsidRPr="00E10EB6" w:rsidRDefault="00B27931" w:rsidP="00B2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1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B27931" w:rsidRPr="006D7100">
        <w:tc>
          <w:tcPr>
            <w:tcW w:w="4038" w:type="dxa"/>
          </w:tcPr>
          <w:p w:rsidR="00B27931" w:rsidRDefault="00B27931" w:rsidP="00B27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психологии</w:t>
            </w:r>
          </w:p>
          <w:p w:rsidR="00B27931" w:rsidRDefault="00B27931" w:rsidP="00B27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Ответственный: Поклонова Н.Г.</w:t>
            </w:r>
          </w:p>
        </w:tc>
        <w:tc>
          <w:tcPr>
            <w:tcW w:w="2532" w:type="dxa"/>
          </w:tcPr>
          <w:p w:rsidR="00B27931" w:rsidRDefault="00B27931" w:rsidP="00B2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91" w:type="dxa"/>
          </w:tcPr>
          <w:p w:rsidR="00B27931" w:rsidRPr="00E10EB6" w:rsidRDefault="00B27931" w:rsidP="00B2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 воспитатели и, родители, </w:t>
            </w:r>
          </w:p>
        </w:tc>
      </w:tr>
      <w:tr w:rsidR="00B27931" w:rsidRPr="006D7100">
        <w:tc>
          <w:tcPr>
            <w:tcW w:w="4038" w:type="dxa"/>
          </w:tcPr>
          <w:p w:rsidR="00B27931" w:rsidRPr="00E10EB6" w:rsidRDefault="00B27931" w:rsidP="00B27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Земли</w:t>
            </w:r>
          </w:p>
        </w:tc>
        <w:tc>
          <w:tcPr>
            <w:tcW w:w="2532" w:type="dxa"/>
          </w:tcPr>
          <w:p w:rsidR="00B27931" w:rsidRPr="00E10EB6" w:rsidRDefault="00B27931" w:rsidP="00B2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91" w:type="dxa"/>
          </w:tcPr>
          <w:p w:rsidR="00B27931" w:rsidRPr="00E10EB6" w:rsidRDefault="00B27931" w:rsidP="00B2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дети</w:t>
            </w:r>
          </w:p>
        </w:tc>
      </w:tr>
      <w:tr w:rsidR="00B27931" w:rsidRPr="006D7100">
        <w:tc>
          <w:tcPr>
            <w:tcW w:w="4038" w:type="dxa"/>
          </w:tcPr>
          <w:p w:rsidR="00B27931" w:rsidRDefault="00B27931" w:rsidP="00B27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Пасхальная неделя  </w:t>
            </w:r>
          </w:p>
          <w:p w:rsidR="00B27931" w:rsidRDefault="00B27931" w:rsidP="00B27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1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Кривцова Т.В. Фоминская А.А.</w:t>
            </w:r>
          </w:p>
        </w:tc>
        <w:tc>
          <w:tcPr>
            <w:tcW w:w="2532" w:type="dxa"/>
          </w:tcPr>
          <w:p w:rsidR="00B27931" w:rsidRDefault="00B27931" w:rsidP="00B2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91" w:type="dxa"/>
          </w:tcPr>
          <w:p w:rsidR="00B27931" w:rsidRPr="00E10EB6" w:rsidRDefault="00B27931" w:rsidP="00B2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родители, воспитатели</w:t>
            </w:r>
          </w:p>
        </w:tc>
      </w:tr>
      <w:tr w:rsidR="00B27931" w:rsidRPr="006D7100">
        <w:tc>
          <w:tcPr>
            <w:tcW w:w="4038" w:type="dxa"/>
          </w:tcPr>
          <w:p w:rsidR="00B27931" w:rsidRDefault="00B27931" w:rsidP="00B27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памяти посвященная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 Победы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32" w:type="dxa"/>
          </w:tcPr>
          <w:p w:rsidR="00B27931" w:rsidRDefault="00B27931" w:rsidP="00B2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91" w:type="dxa"/>
          </w:tcPr>
          <w:p w:rsidR="00B27931" w:rsidRPr="00E10EB6" w:rsidRDefault="00B27931" w:rsidP="00B2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родители, воспитатели</w:t>
            </w:r>
          </w:p>
        </w:tc>
      </w:tr>
      <w:tr w:rsidR="00401B7F" w:rsidRPr="006D7100">
        <w:tc>
          <w:tcPr>
            <w:tcW w:w="4038" w:type="dxa"/>
          </w:tcPr>
          <w:p w:rsidR="00401B7F" w:rsidRDefault="00401B7F" w:rsidP="006D7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тематических проектов совместно с ФИРО</w:t>
            </w:r>
          </w:p>
        </w:tc>
        <w:tc>
          <w:tcPr>
            <w:tcW w:w="2532" w:type="dxa"/>
          </w:tcPr>
          <w:p w:rsidR="00401B7F" w:rsidRDefault="00E27135" w:rsidP="00B27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91" w:type="dxa"/>
          </w:tcPr>
          <w:p w:rsidR="00401B7F" w:rsidRPr="006D7100" w:rsidRDefault="00E27135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воспитатели, родители</w:t>
            </w:r>
          </w:p>
        </w:tc>
      </w:tr>
      <w:tr w:rsidR="00276460" w:rsidRPr="006D7100">
        <w:tc>
          <w:tcPr>
            <w:tcW w:w="10461" w:type="dxa"/>
            <w:gridSpan w:val="3"/>
          </w:tcPr>
          <w:p w:rsidR="00276460" w:rsidRPr="006D7100" w:rsidRDefault="0027646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Проекты с детьми в группах</w:t>
            </w:r>
          </w:p>
        </w:tc>
      </w:tr>
      <w:tr w:rsidR="00276460" w:rsidRPr="006D7100">
        <w:tc>
          <w:tcPr>
            <w:tcW w:w="4038" w:type="dxa"/>
          </w:tcPr>
          <w:p w:rsidR="00701A78" w:rsidRPr="00701A78" w:rsidRDefault="00701A78" w:rsidP="0070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Играем вместе с детьми» </w:t>
            </w:r>
          </w:p>
          <w:p w:rsidR="00276460" w:rsidRPr="006D7100" w:rsidRDefault="00276460" w:rsidP="00E2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701A78" w:rsidRDefault="00701A78" w:rsidP="00701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 декабрь</w:t>
            </w:r>
          </w:p>
          <w:p w:rsidR="00276460" w:rsidRPr="006D7100" w:rsidRDefault="000053B0" w:rsidP="00701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91" w:type="dxa"/>
          </w:tcPr>
          <w:p w:rsidR="00276460" w:rsidRPr="006D7100" w:rsidRDefault="000053B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Ответственные: воспитатели групп</w:t>
            </w:r>
          </w:p>
        </w:tc>
      </w:tr>
      <w:tr w:rsidR="00701A78" w:rsidRPr="006D7100">
        <w:tc>
          <w:tcPr>
            <w:tcW w:w="4038" w:type="dxa"/>
          </w:tcPr>
          <w:p w:rsidR="00701A78" w:rsidRPr="00701A78" w:rsidRDefault="00701A78" w:rsidP="0070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Экологический проект «Наши зеленые друзья» </w:t>
            </w:r>
          </w:p>
          <w:p w:rsidR="00701A78" w:rsidRDefault="00701A78" w:rsidP="00E2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701A78" w:rsidRDefault="007F2B54" w:rsidP="007F2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91" w:type="dxa"/>
          </w:tcPr>
          <w:p w:rsidR="00701A78" w:rsidRPr="00701A78" w:rsidRDefault="00701A78" w:rsidP="0070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 групп.</w:t>
            </w:r>
          </w:p>
          <w:p w:rsidR="00701A78" w:rsidRDefault="00701A78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A78" w:rsidRPr="006D7100">
        <w:tc>
          <w:tcPr>
            <w:tcW w:w="4038" w:type="dxa"/>
          </w:tcPr>
          <w:p w:rsidR="00701A78" w:rsidRPr="00701A78" w:rsidRDefault="00701A78" w:rsidP="0070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ателей по теме самообразования </w:t>
            </w:r>
          </w:p>
          <w:p w:rsidR="00701A78" w:rsidRPr="00701A78" w:rsidRDefault="00701A78" w:rsidP="0070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701A78" w:rsidRDefault="00701A78" w:rsidP="0070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701A78" w:rsidRDefault="00701A78" w:rsidP="00701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3891" w:type="dxa"/>
          </w:tcPr>
          <w:p w:rsidR="00701A78" w:rsidRPr="00701A78" w:rsidRDefault="00701A78" w:rsidP="0070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Ответственные: воспитатели групп.</w:t>
            </w:r>
          </w:p>
        </w:tc>
      </w:tr>
      <w:tr w:rsidR="00276460" w:rsidRPr="006D7100">
        <w:tc>
          <w:tcPr>
            <w:tcW w:w="10461" w:type="dxa"/>
            <w:gridSpan w:val="3"/>
          </w:tcPr>
          <w:p w:rsidR="00276460" w:rsidRDefault="0027646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Взаимодействие с узкими специалистами.</w:t>
            </w:r>
          </w:p>
          <w:p w:rsidR="001847F6" w:rsidRPr="006D7100" w:rsidRDefault="001847F6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Планирование спортивных событий, праздников и музыкальных мероприятий.</w:t>
            </w:r>
          </w:p>
        </w:tc>
      </w:tr>
      <w:tr w:rsidR="00276460" w:rsidRPr="006D7100">
        <w:tc>
          <w:tcPr>
            <w:tcW w:w="4038" w:type="dxa"/>
          </w:tcPr>
          <w:p w:rsidR="00276460" w:rsidRPr="006D7100" w:rsidRDefault="000053B0" w:rsidP="0000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«Превращение бумажного листочка»</w:t>
            </w:r>
            <w:r w:rsidR="00276460"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2" w:type="dxa"/>
          </w:tcPr>
          <w:p w:rsidR="00276460" w:rsidRPr="006D7100" w:rsidRDefault="000053B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891" w:type="dxa"/>
          </w:tcPr>
          <w:p w:rsidR="00276460" w:rsidRPr="006D7100" w:rsidRDefault="000053B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 Динер Т.А.,</w:t>
            </w:r>
          </w:p>
        </w:tc>
      </w:tr>
      <w:tr w:rsidR="00276460" w:rsidRPr="006D7100">
        <w:tc>
          <w:tcPr>
            <w:tcW w:w="4038" w:type="dxa"/>
          </w:tcPr>
          <w:p w:rsidR="00276460" w:rsidRPr="006D7100" w:rsidRDefault="000053B0" w:rsidP="0000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«Водичка, водичка умой мое личико»</w:t>
            </w:r>
          </w:p>
        </w:tc>
        <w:tc>
          <w:tcPr>
            <w:tcW w:w="2532" w:type="dxa"/>
          </w:tcPr>
          <w:p w:rsidR="00276460" w:rsidRPr="006D7100" w:rsidRDefault="000053B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891" w:type="dxa"/>
          </w:tcPr>
          <w:p w:rsidR="00276460" w:rsidRPr="006D7100" w:rsidRDefault="00276460" w:rsidP="006D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 Динер Т.А.,</w:t>
            </w:r>
          </w:p>
        </w:tc>
      </w:tr>
      <w:tr w:rsidR="00276460" w:rsidRPr="006D7100">
        <w:tc>
          <w:tcPr>
            <w:tcW w:w="4038" w:type="dxa"/>
          </w:tcPr>
          <w:p w:rsidR="00276460" w:rsidRDefault="000053B0" w:rsidP="0000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Неделя здоровья </w:t>
            </w:r>
          </w:p>
          <w:p w:rsidR="000053B0" w:rsidRPr="006D7100" w:rsidRDefault="000053B0" w:rsidP="00005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«Белая пушистая»</w:t>
            </w:r>
          </w:p>
          <w:p w:rsidR="00276460" w:rsidRPr="006D7100" w:rsidRDefault="0027646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276460" w:rsidRPr="006D7100" w:rsidRDefault="001847F6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891" w:type="dxa"/>
          </w:tcPr>
          <w:p w:rsidR="00276460" w:rsidRPr="006D7100" w:rsidRDefault="001847F6" w:rsidP="001847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 Динер Т.А.,</w:t>
            </w:r>
          </w:p>
        </w:tc>
      </w:tr>
      <w:tr w:rsidR="00276460" w:rsidRPr="006D7100">
        <w:tc>
          <w:tcPr>
            <w:tcW w:w="4038" w:type="dxa"/>
          </w:tcPr>
          <w:p w:rsidR="00276460" w:rsidRPr="006D7100" w:rsidRDefault="001847F6" w:rsidP="0018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Мишка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шалунишка»</w:t>
            </w:r>
          </w:p>
        </w:tc>
        <w:tc>
          <w:tcPr>
            <w:tcW w:w="2532" w:type="dxa"/>
          </w:tcPr>
          <w:p w:rsidR="00276460" w:rsidRPr="006D7100" w:rsidRDefault="001847F6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891" w:type="dxa"/>
          </w:tcPr>
          <w:p w:rsidR="00276460" w:rsidRPr="006D7100" w:rsidRDefault="001847F6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 Динер Т.А.,</w:t>
            </w:r>
          </w:p>
        </w:tc>
      </w:tr>
      <w:tr w:rsidR="001847F6" w:rsidRPr="006D7100">
        <w:tc>
          <w:tcPr>
            <w:tcW w:w="4038" w:type="dxa"/>
          </w:tcPr>
          <w:p w:rsidR="001847F6" w:rsidRPr="006D7100" w:rsidRDefault="001847F6" w:rsidP="0018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 солнышка в гостях»</w:t>
            </w:r>
          </w:p>
        </w:tc>
        <w:tc>
          <w:tcPr>
            <w:tcW w:w="2532" w:type="dxa"/>
          </w:tcPr>
          <w:p w:rsidR="001847F6" w:rsidRDefault="001847F6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91" w:type="dxa"/>
          </w:tcPr>
          <w:p w:rsidR="001847F6" w:rsidRPr="006D7100" w:rsidRDefault="001847F6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 Динер Т.А.,</w:t>
            </w:r>
          </w:p>
        </w:tc>
      </w:tr>
      <w:tr w:rsidR="00CA6A77" w:rsidRPr="006D7100">
        <w:tc>
          <w:tcPr>
            <w:tcW w:w="4038" w:type="dxa"/>
          </w:tcPr>
          <w:p w:rsidR="00CA6A77" w:rsidRDefault="00CA6A77" w:rsidP="0018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93C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 козел </w:t>
            </w:r>
            <w:proofErr w:type="gramStart"/>
            <w:r w:rsidR="00493C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Мефодий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огород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C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охранял»</w:t>
            </w:r>
          </w:p>
        </w:tc>
        <w:tc>
          <w:tcPr>
            <w:tcW w:w="2532" w:type="dxa"/>
          </w:tcPr>
          <w:p w:rsidR="00CA6A77" w:rsidRDefault="00493C4C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91" w:type="dxa"/>
          </w:tcPr>
          <w:p w:rsidR="00CA6A77" w:rsidRPr="006D7100" w:rsidRDefault="00493C4C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руководитель Карпова М.В.</w:t>
            </w:r>
          </w:p>
        </w:tc>
      </w:tr>
      <w:tr w:rsidR="00493C4C" w:rsidRPr="006D7100">
        <w:tc>
          <w:tcPr>
            <w:tcW w:w="4038" w:type="dxa"/>
          </w:tcPr>
          <w:p w:rsidR="00493C4C" w:rsidRDefault="00493C4C" w:rsidP="0018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«Кукольный театр «Андрейкин цирк»</w:t>
            </w:r>
          </w:p>
        </w:tc>
        <w:tc>
          <w:tcPr>
            <w:tcW w:w="2532" w:type="dxa"/>
          </w:tcPr>
          <w:p w:rsidR="00493C4C" w:rsidRDefault="00493C4C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891" w:type="dxa"/>
          </w:tcPr>
          <w:p w:rsidR="00493C4C" w:rsidRDefault="00493C4C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руководитель Карпова М.В.</w:t>
            </w:r>
          </w:p>
        </w:tc>
      </w:tr>
      <w:tr w:rsidR="00493C4C" w:rsidRPr="006D7100">
        <w:tc>
          <w:tcPr>
            <w:tcW w:w="4038" w:type="dxa"/>
          </w:tcPr>
          <w:p w:rsidR="00493C4C" w:rsidRDefault="00493C4C" w:rsidP="0018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«Мишка-именинник» Театр игрушек</w:t>
            </w:r>
          </w:p>
        </w:tc>
        <w:tc>
          <w:tcPr>
            <w:tcW w:w="2532" w:type="dxa"/>
          </w:tcPr>
          <w:p w:rsidR="00493C4C" w:rsidRDefault="00493C4C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91" w:type="dxa"/>
          </w:tcPr>
          <w:p w:rsidR="00493C4C" w:rsidRDefault="00493C4C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руководитель Карпова М.В.</w:t>
            </w:r>
          </w:p>
        </w:tc>
      </w:tr>
      <w:tr w:rsidR="00493C4C" w:rsidRPr="006D7100">
        <w:tc>
          <w:tcPr>
            <w:tcW w:w="4038" w:type="dxa"/>
          </w:tcPr>
          <w:p w:rsidR="00493C4C" w:rsidRDefault="00493C4C" w:rsidP="0018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«Петрушка в гостях у малышей»</w:t>
            </w:r>
          </w:p>
        </w:tc>
        <w:tc>
          <w:tcPr>
            <w:tcW w:w="2532" w:type="dxa"/>
          </w:tcPr>
          <w:p w:rsidR="00493C4C" w:rsidRDefault="00493C4C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91" w:type="dxa"/>
          </w:tcPr>
          <w:p w:rsidR="00493C4C" w:rsidRDefault="00493C4C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руководитель Карпова М.В.</w:t>
            </w:r>
          </w:p>
        </w:tc>
      </w:tr>
    </w:tbl>
    <w:p w:rsidR="00276460" w:rsidRPr="008B5553" w:rsidRDefault="00276460" w:rsidP="00B655B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6460" w:rsidRPr="00006D94" w:rsidRDefault="00276460" w:rsidP="00006D9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76460" w:rsidRDefault="00276460" w:rsidP="005233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76460" w:rsidRPr="001F777E" w:rsidRDefault="00276460" w:rsidP="00523332">
      <w:pPr>
        <w:spacing w:after="0" w:line="240" w:lineRule="auto"/>
        <w:ind w:firstLine="708"/>
        <w:jc w:val="center"/>
        <w:rPr>
          <w:rStyle w:val="af6"/>
        </w:rPr>
      </w:pPr>
    </w:p>
    <w:p w:rsidR="00276460" w:rsidRDefault="00276460" w:rsidP="005233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76460" w:rsidRDefault="00276460" w:rsidP="005233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76460" w:rsidRDefault="00276460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76460" w:rsidRDefault="00276460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76460" w:rsidRDefault="00276460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76460" w:rsidRDefault="00276460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76460" w:rsidRDefault="00276460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76460" w:rsidRDefault="00276460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76460" w:rsidRDefault="00276460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76460" w:rsidRDefault="00276460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76460" w:rsidRDefault="00276460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76460" w:rsidRDefault="00276460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76460" w:rsidRDefault="00276460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76460" w:rsidRDefault="00276460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76460" w:rsidRDefault="00276460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76460" w:rsidRDefault="00276460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76460" w:rsidRDefault="00276460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76460" w:rsidRDefault="00276460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76460" w:rsidRDefault="00276460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76460" w:rsidRDefault="00276460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76460" w:rsidRDefault="00276460" w:rsidP="00BD1A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76460" w:rsidRDefault="00276460" w:rsidP="006F4367">
      <w:pPr>
        <w:tabs>
          <w:tab w:val="left" w:pos="8525"/>
        </w:tabs>
        <w:spacing w:after="0" w:line="240" w:lineRule="auto"/>
        <w:ind w:left="180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460" w:rsidRPr="001847F6" w:rsidRDefault="00276460" w:rsidP="00701A78">
      <w:pPr>
        <w:tabs>
          <w:tab w:val="left" w:pos="8525"/>
        </w:tabs>
        <w:spacing w:after="0" w:line="240" w:lineRule="auto"/>
        <w:ind w:righ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276460" w:rsidRPr="001847F6" w:rsidRDefault="00276460" w:rsidP="00372444">
      <w:pPr>
        <w:tabs>
          <w:tab w:val="left" w:pos="8525"/>
        </w:tabs>
        <w:spacing w:after="0" w:line="240" w:lineRule="auto"/>
        <w:ind w:left="180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460" w:rsidRDefault="00276460" w:rsidP="00372444">
      <w:pPr>
        <w:tabs>
          <w:tab w:val="left" w:pos="8525"/>
        </w:tabs>
        <w:spacing w:after="0" w:line="240" w:lineRule="auto"/>
        <w:ind w:left="180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AB7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образовательной деятельности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 второй младшей группе </w:t>
      </w:r>
    </w:p>
    <w:p w:rsidR="00276460" w:rsidRPr="00BD1AB7" w:rsidRDefault="00276460" w:rsidP="006D4AA6">
      <w:pPr>
        <w:tabs>
          <w:tab w:val="left" w:pos="8525"/>
        </w:tabs>
        <w:spacing w:after="0" w:line="240" w:lineRule="auto"/>
        <w:ind w:righ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276460" w:rsidRDefault="00276460" w:rsidP="003724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843"/>
        <w:gridCol w:w="4961"/>
      </w:tblGrid>
      <w:tr w:rsidR="006D4AA6" w:rsidTr="00393731">
        <w:tc>
          <w:tcPr>
            <w:tcW w:w="3085" w:type="dxa"/>
            <w:shd w:val="clear" w:color="auto" w:fill="auto"/>
          </w:tcPr>
          <w:p w:rsidR="006D4AA6" w:rsidRPr="00393731" w:rsidRDefault="006D4AA6" w:rsidP="00393731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  <w:r w:rsidRPr="00393731">
              <w:rPr>
                <w:sz w:val="32"/>
                <w:szCs w:val="32"/>
              </w:rPr>
              <w:t>Понедельник</w:t>
            </w:r>
          </w:p>
        </w:tc>
        <w:tc>
          <w:tcPr>
            <w:tcW w:w="1843" w:type="dxa"/>
            <w:shd w:val="clear" w:color="auto" w:fill="auto"/>
          </w:tcPr>
          <w:p w:rsidR="006D4AA6" w:rsidRPr="00393731" w:rsidRDefault="006D4AA6" w:rsidP="00393731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  <w:r w:rsidRPr="00393731">
              <w:rPr>
                <w:sz w:val="32"/>
                <w:szCs w:val="32"/>
              </w:rPr>
              <w:t>9.00 - 9.15</w:t>
            </w:r>
          </w:p>
          <w:p w:rsidR="006D4AA6" w:rsidRPr="00393731" w:rsidRDefault="006D4AA6" w:rsidP="00393731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EE15FD" w:rsidRPr="00393731" w:rsidRDefault="00EE15FD" w:rsidP="00393731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6D4AA6" w:rsidRPr="00393731" w:rsidRDefault="00701A78" w:rsidP="00393731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  <w:r w:rsidRPr="00393731">
              <w:rPr>
                <w:sz w:val="32"/>
                <w:szCs w:val="32"/>
              </w:rPr>
              <w:t>9.3</w:t>
            </w:r>
            <w:r w:rsidR="006D4AA6" w:rsidRPr="00393731">
              <w:rPr>
                <w:sz w:val="32"/>
                <w:szCs w:val="32"/>
              </w:rPr>
              <w:t xml:space="preserve">5 - </w:t>
            </w:r>
            <w:r w:rsidRPr="00393731">
              <w:rPr>
                <w:sz w:val="32"/>
                <w:szCs w:val="32"/>
              </w:rPr>
              <w:t>9.5</w:t>
            </w:r>
            <w:r w:rsidR="006D4AA6" w:rsidRPr="00393731">
              <w:rPr>
                <w:sz w:val="32"/>
                <w:szCs w:val="32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701A78" w:rsidRPr="00393731" w:rsidRDefault="00701A78" w:rsidP="00393731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  <w:r w:rsidRPr="00393731">
              <w:rPr>
                <w:sz w:val="32"/>
                <w:szCs w:val="32"/>
              </w:rPr>
              <w:t>Продуктивная деятельность. Р</w:t>
            </w:r>
            <w:r w:rsidR="006D4AA6" w:rsidRPr="00393731">
              <w:rPr>
                <w:sz w:val="32"/>
                <w:szCs w:val="32"/>
              </w:rPr>
              <w:t>исование</w:t>
            </w:r>
            <w:r w:rsidRPr="00393731">
              <w:rPr>
                <w:sz w:val="32"/>
                <w:szCs w:val="32"/>
              </w:rPr>
              <w:t xml:space="preserve">  </w:t>
            </w:r>
          </w:p>
          <w:p w:rsidR="00701A78" w:rsidRPr="00393731" w:rsidRDefault="00701A78" w:rsidP="00393731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6D4AA6" w:rsidRPr="00393731" w:rsidRDefault="00701A78" w:rsidP="00393731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  <w:r w:rsidRPr="00393731">
              <w:rPr>
                <w:sz w:val="32"/>
                <w:szCs w:val="32"/>
              </w:rPr>
              <w:t>Музыка</w:t>
            </w:r>
          </w:p>
          <w:p w:rsidR="000B62C9" w:rsidRPr="00393731" w:rsidRDefault="000B62C9" w:rsidP="00393731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</w:p>
        </w:tc>
      </w:tr>
      <w:tr w:rsidR="006D4AA6" w:rsidRPr="006B541E" w:rsidTr="00393731">
        <w:tc>
          <w:tcPr>
            <w:tcW w:w="3085" w:type="dxa"/>
            <w:shd w:val="clear" w:color="auto" w:fill="auto"/>
          </w:tcPr>
          <w:p w:rsidR="006D4AA6" w:rsidRPr="00393731" w:rsidRDefault="006D4AA6" w:rsidP="00393731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  <w:r w:rsidRPr="00393731">
              <w:rPr>
                <w:sz w:val="32"/>
                <w:szCs w:val="32"/>
              </w:rPr>
              <w:t>Вторник</w:t>
            </w:r>
          </w:p>
        </w:tc>
        <w:tc>
          <w:tcPr>
            <w:tcW w:w="1843" w:type="dxa"/>
            <w:shd w:val="clear" w:color="auto" w:fill="auto"/>
          </w:tcPr>
          <w:p w:rsidR="006D4AA6" w:rsidRPr="00393731" w:rsidRDefault="006D4AA6" w:rsidP="00393731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  <w:r w:rsidRPr="00393731">
              <w:rPr>
                <w:sz w:val="32"/>
                <w:szCs w:val="32"/>
              </w:rPr>
              <w:t>9.00 - 9.15</w:t>
            </w:r>
          </w:p>
          <w:p w:rsidR="006D4AA6" w:rsidRPr="00393731" w:rsidRDefault="006D4AA6" w:rsidP="00393731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6D4AA6" w:rsidRPr="00393731" w:rsidRDefault="006D4AA6" w:rsidP="00393731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D13EB3" w:rsidRPr="00393731" w:rsidRDefault="00D13EB3" w:rsidP="00393731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6D4AA6" w:rsidRPr="00393731" w:rsidRDefault="00701A78" w:rsidP="00393731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  <w:r w:rsidRPr="00393731">
              <w:rPr>
                <w:sz w:val="32"/>
                <w:szCs w:val="32"/>
              </w:rPr>
              <w:t>10.30</w:t>
            </w:r>
            <w:r w:rsidR="006D4AA6" w:rsidRPr="00393731">
              <w:rPr>
                <w:sz w:val="32"/>
                <w:szCs w:val="32"/>
              </w:rPr>
              <w:t xml:space="preserve"> </w:t>
            </w:r>
            <w:r w:rsidR="00EE282F" w:rsidRPr="00393731">
              <w:rPr>
                <w:sz w:val="32"/>
                <w:szCs w:val="32"/>
              </w:rPr>
              <w:t>-1</w:t>
            </w:r>
            <w:r w:rsidR="000B62C9" w:rsidRPr="00393731">
              <w:rPr>
                <w:sz w:val="32"/>
                <w:szCs w:val="32"/>
              </w:rPr>
              <w:t>0.45</w:t>
            </w:r>
          </w:p>
        </w:tc>
        <w:tc>
          <w:tcPr>
            <w:tcW w:w="4961" w:type="dxa"/>
            <w:shd w:val="clear" w:color="auto" w:fill="auto"/>
          </w:tcPr>
          <w:p w:rsidR="006D4AA6" w:rsidRPr="00393731" w:rsidRDefault="00D13EB3" w:rsidP="00393731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  <w:r w:rsidRPr="00393731">
              <w:rPr>
                <w:sz w:val="32"/>
                <w:szCs w:val="32"/>
              </w:rPr>
              <w:t xml:space="preserve">Познавательная деятельность. </w:t>
            </w:r>
            <w:r w:rsidR="00EE15FD" w:rsidRPr="00393731">
              <w:rPr>
                <w:sz w:val="32"/>
                <w:szCs w:val="32"/>
              </w:rPr>
              <w:t>Ознакомление с окружающим</w:t>
            </w:r>
            <w:r w:rsidR="006D4AA6" w:rsidRPr="00393731">
              <w:rPr>
                <w:sz w:val="32"/>
                <w:szCs w:val="32"/>
              </w:rPr>
              <w:t xml:space="preserve"> миром</w:t>
            </w:r>
          </w:p>
          <w:p w:rsidR="006D4AA6" w:rsidRPr="00393731" w:rsidRDefault="006D4AA6" w:rsidP="00393731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6D4AA6" w:rsidRPr="00393731" w:rsidRDefault="006D4AA6" w:rsidP="00393731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  <w:r w:rsidRPr="00393731">
              <w:rPr>
                <w:sz w:val="32"/>
                <w:szCs w:val="32"/>
              </w:rPr>
              <w:t>Бассейн</w:t>
            </w:r>
          </w:p>
          <w:p w:rsidR="000B62C9" w:rsidRPr="00393731" w:rsidRDefault="000B62C9" w:rsidP="00393731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</w:p>
        </w:tc>
      </w:tr>
      <w:tr w:rsidR="006D4AA6" w:rsidTr="00393731">
        <w:tc>
          <w:tcPr>
            <w:tcW w:w="3085" w:type="dxa"/>
            <w:shd w:val="clear" w:color="auto" w:fill="auto"/>
          </w:tcPr>
          <w:p w:rsidR="006D4AA6" w:rsidRPr="00393731" w:rsidRDefault="006D4AA6" w:rsidP="00393731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  <w:r w:rsidRPr="00393731">
              <w:rPr>
                <w:sz w:val="32"/>
                <w:szCs w:val="32"/>
              </w:rPr>
              <w:t>Среда</w:t>
            </w:r>
          </w:p>
        </w:tc>
        <w:tc>
          <w:tcPr>
            <w:tcW w:w="1843" w:type="dxa"/>
            <w:shd w:val="clear" w:color="auto" w:fill="auto"/>
          </w:tcPr>
          <w:p w:rsidR="006D4AA6" w:rsidRPr="00393731" w:rsidRDefault="006D4AA6" w:rsidP="001B4F8E">
            <w:pPr>
              <w:pStyle w:val="a8"/>
              <w:rPr>
                <w:sz w:val="32"/>
                <w:szCs w:val="32"/>
              </w:rPr>
            </w:pPr>
            <w:r w:rsidRPr="00393731">
              <w:rPr>
                <w:sz w:val="32"/>
                <w:szCs w:val="32"/>
              </w:rPr>
              <w:t>9.00-9.15</w:t>
            </w:r>
          </w:p>
          <w:p w:rsidR="006D4AA6" w:rsidRPr="00393731" w:rsidRDefault="006D4AA6" w:rsidP="00393731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6D4AA6" w:rsidRPr="00393731" w:rsidRDefault="006D4AA6" w:rsidP="00393731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  <w:r w:rsidRPr="00393731">
              <w:rPr>
                <w:sz w:val="32"/>
                <w:szCs w:val="32"/>
              </w:rPr>
              <w:t>9.25 - 9.40</w:t>
            </w:r>
          </w:p>
        </w:tc>
        <w:tc>
          <w:tcPr>
            <w:tcW w:w="4961" w:type="dxa"/>
            <w:shd w:val="clear" w:color="auto" w:fill="auto"/>
          </w:tcPr>
          <w:p w:rsidR="006D4AA6" w:rsidRPr="00393731" w:rsidRDefault="00D13EB3" w:rsidP="00393731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  <w:r w:rsidRPr="00393731">
              <w:rPr>
                <w:sz w:val="32"/>
                <w:szCs w:val="32"/>
              </w:rPr>
              <w:t xml:space="preserve">Продуктивная деятельность. </w:t>
            </w:r>
            <w:r w:rsidR="000B62C9" w:rsidRPr="00393731">
              <w:rPr>
                <w:sz w:val="32"/>
                <w:szCs w:val="32"/>
              </w:rPr>
              <w:t>Лепка</w:t>
            </w:r>
          </w:p>
          <w:p w:rsidR="00EE15FD" w:rsidRPr="00393731" w:rsidRDefault="00EE15FD" w:rsidP="00393731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6D4AA6" w:rsidRPr="00393731" w:rsidRDefault="006D4AA6" w:rsidP="00393731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  <w:r w:rsidRPr="00393731">
              <w:rPr>
                <w:sz w:val="32"/>
                <w:szCs w:val="32"/>
              </w:rPr>
              <w:t>Музыка</w:t>
            </w:r>
          </w:p>
        </w:tc>
      </w:tr>
      <w:tr w:rsidR="006D4AA6" w:rsidTr="00393731">
        <w:tc>
          <w:tcPr>
            <w:tcW w:w="3085" w:type="dxa"/>
            <w:shd w:val="clear" w:color="auto" w:fill="auto"/>
          </w:tcPr>
          <w:p w:rsidR="006D4AA6" w:rsidRPr="00393731" w:rsidRDefault="006D4AA6" w:rsidP="00393731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  <w:r w:rsidRPr="00393731">
              <w:rPr>
                <w:sz w:val="32"/>
                <w:szCs w:val="32"/>
              </w:rPr>
              <w:t>Четверг</w:t>
            </w:r>
          </w:p>
        </w:tc>
        <w:tc>
          <w:tcPr>
            <w:tcW w:w="1843" w:type="dxa"/>
            <w:shd w:val="clear" w:color="auto" w:fill="auto"/>
          </w:tcPr>
          <w:p w:rsidR="006D4AA6" w:rsidRPr="00393731" w:rsidRDefault="006D4AA6" w:rsidP="00393731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  <w:r w:rsidRPr="00393731">
              <w:rPr>
                <w:sz w:val="32"/>
                <w:szCs w:val="32"/>
              </w:rPr>
              <w:t>9.00 - 9.15</w:t>
            </w:r>
          </w:p>
          <w:p w:rsidR="006D4AA6" w:rsidRPr="00393731" w:rsidRDefault="006D4AA6" w:rsidP="00393731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6D4AA6" w:rsidRPr="00393731" w:rsidRDefault="006D4AA6" w:rsidP="00393731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D13EB3" w:rsidRPr="00393731" w:rsidRDefault="00D13EB3" w:rsidP="00393731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6D4AA6" w:rsidRPr="00393731" w:rsidRDefault="006D4AA6" w:rsidP="00393731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  <w:r w:rsidRPr="00393731">
              <w:rPr>
                <w:sz w:val="32"/>
                <w:szCs w:val="32"/>
              </w:rPr>
              <w:t>9.25 - 9.40</w:t>
            </w:r>
          </w:p>
        </w:tc>
        <w:tc>
          <w:tcPr>
            <w:tcW w:w="4961" w:type="dxa"/>
            <w:shd w:val="clear" w:color="auto" w:fill="auto"/>
          </w:tcPr>
          <w:p w:rsidR="006D4AA6" w:rsidRPr="00393731" w:rsidRDefault="00D13EB3" w:rsidP="00393731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  <w:r w:rsidRPr="00393731">
              <w:rPr>
                <w:sz w:val="32"/>
                <w:szCs w:val="32"/>
              </w:rPr>
              <w:t xml:space="preserve">Продуктивная деятельность. </w:t>
            </w:r>
            <w:r w:rsidR="000B62C9" w:rsidRPr="00393731">
              <w:rPr>
                <w:sz w:val="32"/>
                <w:szCs w:val="32"/>
              </w:rPr>
              <w:t>Конструирование</w:t>
            </w:r>
          </w:p>
          <w:p w:rsidR="006D4AA6" w:rsidRPr="00393731" w:rsidRDefault="006D4AA6" w:rsidP="00393731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6D4AA6" w:rsidRPr="00393731" w:rsidRDefault="006D4AA6" w:rsidP="00393731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6D4AA6" w:rsidRPr="00393731" w:rsidRDefault="006D4AA6" w:rsidP="00393731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  <w:r w:rsidRPr="00393731">
              <w:rPr>
                <w:sz w:val="32"/>
                <w:szCs w:val="32"/>
              </w:rPr>
              <w:t>Физкультура</w:t>
            </w:r>
          </w:p>
          <w:p w:rsidR="000B62C9" w:rsidRPr="00393731" w:rsidRDefault="000B62C9" w:rsidP="00393731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</w:p>
        </w:tc>
      </w:tr>
      <w:tr w:rsidR="006D4AA6" w:rsidTr="00393731">
        <w:tc>
          <w:tcPr>
            <w:tcW w:w="3085" w:type="dxa"/>
            <w:shd w:val="clear" w:color="auto" w:fill="auto"/>
          </w:tcPr>
          <w:p w:rsidR="006D4AA6" w:rsidRPr="00393731" w:rsidRDefault="006D4AA6" w:rsidP="00393731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  <w:r w:rsidRPr="00393731">
              <w:rPr>
                <w:sz w:val="32"/>
                <w:szCs w:val="32"/>
              </w:rPr>
              <w:t>Пятница</w:t>
            </w:r>
          </w:p>
        </w:tc>
        <w:tc>
          <w:tcPr>
            <w:tcW w:w="1843" w:type="dxa"/>
            <w:shd w:val="clear" w:color="auto" w:fill="auto"/>
          </w:tcPr>
          <w:p w:rsidR="006D4AA6" w:rsidRPr="00393731" w:rsidRDefault="006D4AA6" w:rsidP="00393731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  <w:r w:rsidRPr="00393731">
              <w:rPr>
                <w:sz w:val="32"/>
                <w:szCs w:val="32"/>
              </w:rPr>
              <w:t>9.00-9.15</w:t>
            </w:r>
          </w:p>
          <w:p w:rsidR="006D4AA6" w:rsidRPr="00393731" w:rsidRDefault="006D4AA6" w:rsidP="00393731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6D4AA6" w:rsidRPr="00393731" w:rsidRDefault="006D4AA6" w:rsidP="00393731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D13EB3" w:rsidRPr="00393731" w:rsidRDefault="00D13EB3" w:rsidP="00393731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6D4AA6" w:rsidRPr="00393731" w:rsidRDefault="000B62C9" w:rsidP="00393731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  <w:r w:rsidRPr="00393731">
              <w:rPr>
                <w:sz w:val="32"/>
                <w:szCs w:val="32"/>
              </w:rPr>
              <w:t>9.3</w:t>
            </w:r>
            <w:r w:rsidR="006D4AA6" w:rsidRPr="00393731">
              <w:rPr>
                <w:sz w:val="32"/>
                <w:szCs w:val="32"/>
              </w:rPr>
              <w:t>5-9.</w:t>
            </w:r>
            <w:r w:rsidRPr="00393731">
              <w:rPr>
                <w:sz w:val="32"/>
                <w:szCs w:val="32"/>
              </w:rPr>
              <w:t>5</w:t>
            </w:r>
            <w:r w:rsidR="006D4AA6" w:rsidRPr="00393731">
              <w:rPr>
                <w:sz w:val="32"/>
                <w:szCs w:val="32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0B62C9" w:rsidRPr="00393731" w:rsidRDefault="00D13EB3" w:rsidP="00393731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  <w:r w:rsidRPr="00393731">
              <w:rPr>
                <w:sz w:val="32"/>
                <w:szCs w:val="32"/>
              </w:rPr>
              <w:t xml:space="preserve">Познавательная деятельность. </w:t>
            </w:r>
            <w:r w:rsidR="000B62C9" w:rsidRPr="00393731">
              <w:rPr>
                <w:sz w:val="32"/>
                <w:szCs w:val="32"/>
              </w:rPr>
              <w:t xml:space="preserve">Развитие математических представлений </w:t>
            </w:r>
          </w:p>
          <w:p w:rsidR="000B62C9" w:rsidRPr="00393731" w:rsidRDefault="000B62C9" w:rsidP="00393731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</w:p>
          <w:p w:rsidR="006D4AA6" w:rsidRPr="00393731" w:rsidRDefault="000B62C9" w:rsidP="00393731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  <w:r w:rsidRPr="00393731">
              <w:rPr>
                <w:sz w:val="32"/>
                <w:szCs w:val="32"/>
              </w:rPr>
              <w:t>Физкультура</w:t>
            </w:r>
          </w:p>
          <w:p w:rsidR="000B62C9" w:rsidRPr="00393731" w:rsidRDefault="000B62C9" w:rsidP="00393731">
            <w:pPr>
              <w:pStyle w:val="a8"/>
              <w:spacing w:before="0" w:beforeAutospacing="0" w:after="0" w:afterAutospacing="0"/>
              <w:rPr>
                <w:sz w:val="32"/>
                <w:szCs w:val="32"/>
              </w:rPr>
            </w:pPr>
          </w:p>
        </w:tc>
      </w:tr>
    </w:tbl>
    <w:p w:rsidR="006D4AA6" w:rsidRDefault="006D4AA6" w:rsidP="006D4AA6">
      <w:pPr>
        <w:pStyle w:val="a8"/>
        <w:spacing w:before="0" w:beforeAutospacing="0" w:after="0" w:afterAutospacing="0"/>
      </w:pPr>
    </w:p>
    <w:p w:rsidR="00276460" w:rsidRPr="00372444" w:rsidRDefault="00276460" w:rsidP="006D4AA6">
      <w:pPr>
        <w:jc w:val="center"/>
        <w:sectPr w:rsidR="00276460" w:rsidRPr="00372444" w:rsidSect="00372444">
          <w:footerReference w:type="default" r:id="rId9"/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276460" w:rsidRPr="00E04ECD" w:rsidRDefault="00276460" w:rsidP="007E2370">
      <w:pPr>
        <w:spacing w:after="0" w:line="240" w:lineRule="auto"/>
        <w:jc w:val="center"/>
        <w:rPr>
          <w:b/>
          <w:bCs/>
        </w:rPr>
      </w:pPr>
      <w:r w:rsidRPr="00E04EC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Планирование образовательной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"/>
        <w:gridCol w:w="2196"/>
        <w:gridCol w:w="2429"/>
        <w:gridCol w:w="5428"/>
        <w:gridCol w:w="4286"/>
      </w:tblGrid>
      <w:tr w:rsidR="00276460" w:rsidRPr="006D7100">
        <w:tc>
          <w:tcPr>
            <w:tcW w:w="0" w:type="auto"/>
            <w:gridSpan w:val="2"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Круг событий</w:t>
            </w:r>
          </w:p>
        </w:tc>
        <w:tc>
          <w:tcPr>
            <w:tcW w:w="0" w:type="auto"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0" w:type="auto"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Непосредственно-образовательная деятельность</w:t>
            </w:r>
          </w:p>
        </w:tc>
        <w:tc>
          <w:tcPr>
            <w:tcW w:w="0" w:type="auto"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Комментарии, источник</w:t>
            </w:r>
          </w:p>
        </w:tc>
      </w:tr>
      <w:tr w:rsidR="00276460" w:rsidRPr="006D7100">
        <w:trPr>
          <w:trHeight w:val="69"/>
        </w:trPr>
        <w:tc>
          <w:tcPr>
            <w:tcW w:w="0" w:type="auto"/>
            <w:vMerge w:val="restart"/>
            <w:textDirection w:val="btLr"/>
          </w:tcPr>
          <w:p w:rsidR="00276460" w:rsidRPr="006D7100" w:rsidRDefault="00276460" w:rsidP="00E04E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осень</w:t>
            </w:r>
          </w:p>
        </w:tc>
        <w:tc>
          <w:tcPr>
            <w:tcW w:w="0" w:type="auto"/>
            <w:vMerge w:val="restart"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0" w:type="auto"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 детский сад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76460" w:rsidRDefault="00276460" w:rsidP="00A52290">
            <w:pPr>
              <w:spacing w:line="240" w:lineRule="auto"/>
              <w:rPr>
                <w:rStyle w:val="af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52290">
              <w:rPr>
                <w:rStyle w:val="af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1.Познавательная деятельность «Кто у нас хороший?» </w:t>
            </w:r>
          </w:p>
          <w:p w:rsidR="00276460" w:rsidRPr="00A52290" w:rsidRDefault="00276460" w:rsidP="00A52290">
            <w:pPr>
              <w:spacing w:line="240" w:lineRule="auto"/>
              <w:rPr>
                <w:rStyle w:val="af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  <w:r w:rsidRPr="00A52290">
              <w:rPr>
                <w:rStyle w:val="af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.Познавательная деятельность</w:t>
            </w:r>
            <w:r>
              <w:rPr>
                <w:rStyle w:val="af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«Волшебные кирпичики</w:t>
            </w:r>
          </w:p>
          <w:p w:rsidR="00276460" w:rsidRPr="00A52290" w:rsidRDefault="00276460" w:rsidP="00A52290">
            <w:pPr>
              <w:spacing w:line="240" w:lineRule="auto"/>
              <w:rPr>
                <w:rStyle w:val="af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f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  <w:r w:rsidRPr="00A52290">
              <w:rPr>
                <w:rStyle w:val="af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.Рисование «Цветные секреты»»</w:t>
            </w:r>
          </w:p>
          <w:p w:rsidR="00276460" w:rsidRPr="00A52290" w:rsidRDefault="00276460" w:rsidP="00A52290">
            <w:pPr>
              <w:spacing w:line="240" w:lineRule="auto"/>
              <w:rPr>
                <w:rStyle w:val="af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52290">
              <w:rPr>
                <w:rStyle w:val="af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4.Конструирование «Волшебные кирпичики»</w:t>
            </w:r>
          </w:p>
          <w:p w:rsidR="00276460" w:rsidRPr="006D7100" w:rsidRDefault="00276460" w:rsidP="00A522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290">
              <w:rPr>
                <w:rStyle w:val="af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5.Лепка «Угадай кто к нам пришёл»</w:t>
            </w:r>
          </w:p>
        </w:tc>
        <w:tc>
          <w:tcPr>
            <w:tcW w:w="0" w:type="auto"/>
          </w:tcPr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3-4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с. 20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23.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21.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23.</w:t>
            </w:r>
          </w:p>
          <w:p w:rsidR="00276460" w:rsidRPr="003F3A73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с.24.</w:t>
            </w:r>
          </w:p>
        </w:tc>
      </w:tr>
      <w:tr w:rsidR="00276460" w:rsidRPr="006D7100">
        <w:trPr>
          <w:trHeight w:val="67"/>
        </w:trPr>
        <w:tc>
          <w:tcPr>
            <w:tcW w:w="0" w:type="auto"/>
            <w:vMerge/>
            <w:textDirection w:val="btLr"/>
          </w:tcPr>
          <w:p w:rsidR="00276460" w:rsidRPr="006D7100" w:rsidRDefault="00276460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игрушки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76460" w:rsidRDefault="00276460" w:rsidP="00A522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52290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«Моя группа»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6460" w:rsidRPr="00A52290" w:rsidRDefault="00276460" w:rsidP="00A522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5229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«Форма предметов</w:t>
            </w:r>
            <w:r w:rsidRPr="00A52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Pr="00A52290" w:rsidRDefault="00276460" w:rsidP="00A522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5229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«С кем ты будешь рисовать красками?» </w:t>
            </w:r>
          </w:p>
          <w:p w:rsidR="00276460" w:rsidRPr="00A52290" w:rsidRDefault="00276460" w:rsidP="00A522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52290">
              <w:rPr>
                <w:rFonts w:ascii="Times New Roman" w:hAnsi="Times New Roman" w:cs="Times New Roman"/>
                <w:sz w:val="24"/>
                <w:szCs w:val="24"/>
              </w:rPr>
              <w:t>Конструирование «Башенка для Петушка»</w:t>
            </w:r>
          </w:p>
          <w:p w:rsidR="00276460" w:rsidRPr="006D7100" w:rsidRDefault="00276460" w:rsidP="004037BB">
            <w:pPr>
              <w:spacing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52290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r w:rsidRPr="00226C7B">
              <w:rPr>
                <w:rFonts w:ascii="Times New Roman" w:hAnsi="Times New Roman" w:cs="Times New Roman"/>
                <w:sz w:val="24"/>
                <w:szCs w:val="24"/>
              </w:rPr>
              <w:t>«Неваляшка для друзей»</w:t>
            </w:r>
          </w:p>
        </w:tc>
        <w:tc>
          <w:tcPr>
            <w:tcW w:w="0" w:type="auto"/>
          </w:tcPr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3-4 лет» с. 37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36.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39.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40.</w:t>
            </w:r>
          </w:p>
          <w:p w:rsidR="00276460" w:rsidRPr="006D7100" w:rsidRDefault="00276460" w:rsidP="003F3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с.42.</w:t>
            </w:r>
          </w:p>
        </w:tc>
      </w:tr>
      <w:tr w:rsidR="00276460" w:rsidRPr="006D7100">
        <w:trPr>
          <w:trHeight w:val="67"/>
        </w:trPr>
        <w:tc>
          <w:tcPr>
            <w:tcW w:w="0" w:type="auto"/>
            <w:vMerge/>
            <w:textDirection w:val="btLr"/>
          </w:tcPr>
          <w:p w:rsidR="00276460" w:rsidRPr="006D7100" w:rsidRDefault="00276460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276460" w:rsidRPr="00641067" w:rsidRDefault="00276460" w:rsidP="00403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любимый детский сад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76460" w:rsidRPr="00641067" w:rsidRDefault="00276460" w:rsidP="006410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«Мой детский сад»</w:t>
            </w:r>
          </w:p>
          <w:p w:rsidR="00276460" w:rsidRPr="00641067" w:rsidRDefault="00276460" w:rsidP="006410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предметов» </w:t>
            </w:r>
          </w:p>
          <w:p w:rsidR="00276460" w:rsidRPr="00641067" w:rsidRDefault="00276460" w:rsidP="006410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>Рисование «Шли сап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ожки по дорожке» </w:t>
            </w:r>
          </w:p>
          <w:p w:rsidR="00276460" w:rsidRPr="00641067" w:rsidRDefault="00276460" w:rsidP="006410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>Конструирование «На участке детского сада»</w:t>
            </w:r>
          </w:p>
          <w:p w:rsidR="00276460" w:rsidRDefault="00276460" w:rsidP="00DA7D04">
            <w:pPr>
              <w:spacing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>Лепка «Дождик и зонтик»</w:t>
            </w:r>
          </w:p>
          <w:p w:rsidR="00276460" w:rsidRPr="00DA7D04" w:rsidRDefault="00276460" w:rsidP="00DA7D04">
            <w:pPr>
              <w:spacing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76460" w:rsidRDefault="00276460" w:rsidP="00641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</w:t>
            </w:r>
          </w:p>
          <w:p w:rsidR="00276460" w:rsidRDefault="00276460" w:rsidP="00641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детьми 3-4лет» с. 53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460" w:rsidRDefault="00276460" w:rsidP="00641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с.52.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.54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.55</w:t>
            </w:r>
          </w:p>
          <w:p w:rsidR="00276460" w:rsidRPr="006D7100" w:rsidRDefault="00276460" w:rsidP="003F3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57.</w:t>
            </w:r>
          </w:p>
        </w:tc>
      </w:tr>
      <w:tr w:rsidR="00276460" w:rsidRPr="006D7100">
        <w:trPr>
          <w:trHeight w:val="67"/>
        </w:trPr>
        <w:tc>
          <w:tcPr>
            <w:tcW w:w="0" w:type="auto"/>
            <w:vMerge/>
            <w:textDirection w:val="btLr"/>
          </w:tcPr>
          <w:p w:rsidR="00276460" w:rsidRPr="006D7100" w:rsidRDefault="00276460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осени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76460" w:rsidRDefault="00276460" w:rsidP="006410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«Кто убирает наши дворики в детском саду?» </w:t>
            </w:r>
          </w:p>
          <w:p w:rsidR="00276460" w:rsidRDefault="00276460" w:rsidP="006410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«В гостях у осени» </w:t>
            </w:r>
          </w:p>
          <w:p w:rsidR="00276460" w:rsidRPr="00641067" w:rsidRDefault="00276460" w:rsidP="006410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>Рисование «Листопад»</w:t>
            </w:r>
          </w:p>
          <w:p w:rsidR="00276460" w:rsidRPr="00641067" w:rsidRDefault="00276460" w:rsidP="006410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>Конструирование «В лес пришла золотая осень»</w:t>
            </w:r>
          </w:p>
          <w:p w:rsidR="00276460" w:rsidRPr="006D7100" w:rsidRDefault="00276460" w:rsidP="004037BB">
            <w:pPr>
              <w:spacing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>Лепка «Листок</w:t>
            </w:r>
            <w:r w:rsidRPr="00226C7B">
              <w:rPr>
                <w:rFonts w:ascii="Times New Roman" w:hAnsi="Times New Roman" w:cs="Times New Roman"/>
                <w:sz w:val="24"/>
                <w:szCs w:val="24"/>
              </w:rPr>
              <w:t xml:space="preserve"> и ветерок»</w:t>
            </w:r>
          </w:p>
        </w:tc>
        <w:tc>
          <w:tcPr>
            <w:tcW w:w="0" w:type="auto"/>
          </w:tcPr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3-4 лет» с. 69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82F">
              <w:rPr>
                <w:rFonts w:ascii="Times New Roman" w:hAnsi="Times New Roman" w:cs="Times New Roman"/>
                <w:sz w:val="24"/>
                <w:szCs w:val="24"/>
              </w:rPr>
              <w:t>с.68.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70.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82F">
              <w:rPr>
                <w:rFonts w:ascii="Times New Roman" w:hAnsi="Times New Roman" w:cs="Times New Roman"/>
                <w:sz w:val="24"/>
                <w:szCs w:val="24"/>
              </w:rPr>
              <w:t>с.72.</w:t>
            </w:r>
          </w:p>
          <w:p w:rsidR="00276460" w:rsidRPr="006D7100" w:rsidRDefault="00276460" w:rsidP="003F3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с.74.</w:t>
            </w:r>
          </w:p>
        </w:tc>
      </w:tr>
      <w:tr w:rsidR="00276460" w:rsidRPr="006D7100">
        <w:trPr>
          <w:trHeight w:val="69"/>
        </w:trPr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3C4C"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«Овощи и фрукты»</w:t>
            </w:r>
          </w:p>
        </w:tc>
        <w:tc>
          <w:tcPr>
            <w:tcW w:w="0" w:type="auto"/>
          </w:tcPr>
          <w:p w:rsidR="00276460" w:rsidRDefault="00276460" w:rsidP="00403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деятельность «Овощи и фрукты</w:t>
            </w:r>
          </w:p>
          <w:p w:rsidR="00276460" w:rsidRDefault="00276460" w:rsidP="006410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«Угощение именинницы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Pr="00641067" w:rsidRDefault="00276460" w:rsidP="006410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>Рисование «Яблонька»»</w:t>
            </w:r>
          </w:p>
          <w:p w:rsidR="00276460" w:rsidRPr="00641067" w:rsidRDefault="00276460" w:rsidP="006410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>Конструирование «Созрели яблоки в саду»</w:t>
            </w:r>
          </w:p>
          <w:p w:rsidR="00276460" w:rsidRPr="006D7100" w:rsidRDefault="00276460" w:rsidP="004037BB">
            <w:pPr>
              <w:spacing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41067">
              <w:rPr>
                <w:rFonts w:ascii="Times New Roman" w:hAnsi="Times New Roman" w:cs="Times New Roman"/>
                <w:sz w:val="24"/>
                <w:szCs w:val="24"/>
              </w:rPr>
              <w:t>Лепка «Собираем</w:t>
            </w:r>
            <w:r w:rsidRPr="00226C7B">
              <w:rPr>
                <w:rFonts w:ascii="Times New Roman" w:hAnsi="Times New Roman" w:cs="Times New Roman"/>
                <w:sz w:val="24"/>
                <w:szCs w:val="24"/>
              </w:rPr>
              <w:t xml:space="preserve"> урожай»</w:t>
            </w:r>
          </w:p>
        </w:tc>
        <w:tc>
          <w:tcPr>
            <w:tcW w:w="0" w:type="auto"/>
          </w:tcPr>
          <w:p w:rsidR="00276460" w:rsidRDefault="00276460" w:rsidP="00641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 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3-4 лет» с. 88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87.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90.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91.</w:t>
            </w:r>
          </w:p>
          <w:p w:rsidR="00276460" w:rsidRDefault="00276460" w:rsidP="003F3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с.93.</w:t>
            </w:r>
          </w:p>
          <w:p w:rsidR="00276460" w:rsidRPr="006D7100" w:rsidRDefault="00276460" w:rsidP="00641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60" w:rsidRPr="006D7100">
        <w:trPr>
          <w:trHeight w:val="67"/>
        </w:trPr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276460" w:rsidRDefault="00276460" w:rsidP="00403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«Сказочная осень» </w:t>
            </w:r>
          </w:p>
          <w:p w:rsidR="00276460" w:rsidRPr="00DA7D04" w:rsidRDefault="00276460" w:rsidP="00DA7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276460" w:rsidRDefault="00276460" w:rsidP="00403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037BB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«Что за овощ? Что за фрукт?»</w:t>
            </w:r>
          </w:p>
          <w:p w:rsidR="00276460" w:rsidRPr="004037BB" w:rsidRDefault="00276460" w:rsidP="00403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037B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деятельность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Большие и маленькие</w:t>
            </w:r>
            <w:r w:rsidRPr="004037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Pr="004037BB" w:rsidRDefault="00276460" w:rsidP="00403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037BB">
              <w:rPr>
                <w:rFonts w:ascii="Times New Roman" w:hAnsi="Times New Roman" w:cs="Times New Roman"/>
                <w:sz w:val="24"/>
                <w:szCs w:val="24"/>
              </w:rPr>
              <w:t>Рисование «Осенние цветы»</w:t>
            </w:r>
          </w:p>
          <w:p w:rsidR="00276460" w:rsidRPr="00DA7D04" w:rsidRDefault="00276460" w:rsidP="00DA7D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037BB">
              <w:rPr>
                <w:rFonts w:ascii="Times New Roman" w:hAnsi="Times New Roman" w:cs="Times New Roman"/>
                <w:sz w:val="24"/>
                <w:szCs w:val="24"/>
              </w:rPr>
              <w:t>Конструирование «Катя в деревне»</w:t>
            </w:r>
          </w:p>
          <w:p w:rsidR="00276460" w:rsidRPr="00DA7D04" w:rsidRDefault="00276460" w:rsidP="00DA7D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037BB">
              <w:rPr>
                <w:rFonts w:ascii="Times New Roman" w:hAnsi="Times New Roman" w:cs="Times New Roman"/>
                <w:sz w:val="24"/>
                <w:szCs w:val="24"/>
              </w:rPr>
              <w:t>Лепка «Клумба с цветами»</w:t>
            </w:r>
          </w:p>
        </w:tc>
        <w:tc>
          <w:tcPr>
            <w:tcW w:w="0" w:type="auto"/>
          </w:tcPr>
          <w:p w:rsidR="00276460" w:rsidRDefault="00276460" w:rsidP="00403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 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3-4 лет» с. 108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106.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109.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111.</w:t>
            </w:r>
          </w:p>
          <w:p w:rsidR="00276460" w:rsidRDefault="00276460" w:rsidP="003F3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с.113.</w:t>
            </w:r>
          </w:p>
        </w:tc>
      </w:tr>
      <w:tr w:rsidR="00276460" w:rsidRPr="006D7100">
        <w:trPr>
          <w:trHeight w:val="67"/>
        </w:trPr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«Лесные зверята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76460" w:rsidRDefault="00276460" w:rsidP="002A0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A035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«Обитатели леса» </w:t>
            </w:r>
          </w:p>
          <w:p w:rsidR="00276460" w:rsidRPr="002A0354" w:rsidRDefault="00276460" w:rsidP="002A0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A0354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бывает?</w:t>
            </w:r>
            <w:r w:rsidRPr="002A03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Pr="002A0354" w:rsidRDefault="00276460" w:rsidP="002A0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A0354">
              <w:rPr>
                <w:rFonts w:ascii="Times New Roman" w:hAnsi="Times New Roman" w:cs="Times New Roman"/>
                <w:sz w:val="24"/>
                <w:szCs w:val="24"/>
              </w:rPr>
              <w:t>Рисование с аппликацией «Белочка»</w:t>
            </w:r>
          </w:p>
          <w:p w:rsidR="00276460" w:rsidRPr="002A0354" w:rsidRDefault="00276460" w:rsidP="002A0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A0354">
              <w:rPr>
                <w:rFonts w:ascii="Times New Roman" w:hAnsi="Times New Roman" w:cs="Times New Roman"/>
                <w:sz w:val="24"/>
                <w:szCs w:val="24"/>
              </w:rPr>
              <w:t>Конструирование «Лесные звери готовятся к зиме»</w:t>
            </w:r>
          </w:p>
          <w:p w:rsidR="00276460" w:rsidRPr="006D7100" w:rsidRDefault="00276460" w:rsidP="002A0354">
            <w:pPr>
              <w:spacing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A0354">
              <w:rPr>
                <w:rFonts w:ascii="Times New Roman" w:hAnsi="Times New Roman" w:cs="Times New Roman"/>
                <w:sz w:val="24"/>
                <w:szCs w:val="24"/>
              </w:rPr>
              <w:t>Лепка «Дедушка и зайчик»</w:t>
            </w:r>
          </w:p>
        </w:tc>
        <w:tc>
          <w:tcPr>
            <w:tcW w:w="0" w:type="auto"/>
          </w:tcPr>
          <w:p w:rsidR="00276460" w:rsidRDefault="00276460" w:rsidP="002A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3-4 лет» с. 127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126.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129.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131.</w:t>
            </w:r>
          </w:p>
          <w:p w:rsidR="00276460" w:rsidRDefault="00276460" w:rsidP="003F3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с.133.</w:t>
            </w:r>
          </w:p>
          <w:p w:rsidR="00276460" w:rsidRPr="006D7100" w:rsidRDefault="00276460" w:rsidP="002A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60" w:rsidRPr="006D7100">
        <w:trPr>
          <w:trHeight w:val="3577"/>
        </w:trPr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нам приехали гости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76460" w:rsidRDefault="00276460" w:rsidP="002A0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A035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«Арина и Дружок в гостях у ребят» </w:t>
            </w:r>
          </w:p>
          <w:p w:rsidR="00276460" w:rsidRDefault="00276460" w:rsidP="002A0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A035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«Много-мало-один</w:t>
            </w:r>
            <w:r w:rsidRPr="002A035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76460" w:rsidRPr="002A0354" w:rsidRDefault="00276460" w:rsidP="002A0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A0354">
              <w:rPr>
                <w:rFonts w:ascii="Times New Roman" w:hAnsi="Times New Roman" w:cs="Times New Roman"/>
                <w:sz w:val="24"/>
                <w:szCs w:val="24"/>
              </w:rPr>
              <w:t>Рисование «Картина для Арины»</w:t>
            </w:r>
          </w:p>
          <w:p w:rsidR="00276460" w:rsidRPr="002A0354" w:rsidRDefault="00276460" w:rsidP="002A03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A0354">
              <w:rPr>
                <w:rFonts w:ascii="Times New Roman" w:hAnsi="Times New Roman" w:cs="Times New Roman"/>
                <w:sz w:val="24"/>
                <w:szCs w:val="24"/>
              </w:rPr>
              <w:t>Конструирование «Катя уезжает в город»</w:t>
            </w:r>
          </w:p>
          <w:p w:rsidR="00276460" w:rsidRPr="006D7100" w:rsidRDefault="00276460" w:rsidP="002A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A0354">
              <w:rPr>
                <w:rFonts w:ascii="Times New Roman" w:hAnsi="Times New Roman" w:cs="Times New Roman"/>
                <w:sz w:val="24"/>
                <w:szCs w:val="24"/>
              </w:rPr>
              <w:t>Лепка «Ёжик»</w:t>
            </w:r>
          </w:p>
        </w:tc>
        <w:tc>
          <w:tcPr>
            <w:tcW w:w="0" w:type="auto"/>
          </w:tcPr>
          <w:p w:rsidR="00276460" w:rsidRDefault="00276460" w:rsidP="002A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3-4 лет» с. 147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460" w:rsidRDefault="00276460" w:rsidP="002A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145.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149.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150.</w:t>
            </w:r>
          </w:p>
          <w:p w:rsidR="00276460" w:rsidRPr="006D7100" w:rsidRDefault="00276460" w:rsidP="003F3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с.152.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60" w:rsidRPr="006D7100">
        <w:trPr>
          <w:trHeight w:val="69"/>
        </w:trPr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домики бы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76460" w:rsidRDefault="00276460" w:rsidP="00C46E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 xml:space="preserve">Чей домик лучше?» </w:t>
            </w:r>
          </w:p>
          <w:p w:rsidR="00276460" w:rsidRPr="00C46E98" w:rsidRDefault="00276460" w:rsidP="00C46E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Высоко-низко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Pr="00C46E98" w:rsidRDefault="00276460" w:rsidP="00C46E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>Рисование «Кукольный дом»</w:t>
            </w:r>
          </w:p>
          <w:p w:rsidR="00276460" w:rsidRPr="00C46E98" w:rsidRDefault="00276460" w:rsidP="00C46E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>Конструирование «Катина улица»</w:t>
            </w:r>
          </w:p>
          <w:p w:rsidR="00276460" w:rsidRPr="006D7100" w:rsidRDefault="00276460" w:rsidP="00C46E98">
            <w:pPr>
              <w:spacing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>Лепка «Кукольный дворик»</w:t>
            </w:r>
          </w:p>
        </w:tc>
        <w:tc>
          <w:tcPr>
            <w:tcW w:w="0" w:type="auto"/>
          </w:tcPr>
          <w:p w:rsidR="00276460" w:rsidRDefault="00276460" w:rsidP="00C46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3-4 лет» с. 165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164.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167.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169.</w:t>
            </w:r>
          </w:p>
          <w:p w:rsidR="00276460" w:rsidRDefault="00276460" w:rsidP="003F3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170.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60" w:rsidRPr="006D7100">
        <w:trPr>
          <w:trHeight w:val="67"/>
        </w:trPr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кукол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76460" w:rsidRDefault="00276460" w:rsidP="00C46E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«В гостях у куклы» </w:t>
            </w:r>
          </w:p>
          <w:p w:rsidR="00276460" w:rsidRPr="00C46E98" w:rsidRDefault="00276460" w:rsidP="00C46E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«Куклы в гостях у детей»</w:t>
            </w:r>
          </w:p>
          <w:p w:rsidR="00276460" w:rsidRPr="00C46E98" w:rsidRDefault="00276460" w:rsidP="00C46E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>Рисование «Коврик в подарок куклам»</w:t>
            </w:r>
          </w:p>
          <w:p w:rsidR="00276460" w:rsidRPr="00C46E98" w:rsidRDefault="00276460" w:rsidP="00C46E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>Конструирование «Комната, где живёт Катя»</w:t>
            </w:r>
          </w:p>
          <w:p w:rsidR="00276460" w:rsidRPr="006D7100" w:rsidRDefault="00276460" w:rsidP="00C46E98">
            <w:pPr>
              <w:spacing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>Лепка «Кукла Маша принимает гостей»</w:t>
            </w:r>
          </w:p>
        </w:tc>
        <w:tc>
          <w:tcPr>
            <w:tcW w:w="0" w:type="auto"/>
          </w:tcPr>
          <w:p w:rsidR="00276460" w:rsidRDefault="00276460" w:rsidP="00C46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 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3-4 лет» с. 183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460" w:rsidRDefault="00276460" w:rsidP="00C46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182. 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185.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186.</w:t>
            </w:r>
          </w:p>
          <w:p w:rsidR="00276460" w:rsidRDefault="00276460" w:rsidP="003F3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с.188.</w:t>
            </w:r>
          </w:p>
          <w:p w:rsidR="00276460" w:rsidRPr="006D7100" w:rsidRDefault="00276460" w:rsidP="00C46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60" w:rsidRPr="006D7100">
        <w:trPr>
          <w:trHeight w:val="67"/>
        </w:trPr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«Наряды для кукол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76460" w:rsidRDefault="00276460" w:rsidP="00D454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«Магазин одежды для кукол» </w:t>
            </w:r>
          </w:p>
          <w:p w:rsidR="00276460" w:rsidRPr="00C46E98" w:rsidRDefault="00276460" w:rsidP="00D454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Отгадай, что в мешочке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Pr="00C46E98" w:rsidRDefault="00276460" w:rsidP="00C46E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>Рисование «Наряды для куклы Маши и её друзей»</w:t>
            </w:r>
          </w:p>
          <w:p w:rsidR="00276460" w:rsidRPr="00C46E98" w:rsidRDefault="00276460" w:rsidP="00C46E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>Конструирование «Одежда для кукол»</w:t>
            </w:r>
          </w:p>
          <w:p w:rsidR="00276460" w:rsidRPr="006D7100" w:rsidRDefault="00276460" w:rsidP="00D454CD">
            <w:pPr>
              <w:spacing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46E98">
              <w:rPr>
                <w:rFonts w:ascii="Times New Roman" w:hAnsi="Times New Roman" w:cs="Times New Roman"/>
                <w:sz w:val="24"/>
                <w:szCs w:val="24"/>
              </w:rPr>
              <w:t>Рисование «Куклы идут на прогулку»</w:t>
            </w:r>
          </w:p>
        </w:tc>
        <w:tc>
          <w:tcPr>
            <w:tcW w:w="0" w:type="auto"/>
          </w:tcPr>
          <w:p w:rsidR="00276460" w:rsidRDefault="00276460" w:rsidP="00D45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3-4 лет» с. 200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460" w:rsidRDefault="00276460" w:rsidP="00D45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199.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202.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203.</w:t>
            </w:r>
          </w:p>
          <w:p w:rsidR="00276460" w:rsidRPr="006D7100" w:rsidRDefault="00276460" w:rsidP="001F2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205.</w:t>
            </w:r>
          </w:p>
        </w:tc>
      </w:tr>
      <w:tr w:rsidR="00276460" w:rsidRPr="006D7100">
        <w:trPr>
          <w:trHeight w:val="67"/>
        </w:trPr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«Домик для куклы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76460" w:rsidRDefault="00276460" w:rsidP="00D454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454C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«Новая кукла» </w:t>
            </w:r>
          </w:p>
          <w:p w:rsidR="00276460" w:rsidRPr="00D454CD" w:rsidRDefault="00276460" w:rsidP="00D454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454C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«Коврик с геометрическими узорами</w:t>
            </w:r>
            <w:r w:rsidRPr="00D454C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276460" w:rsidRPr="00D454CD" w:rsidRDefault="00276460" w:rsidP="00D454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454CD">
              <w:rPr>
                <w:rFonts w:ascii="Times New Roman" w:hAnsi="Times New Roman" w:cs="Times New Roman"/>
                <w:sz w:val="24"/>
                <w:szCs w:val="24"/>
              </w:rPr>
              <w:t>Рисование «Разноцветные простынки для Маши, Даши и Маринки…»</w:t>
            </w:r>
          </w:p>
          <w:p w:rsidR="00276460" w:rsidRPr="00D454CD" w:rsidRDefault="00276460" w:rsidP="00D454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454CD">
              <w:rPr>
                <w:rFonts w:ascii="Times New Roman" w:hAnsi="Times New Roman" w:cs="Times New Roman"/>
                <w:sz w:val="24"/>
                <w:szCs w:val="24"/>
              </w:rPr>
              <w:t>Конструирование «Катя в детском саду»</w:t>
            </w:r>
          </w:p>
          <w:p w:rsidR="00276460" w:rsidRPr="006D7100" w:rsidRDefault="00276460" w:rsidP="00D454CD">
            <w:pPr>
              <w:spacing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D454CD">
              <w:rPr>
                <w:rFonts w:ascii="Times New Roman" w:hAnsi="Times New Roman" w:cs="Times New Roman"/>
                <w:sz w:val="24"/>
                <w:szCs w:val="24"/>
              </w:rPr>
              <w:t>Лепка «Чашка для Маши, Даши</w:t>
            </w:r>
            <w:r w:rsidRPr="00226C7B">
              <w:rPr>
                <w:rFonts w:ascii="Times New Roman" w:hAnsi="Times New Roman" w:cs="Times New Roman"/>
                <w:sz w:val="24"/>
                <w:szCs w:val="24"/>
              </w:rPr>
              <w:t xml:space="preserve"> и Марины»</w:t>
            </w:r>
          </w:p>
        </w:tc>
        <w:tc>
          <w:tcPr>
            <w:tcW w:w="0" w:type="auto"/>
          </w:tcPr>
          <w:p w:rsidR="00276460" w:rsidRDefault="00276460" w:rsidP="00D45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3-4 лет» с. 219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217.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220.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222.</w:t>
            </w:r>
          </w:p>
          <w:p w:rsidR="00276460" w:rsidRDefault="00276460" w:rsidP="003F3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с.224.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60" w:rsidRPr="006D7100">
        <w:trPr>
          <w:trHeight w:val="141"/>
        </w:trPr>
        <w:tc>
          <w:tcPr>
            <w:tcW w:w="0" w:type="auto"/>
            <w:vMerge w:val="restart"/>
            <w:textDirection w:val="btLr"/>
          </w:tcPr>
          <w:p w:rsidR="00276460" w:rsidRPr="006D7100" w:rsidRDefault="00276460" w:rsidP="00E04E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зима</w:t>
            </w:r>
          </w:p>
        </w:tc>
        <w:tc>
          <w:tcPr>
            <w:tcW w:w="0" w:type="auto"/>
            <w:vMerge w:val="restart"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3C4C">
              <w:rPr>
                <w:rFonts w:ascii="Times New Roman" w:hAnsi="Times New Roman" w:cs="Times New Roman"/>
                <w:sz w:val="24"/>
                <w:szCs w:val="24"/>
              </w:rPr>
              <w:t>Встреча Нового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93C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276460" w:rsidRPr="006D7100" w:rsidRDefault="00276460" w:rsidP="00D45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Выпал беленький снежок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76460" w:rsidRDefault="00276460" w:rsidP="00D454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454C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«Как по снегу, по метели трое саночек летели» </w:t>
            </w:r>
          </w:p>
          <w:p w:rsidR="00276460" w:rsidRPr="00D454CD" w:rsidRDefault="00276460" w:rsidP="00D454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454C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«Интересные домики</w:t>
            </w:r>
            <w:r w:rsidRPr="00D454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Pr="00D454CD" w:rsidRDefault="00276460" w:rsidP="00D454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454CD">
              <w:rPr>
                <w:rFonts w:ascii="Times New Roman" w:hAnsi="Times New Roman" w:cs="Times New Roman"/>
                <w:sz w:val="24"/>
                <w:szCs w:val="24"/>
              </w:rPr>
              <w:t>Рисование «Белый снег пушистый…»</w:t>
            </w:r>
          </w:p>
          <w:p w:rsidR="00276460" w:rsidRPr="00D454CD" w:rsidRDefault="00276460" w:rsidP="00D454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454CD">
              <w:rPr>
                <w:rFonts w:ascii="Times New Roman" w:hAnsi="Times New Roman" w:cs="Times New Roman"/>
                <w:sz w:val="24"/>
                <w:szCs w:val="24"/>
              </w:rPr>
              <w:t>Конструирование «Домик для Катиных игрушек»</w:t>
            </w:r>
          </w:p>
          <w:p w:rsidR="00276460" w:rsidRPr="006D7100" w:rsidRDefault="00276460" w:rsidP="00D454CD">
            <w:pPr>
              <w:spacing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454CD">
              <w:rPr>
                <w:rFonts w:ascii="Times New Roman" w:hAnsi="Times New Roman" w:cs="Times New Roman"/>
                <w:sz w:val="24"/>
                <w:szCs w:val="24"/>
              </w:rPr>
              <w:t>Лепка «Кто под ёлкой скачет»</w:t>
            </w:r>
          </w:p>
        </w:tc>
        <w:tc>
          <w:tcPr>
            <w:tcW w:w="0" w:type="auto"/>
          </w:tcPr>
          <w:p w:rsidR="00276460" w:rsidRDefault="00276460" w:rsidP="00D45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 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3-4 лет» с. 240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238.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242.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244.</w:t>
            </w:r>
          </w:p>
          <w:p w:rsidR="00276460" w:rsidRDefault="00276460" w:rsidP="003F3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с.246.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60" w:rsidRPr="006D7100">
        <w:trPr>
          <w:trHeight w:val="138"/>
        </w:trPr>
        <w:tc>
          <w:tcPr>
            <w:tcW w:w="0" w:type="auto"/>
            <w:vMerge/>
            <w:textDirection w:val="btLr"/>
          </w:tcPr>
          <w:p w:rsidR="00276460" w:rsidRPr="006D7100" w:rsidRDefault="00276460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«Снежные комочки»</w:t>
            </w:r>
          </w:p>
        </w:tc>
        <w:tc>
          <w:tcPr>
            <w:tcW w:w="0" w:type="auto"/>
          </w:tcPr>
          <w:p w:rsidR="00276460" w:rsidRPr="002C55FC" w:rsidRDefault="00276460" w:rsidP="002C55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C55FC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«Снежный кролик»</w:t>
            </w:r>
          </w:p>
          <w:p w:rsidR="00276460" w:rsidRPr="002C55FC" w:rsidRDefault="00276460" w:rsidP="002C55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C55F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«Низкие, повыше и самый высокий</w:t>
            </w:r>
            <w:r w:rsidRPr="002C55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Pr="002C55FC" w:rsidRDefault="00276460" w:rsidP="002C55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C55FC">
              <w:rPr>
                <w:rFonts w:ascii="Times New Roman" w:hAnsi="Times New Roman" w:cs="Times New Roman"/>
                <w:sz w:val="24"/>
                <w:szCs w:val="24"/>
              </w:rPr>
              <w:t>Рисование с аппликацией «Заснеженная улица»</w:t>
            </w:r>
          </w:p>
          <w:p w:rsidR="00276460" w:rsidRPr="002C55FC" w:rsidRDefault="00276460" w:rsidP="002C55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C55FC">
              <w:rPr>
                <w:rFonts w:ascii="Times New Roman" w:hAnsi="Times New Roman" w:cs="Times New Roman"/>
                <w:sz w:val="24"/>
                <w:szCs w:val="24"/>
              </w:rPr>
              <w:t>Конструирование «Весёлые снеговики»</w:t>
            </w:r>
          </w:p>
          <w:p w:rsidR="00276460" w:rsidRPr="002C55FC" w:rsidRDefault="00276460" w:rsidP="002C55FC">
            <w:pPr>
              <w:spacing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C55FC">
              <w:rPr>
                <w:rFonts w:ascii="Times New Roman" w:hAnsi="Times New Roman" w:cs="Times New Roman"/>
                <w:sz w:val="24"/>
                <w:szCs w:val="24"/>
              </w:rPr>
              <w:t>Лепка «Мы гуляем, мы играем»</w:t>
            </w:r>
          </w:p>
          <w:p w:rsidR="00276460" w:rsidRDefault="00276460" w:rsidP="00D454CD">
            <w:pPr>
              <w:pStyle w:val="a3"/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460" w:rsidRDefault="00276460" w:rsidP="00D454CD">
            <w:pPr>
              <w:pStyle w:val="a3"/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460" w:rsidRDefault="00276460" w:rsidP="00D454CD">
            <w:pPr>
              <w:pStyle w:val="a3"/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460" w:rsidRDefault="00276460" w:rsidP="00D454CD">
            <w:pPr>
              <w:pStyle w:val="a3"/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460" w:rsidRPr="00D41BB4" w:rsidRDefault="00276460" w:rsidP="00D454CD">
            <w:pPr>
              <w:pStyle w:val="a3"/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460" w:rsidRPr="00D41BB4" w:rsidRDefault="00276460" w:rsidP="00D454CD">
            <w:pPr>
              <w:pStyle w:val="a3"/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3-4 лет» с. 260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259.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262.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264.</w:t>
            </w:r>
          </w:p>
          <w:p w:rsidR="00276460" w:rsidRDefault="00276460" w:rsidP="003F3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с.266.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60" w:rsidRPr="006D7100">
        <w:trPr>
          <w:trHeight w:val="138"/>
        </w:trPr>
        <w:tc>
          <w:tcPr>
            <w:tcW w:w="0" w:type="auto"/>
            <w:vMerge/>
            <w:textDirection w:val="btLr"/>
          </w:tcPr>
          <w:p w:rsidR="00276460" w:rsidRPr="006D7100" w:rsidRDefault="00276460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276460" w:rsidRPr="00EC53AE" w:rsidRDefault="00276460" w:rsidP="00EC5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«Новогодние чудеса</w:t>
            </w:r>
          </w:p>
        </w:tc>
        <w:tc>
          <w:tcPr>
            <w:tcW w:w="0" w:type="auto"/>
          </w:tcPr>
          <w:p w:rsidR="00276460" w:rsidRDefault="00276460" w:rsidP="002C55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2C55F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«Рассказывание </w:t>
            </w:r>
            <w:r w:rsidRPr="002C5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русской народной сказки «Колобок»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6460" w:rsidRDefault="00276460" w:rsidP="002C55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C55F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«Найди пару</w:t>
            </w:r>
            <w:r w:rsidRPr="002C55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Pr="002C55FC" w:rsidRDefault="00276460" w:rsidP="002C55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C55FC">
              <w:rPr>
                <w:rFonts w:ascii="Times New Roman" w:hAnsi="Times New Roman" w:cs="Times New Roman"/>
                <w:sz w:val="24"/>
                <w:szCs w:val="24"/>
              </w:rPr>
              <w:t>Рисование «Мы любим цирк»</w:t>
            </w:r>
          </w:p>
          <w:p w:rsidR="00276460" w:rsidRPr="002C55FC" w:rsidRDefault="00276460" w:rsidP="002C55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C55FC">
              <w:rPr>
                <w:rFonts w:ascii="Times New Roman" w:hAnsi="Times New Roman" w:cs="Times New Roman"/>
                <w:sz w:val="24"/>
                <w:szCs w:val="24"/>
              </w:rPr>
              <w:t>Конструирование «Наш красивый еловый лес»</w:t>
            </w:r>
          </w:p>
          <w:p w:rsidR="00276460" w:rsidRPr="006D7100" w:rsidRDefault="00276460" w:rsidP="005B3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C55FC">
              <w:rPr>
                <w:rFonts w:ascii="Times New Roman" w:hAnsi="Times New Roman" w:cs="Times New Roman"/>
                <w:sz w:val="24"/>
                <w:szCs w:val="24"/>
              </w:rPr>
              <w:t>Рисование «Шарики, фонарики, бусы и хлопушки»</w:t>
            </w:r>
          </w:p>
        </w:tc>
        <w:tc>
          <w:tcPr>
            <w:tcW w:w="0" w:type="auto"/>
          </w:tcPr>
          <w:p w:rsidR="00276460" w:rsidRDefault="00276460" w:rsidP="00EC5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3-4 лет» с. 279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278.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280.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281.</w:t>
            </w:r>
          </w:p>
          <w:p w:rsidR="00276460" w:rsidRDefault="00276460" w:rsidP="003F3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с.283.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60" w:rsidRPr="006D7100">
        <w:trPr>
          <w:trHeight w:val="138"/>
        </w:trPr>
        <w:tc>
          <w:tcPr>
            <w:tcW w:w="0" w:type="auto"/>
            <w:vMerge/>
            <w:textDirection w:val="btLr"/>
          </w:tcPr>
          <w:p w:rsidR="00276460" w:rsidRPr="006D7100" w:rsidRDefault="00276460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53AE">
              <w:rPr>
                <w:rFonts w:ascii="Times New Roman" w:hAnsi="Times New Roman" w:cs="Times New Roman"/>
                <w:sz w:val="24"/>
                <w:szCs w:val="24"/>
              </w:rPr>
              <w:t>Ёлочка в гости к нам пришла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76460" w:rsidRPr="00EC53AE" w:rsidRDefault="00276460" w:rsidP="00EC53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C53AE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деятельность «Ёлка в гостях у ребят»</w:t>
            </w:r>
          </w:p>
          <w:p w:rsidR="00276460" w:rsidRPr="00EC53AE" w:rsidRDefault="00276460" w:rsidP="00EC53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C53A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«Наряжаем елки</w:t>
            </w:r>
            <w:r w:rsidRPr="00EC53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Pr="00EC53AE" w:rsidRDefault="00276460" w:rsidP="00EC53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C53AE">
              <w:rPr>
                <w:rFonts w:ascii="Times New Roman" w:hAnsi="Times New Roman" w:cs="Times New Roman"/>
                <w:sz w:val="24"/>
                <w:szCs w:val="24"/>
              </w:rPr>
              <w:t>Рисование с аппликацией «Ёлочка в гости к нам пришла»</w:t>
            </w:r>
          </w:p>
          <w:p w:rsidR="00276460" w:rsidRPr="00EC53AE" w:rsidRDefault="00276460" w:rsidP="00EC53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C53AE">
              <w:rPr>
                <w:rFonts w:ascii="Times New Roman" w:hAnsi="Times New Roman" w:cs="Times New Roman"/>
                <w:sz w:val="24"/>
                <w:szCs w:val="24"/>
              </w:rPr>
              <w:t>Конструирование «Ёлочные гирлянды»</w:t>
            </w:r>
          </w:p>
          <w:p w:rsidR="00276460" w:rsidRPr="006D7100" w:rsidRDefault="00276460" w:rsidP="005B3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C53AE">
              <w:rPr>
                <w:rFonts w:ascii="Times New Roman" w:hAnsi="Times New Roman" w:cs="Times New Roman"/>
                <w:sz w:val="24"/>
                <w:szCs w:val="24"/>
              </w:rPr>
              <w:t>Лепка «Куклы идут на праздник Ёлки»</w:t>
            </w:r>
          </w:p>
        </w:tc>
        <w:tc>
          <w:tcPr>
            <w:tcW w:w="0" w:type="auto"/>
          </w:tcPr>
          <w:p w:rsidR="00276460" w:rsidRDefault="00276460" w:rsidP="00EC5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детьми 3-4 лет» с. 297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460" w:rsidRDefault="00276460" w:rsidP="00EC5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295.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299.</w:t>
            </w:r>
          </w:p>
          <w:p w:rsidR="00276460" w:rsidRDefault="00276460" w:rsidP="003F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300.</w:t>
            </w:r>
          </w:p>
          <w:p w:rsidR="00276460" w:rsidRPr="006D7100" w:rsidRDefault="00276460" w:rsidP="003F3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с.302.</w:t>
            </w:r>
          </w:p>
        </w:tc>
      </w:tr>
      <w:tr w:rsidR="00276460" w:rsidRPr="006D7100">
        <w:trPr>
          <w:trHeight w:val="141"/>
        </w:trPr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«Петрушкин праздник»</w:t>
            </w:r>
          </w:p>
        </w:tc>
        <w:tc>
          <w:tcPr>
            <w:tcW w:w="0" w:type="auto"/>
          </w:tcPr>
          <w:p w:rsidR="00276460" w:rsidRPr="0064602F" w:rsidRDefault="00276460" w:rsidP="006460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1.Познавательная деятельность «Петрушкин концерт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Pr="0064602F" w:rsidRDefault="00276460" w:rsidP="00646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460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Познавательно-исследовательская деятельность «Новогодний праздник в семье зайцев»</w:t>
            </w:r>
          </w:p>
          <w:p w:rsidR="00276460" w:rsidRDefault="00276460" w:rsidP="00F270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0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6460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Рисование. «Новогодняя ёлочка в подарок маме»</w:t>
            </w:r>
          </w:p>
          <w:p w:rsidR="00276460" w:rsidRDefault="00276460" w:rsidP="00F270EE">
            <w:pPr>
              <w:spacing w:line="240" w:lineRule="auto"/>
              <w:rPr>
                <w:rStyle w:val="s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Style w:val="s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Конструирование «Елочные бусы»</w:t>
            </w:r>
          </w:p>
          <w:p w:rsidR="00276460" w:rsidRPr="009144E8" w:rsidRDefault="00276460" w:rsidP="0064602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s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Лепка «Кто пришел на Петрушкин праздник»</w:t>
            </w:r>
          </w:p>
        </w:tc>
        <w:tc>
          <w:tcPr>
            <w:tcW w:w="0" w:type="auto"/>
          </w:tcPr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315</w:t>
            </w:r>
          </w:p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конструирование возможностей" за 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149.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6D7100" w:rsidRDefault="00276460" w:rsidP="00F2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конструирование возможностей" за 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145.</w:t>
            </w:r>
          </w:p>
          <w:p w:rsidR="00276460" w:rsidRDefault="00276460" w:rsidP="001E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318</w:t>
            </w:r>
          </w:p>
          <w:p w:rsidR="00276460" w:rsidRDefault="00276460" w:rsidP="00B37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319</w:t>
            </w:r>
          </w:p>
        </w:tc>
      </w:tr>
      <w:tr w:rsidR="00276460" w:rsidRPr="006D7100">
        <w:trPr>
          <w:trHeight w:val="562"/>
        </w:trPr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0" w:type="auto"/>
          </w:tcPr>
          <w:p w:rsidR="00276460" w:rsidRDefault="00276460" w:rsidP="001E4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1.Познавательная деятельность «Зимние забавы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1E4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Познавательная деятельность «Длинный-короткий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1E4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«Кусты для лесных зверят»</w:t>
            </w:r>
          </w:p>
          <w:p w:rsidR="00276460" w:rsidRDefault="00276460" w:rsidP="0064602F">
            <w:pPr>
              <w:spacing w:line="240" w:lineRule="auto"/>
              <w:rPr>
                <w:rStyle w:val="s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4602F">
              <w:rPr>
                <w:rStyle w:val="s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Коллаж. Коллективная работа «Новогодний праздник в лесу</w:t>
            </w:r>
            <w:r>
              <w:rPr>
                <w:rStyle w:val="s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76460" w:rsidRPr="001E4E1A" w:rsidRDefault="00276460" w:rsidP="006460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Лепка «Морковь - большая и маленькая»</w:t>
            </w:r>
          </w:p>
        </w:tc>
        <w:tc>
          <w:tcPr>
            <w:tcW w:w="0" w:type="auto"/>
          </w:tcPr>
          <w:p w:rsidR="00276460" w:rsidRDefault="00276460" w:rsidP="001E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333</w:t>
            </w:r>
          </w:p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1E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1E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332</w:t>
            </w:r>
          </w:p>
          <w:p w:rsidR="00276460" w:rsidRDefault="00276460" w:rsidP="001E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6D7100" w:rsidRDefault="00276460" w:rsidP="001E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конструирование возможностей" за 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152.</w:t>
            </w:r>
          </w:p>
          <w:p w:rsidR="00276460" w:rsidRPr="006D7100" w:rsidRDefault="00276460" w:rsidP="001E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конструирование возможностей" за 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146.</w:t>
            </w:r>
          </w:p>
          <w:p w:rsidR="00276460" w:rsidRPr="006D7100" w:rsidRDefault="00276460" w:rsidP="001E4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конструирование возможностей" за 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148.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60" w:rsidRPr="006D7100">
        <w:trPr>
          <w:trHeight w:val="138"/>
        </w:trPr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«Дело было в январе»</w:t>
            </w:r>
          </w:p>
        </w:tc>
        <w:tc>
          <w:tcPr>
            <w:tcW w:w="0" w:type="auto"/>
          </w:tcPr>
          <w:p w:rsidR="00276460" w:rsidRDefault="00276460" w:rsidP="004D4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1.Познавательная деятельность «Дело было в январе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4D4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деятельность «Кто за кем?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4D4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«Ящик с морковью для лесных зверят»</w:t>
            </w:r>
          </w:p>
          <w:p w:rsidR="00276460" w:rsidRDefault="00276460" w:rsidP="004D4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4.Конструирование «Горка во дворе»</w:t>
            </w:r>
          </w:p>
          <w:p w:rsidR="00276460" w:rsidRDefault="00276460" w:rsidP="004D4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5.Лепка «</w:t>
            </w:r>
            <w:r>
              <w:rPr>
                <w:rStyle w:val="s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Снеговик»</w:t>
            </w:r>
          </w:p>
          <w:p w:rsidR="00276460" w:rsidRPr="006D7100" w:rsidRDefault="00276460" w:rsidP="004D431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352</w:t>
            </w:r>
          </w:p>
          <w:p w:rsidR="00276460" w:rsidRDefault="00276460" w:rsidP="004D4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4D4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350</w:t>
            </w:r>
          </w:p>
          <w:p w:rsidR="00276460" w:rsidRDefault="00276460" w:rsidP="004D4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6D7100" w:rsidRDefault="00276460" w:rsidP="004D4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конструирование возможностей" за 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150.</w:t>
            </w:r>
          </w:p>
          <w:p w:rsidR="00276460" w:rsidRDefault="00276460" w:rsidP="00B37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B37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337</w:t>
            </w:r>
          </w:p>
          <w:p w:rsidR="00276460" w:rsidRDefault="00276460" w:rsidP="004D4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6D7100" w:rsidRDefault="00276460" w:rsidP="004D4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конструирование возможностей" за 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152.</w:t>
            </w:r>
          </w:p>
          <w:p w:rsidR="00276460" w:rsidRPr="004D4313" w:rsidRDefault="00276460" w:rsidP="004D4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60" w:rsidRPr="006D7100">
        <w:trPr>
          <w:trHeight w:val="279"/>
        </w:trPr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0" w:type="auto"/>
          </w:tcPr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«Птички – невелички»</w:t>
            </w:r>
          </w:p>
        </w:tc>
        <w:tc>
          <w:tcPr>
            <w:tcW w:w="0" w:type="auto"/>
          </w:tcPr>
          <w:p w:rsidR="00276460" w:rsidRDefault="00276460" w:rsidP="00B378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1.Познавательная деятельность «Воробьи синички, снегири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B378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Познавательная деятельность «Верх-низ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B378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«Рисование птички»</w:t>
            </w:r>
          </w:p>
          <w:p w:rsidR="00276460" w:rsidRPr="004228E5" w:rsidRDefault="00276460" w:rsidP="00B378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4.Аппликация</w:t>
            </w:r>
            <w:r w:rsidRPr="004228E5">
              <w:rPr>
                <w:rFonts w:ascii="Times New Roman" w:hAnsi="Times New Roman" w:cs="Times New Roman"/>
                <w:sz w:val="24"/>
                <w:szCs w:val="24"/>
              </w:rPr>
              <w:t xml:space="preserve"> «Панно с птичками»</w:t>
            </w:r>
          </w:p>
          <w:p w:rsidR="00276460" w:rsidRPr="00DE28DE" w:rsidRDefault="00276460" w:rsidP="00DE28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«Птички –невелички»</w:t>
            </w:r>
          </w:p>
        </w:tc>
        <w:tc>
          <w:tcPr>
            <w:tcW w:w="0" w:type="auto"/>
          </w:tcPr>
          <w:p w:rsidR="00276460" w:rsidRPr="006D7100" w:rsidRDefault="00276460" w:rsidP="00B37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февраль, с. 161.</w:t>
            </w:r>
          </w:p>
          <w:p w:rsidR="00276460" w:rsidRDefault="00276460" w:rsidP="00B37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B37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366</w:t>
            </w:r>
          </w:p>
          <w:p w:rsidR="00276460" w:rsidRPr="00BB1701" w:rsidRDefault="00276460" w:rsidP="00B37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6D7100" w:rsidRDefault="00276460" w:rsidP="00B37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февраль, с. 165.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февраль, с. 164</w:t>
            </w:r>
          </w:p>
          <w:p w:rsidR="00276460" w:rsidRPr="006D7100" w:rsidRDefault="00276460" w:rsidP="00DE2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февраль, с. 163</w:t>
            </w:r>
          </w:p>
        </w:tc>
      </w:tr>
      <w:tr w:rsidR="00276460" w:rsidRPr="006D7100">
        <w:trPr>
          <w:trHeight w:val="277"/>
        </w:trPr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«Дымковские игрушки»</w:t>
            </w:r>
          </w:p>
        </w:tc>
        <w:tc>
          <w:tcPr>
            <w:tcW w:w="0" w:type="auto"/>
          </w:tcPr>
          <w:p w:rsidR="00276460" w:rsidRDefault="00276460" w:rsidP="00DE28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1.Познавательная деятельность «Домашние животные и птицы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DE28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Познавательная деятельность «Рассматривание дымковской игрушки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DE28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«Рисование дымковской игрушки»</w:t>
            </w:r>
          </w:p>
          <w:p w:rsidR="00276460" w:rsidRDefault="00276460" w:rsidP="00DE28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Конструирование «Построим жилье для домашних животных»</w:t>
            </w:r>
          </w:p>
          <w:p w:rsidR="00276460" w:rsidRDefault="00276460" w:rsidP="00DE28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5.Лепка «печенья для птиц»</w:t>
            </w:r>
          </w:p>
          <w:p w:rsidR="00276460" w:rsidRDefault="00276460" w:rsidP="00DE28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DE28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6D7100" w:rsidRDefault="00276460" w:rsidP="00DE28DE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февраль, с. 163</w:t>
            </w:r>
          </w:p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454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февраль, с. 162</w:t>
            </w:r>
          </w:p>
          <w:p w:rsidR="00276460" w:rsidRDefault="00276460" w:rsidP="00DE2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19 февраль</w:t>
            </w:r>
          </w:p>
          <w:p w:rsidR="00276460" w:rsidRDefault="00276460" w:rsidP="004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февраль, с. 166</w:t>
            </w:r>
          </w:p>
          <w:p w:rsidR="00276460" w:rsidRDefault="00276460" w:rsidP="004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4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февраль, с. 167</w:t>
            </w:r>
          </w:p>
          <w:p w:rsidR="00276460" w:rsidRPr="00DE28DE" w:rsidRDefault="00276460" w:rsidP="00DE2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60" w:rsidRPr="006D7100">
        <w:trPr>
          <w:trHeight w:val="277"/>
        </w:trPr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0" w:type="auto"/>
          </w:tcPr>
          <w:p w:rsidR="00276460" w:rsidRDefault="00276460" w:rsidP="00450F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1.Познавательная деятельность «Папин праздник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450F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Познавательная деятельность «Найди такую же»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450F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«Папин праздник»</w:t>
            </w:r>
          </w:p>
          <w:p w:rsidR="00276460" w:rsidRDefault="00276460" w:rsidP="00450F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4.Конструирование «Панно к дню защитника Отечества»</w:t>
            </w:r>
          </w:p>
          <w:p w:rsidR="00276460" w:rsidRPr="006D7100" w:rsidRDefault="00276460" w:rsidP="004548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5.Лепка «мы летим на самолете»</w:t>
            </w:r>
          </w:p>
        </w:tc>
        <w:tc>
          <w:tcPr>
            <w:tcW w:w="0" w:type="auto"/>
          </w:tcPr>
          <w:p w:rsidR="00276460" w:rsidRDefault="00276460" w:rsidP="004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423</w:t>
            </w:r>
          </w:p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4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421</w:t>
            </w:r>
          </w:p>
          <w:p w:rsidR="00276460" w:rsidRDefault="00276460" w:rsidP="004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4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423</w:t>
            </w:r>
          </w:p>
          <w:p w:rsidR="00276460" w:rsidRDefault="00276460" w:rsidP="004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DD2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февраль, с. 168</w:t>
            </w:r>
          </w:p>
          <w:p w:rsidR="00276460" w:rsidRDefault="00276460" w:rsidP="0045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450F9E" w:rsidRDefault="00276460" w:rsidP="005B3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427</w:t>
            </w:r>
          </w:p>
        </w:tc>
      </w:tr>
      <w:tr w:rsidR="00276460" w:rsidRPr="006D7100">
        <w:trPr>
          <w:trHeight w:val="277"/>
        </w:trPr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«Мамочка моя»</w:t>
            </w:r>
          </w:p>
        </w:tc>
        <w:tc>
          <w:tcPr>
            <w:tcW w:w="0" w:type="auto"/>
          </w:tcPr>
          <w:p w:rsidR="00276460" w:rsidRDefault="00276460" w:rsidP="000F27F0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0F27F0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1.Познавательная деятельность «Марта праздник мам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0F2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2.Познавательная деятельность «День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Антона»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0F2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«Цветы»</w:t>
            </w:r>
          </w:p>
          <w:p w:rsidR="00276460" w:rsidRDefault="00276460" w:rsidP="000F27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4.Аппликация с рисованием «Цветы любимой мамочки»</w:t>
            </w:r>
          </w:p>
          <w:p w:rsidR="00276460" w:rsidRPr="00865626" w:rsidRDefault="00276460" w:rsidP="005B3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626">
              <w:rPr>
                <w:rFonts w:ascii="Times New Roman" w:hAnsi="Times New Roman" w:cs="Times New Roman"/>
                <w:sz w:val="24"/>
                <w:szCs w:val="24"/>
              </w:rPr>
              <w:t>5.Лепка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Клумба с цветами</w:t>
            </w:r>
            <w:r w:rsidRPr="008656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76460" w:rsidRDefault="00276460" w:rsidP="000F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0F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436</w:t>
            </w:r>
          </w:p>
          <w:p w:rsidR="00276460" w:rsidRDefault="00276460" w:rsidP="000F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0F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440</w:t>
            </w:r>
          </w:p>
          <w:p w:rsidR="00276460" w:rsidRDefault="00276460" w:rsidP="000F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0F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февраль, с. 177</w:t>
            </w:r>
          </w:p>
          <w:p w:rsidR="00276460" w:rsidRDefault="00276460" w:rsidP="000F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0F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446</w:t>
            </w:r>
          </w:p>
          <w:p w:rsidR="00276460" w:rsidRDefault="00276460" w:rsidP="000F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865626" w:rsidRDefault="00276460" w:rsidP="000F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113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60" w:rsidRPr="006D7100">
        <w:trPr>
          <w:trHeight w:val="207"/>
        </w:trPr>
        <w:tc>
          <w:tcPr>
            <w:tcW w:w="0" w:type="auto"/>
            <w:vMerge w:val="restart"/>
            <w:textDirection w:val="btLr"/>
          </w:tcPr>
          <w:p w:rsidR="00276460" w:rsidRPr="006D7100" w:rsidRDefault="00276460" w:rsidP="00E04E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весна</w:t>
            </w:r>
          </w:p>
        </w:tc>
        <w:tc>
          <w:tcPr>
            <w:tcW w:w="0" w:type="auto"/>
            <w:vMerge w:val="restart"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2B6B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«Котята»</w:t>
            </w:r>
          </w:p>
        </w:tc>
        <w:tc>
          <w:tcPr>
            <w:tcW w:w="0" w:type="auto"/>
          </w:tcPr>
          <w:p w:rsidR="00276460" w:rsidRDefault="00276460" w:rsidP="00DD29D4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1.Познавательная деятельность «В гостях у кошечки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DD29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2.Познавательная деятельность «У кого какая мама»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DD29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«Котенок»</w:t>
            </w:r>
          </w:p>
          <w:p w:rsidR="00276460" w:rsidRDefault="00276460" w:rsidP="00DD29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4.Панно с котятами</w:t>
            </w:r>
          </w:p>
          <w:p w:rsidR="00276460" w:rsidRPr="006D7100" w:rsidRDefault="00276460" w:rsidP="005B32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5.Лепка «Котенок»</w:t>
            </w:r>
          </w:p>
        </w:tc>
        <w:tc>
          <w:tcPr>
            <w:tcW w:w="0" w:type="auto"/>
          </w:tcPr>
          <w:p w:rsidR="00276460" w:rsidRDefault="00276460" w:rsidP="00455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471</w:t>
            </w:r>
          </w:p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455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475</w:t>
            </w:r>
          </w:p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DD2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март, с. 171</w:t>
            </w:r>
          </w:p>
          <w:p w:rsidR="00276460" w:rsidRDefault="00276460" w:rsidP="00DD2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март, с. 170</w:t>
            </w:r>
          </w:p>
          <w:p w:rsidR="00276460" w:rsidRPr="00DD29D4" w:rsidRDefault="00276460" w:rsidP="005B3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март, с. 169</w:t>
            </w:r>
          </w:p>
        </w:tc>
      </w:tr>
      <w:tr w:rsidR="00276460" w:rsidRPr="006D7100">
        <w:trPr>
          <w:trHeight w:val="206"/>
        </w:trPr>
        <w:tc>
          <w:tcPr>
            <w:tcW w:w="0" w:type="auto"/>
            <w:vMerge/>
            <w:textDirection w:val="btLr"/>
          </w:tcPr>
          <w:p w:rsidR="00276460" w:rsidRPr="006D7100" w:rsidRDefault="00276460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пришла»</w:t>
            </w:r>
          </w:p>
        </w:tc>
        <w:tc>
          <w:tcPr>
            <w:tcW w:w="0" w:type="auto"/>
          </w:tcPr>
          <w:p w:rsidR="00276460" w:rsidRDefault="00276460" w:rsidP="0045559D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«Прогулка в лес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4555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2.Познавательная деятельность «Много или мало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4555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«Крокусы первые весенние цветы»</w:t>
            </w:r>
          </w:p>
          <w:p w:rsidR="00276460" w:rsidRDefault="00276460" w:rsidP="004555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4.Аппликация «Дикие животные и их детеныши»</w:t>
            </w:r>
          </w:p>
          <w:p w:rsidR="00276460" w:rsidRDefault="00276460" w:rsidP="004555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5.Лепка «Подснежник»</w:t>
            </w:r>
          </w:p>
          <w:p w:rsidR="00276460" w:rsidRDefault="00276460" w:rsidP="0045559D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6D7100" w:rsidRDefault="00276460" w:rsidP="0045559D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76460" w:rsidRDefault="00276460" w:rsidP="00455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март, с. 175</w:t>
            </w:r>
          </w:p>
          <w:p w:rsidR="00276460" w:rsidRDefault="00276460" w:rsidP="00455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457</w:t>
            </w:r>
          </w:p>
          <w:p w:rsidR="00276460" w:rsidRDefault="00276460" w:rsidP="00455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641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март, с. 197</w:t>
            </w:r>
          </w:p>
          <w:p w:rsidR="00276460" w:rsidRDefault="00276460" w:rsidP="00641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март, с. 199</w:t>
            </w:r>
          </w:p>
          <w:p w:rsidR="00276460" w:rsidRDefault="00276460" w:rsidP="008C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8C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442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60" w:rsidRPr="006D7100">
        <w:trPr>
          <w:trHeight w:val="206"/>
        </w:trPr>
        <w:tc>
          <w:tcPr>
            <w:tcW w:w="0" w:type="auto"/>
            <w:vMerge/>
            <w:textDirection w:val="btLr"/>
          </w:tcPr>
          <w:p w:rsidR="00276460" w:rsidRPr="006D7100" w:rsidRDefault="00276460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0" w:type="auto"/>
          </w:tcPr>
          <w:p w:rsidR="00276460" w:rsidRDefault="00276460" w:rsidP="008C4080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«Сажаем бобы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8C4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2.Познавательная деятельность «Разные домики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8C4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3.Рисование «Картинки про приключения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Соломинки, Уголька и Боба»</w:t>
            </w:r>
          </w:p>
          <w:p w:rsidR="00276460" w:rsidRDefault="00276460" w:rsidP="008C4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4.Аппликация «Дом для Соломинки, Уголька и Боба»</w:t>
            </w:r>
          </w:p>
          <w:p w:rsidR="00276460" w:rsidRDefault="00276460" w:rsidP="008C4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5.Лепка «Герои сказки «Соломинка, Уголь и Боб»</w:t>
            </w:r>
          </w:p>
          <w:p w:rsidR="00276460" w:rsidRPr="006D7100" w:rsidRDefault="00276460" w:rsidP="0064602F">
            <w:pPr>
              <w:pStyle w:val="a3"/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76460" w:rsidRDefault="00276460" w:rsidP="008C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март, с. 183</w:t>
            </w:r>
          </w:p>
          <w:p w:rsidR="00276460" w:rsidRDefault="00276460" w:rsidP="008C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474</w:t>
            </w:r>
          </w:p>
          <w:p w:rsidR="00276460" w:rsidRDefault="00276460" w:rsidP="008C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8C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март, с. 186</w:t>
            </w:r>
          </w:p>
          <w:p w:rsidR="00276460" w:rsidRDefault="00276460" w:rsidP="008C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март, с. 184</w:t>
            </w:r>
          </w:p>
          <w:p w:rsidR="00276460" w:rsidRDefault="00276460" w:rsidP="008C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8C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март, с. 185</w:t>
            </w:r>
          </w:p>
          <w:p w:rsidR="00276460" w:rsidRDefault="00276460" w:rsidP="008C4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60" w:rsidRPr="006D7100">
        <w:trPr>
          <w:trHeight w:val="206"/>
        </w:trPr>
        <w:tc>
          <w:tcPr>
            <w:tcW w:w="0" w:type="auto"/>
            <w:vMerge/>
            <w:textDirection w:val="btLr"/>
          </w:tcPr>
          <w:p w:rsidR="00276460" w:rsidRPr="006D7100" w:rsidRDefault="00276460" w:rsidP="00E04EC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сказок»</w:t>
            </w:r>
          </w:p>
        </w:tc>
        <w:tc>
          <w:tcPr>
            <w:tcW w:w="0" w:type="auto"/>
          </w:tcPr>
          <w:p w:rsidR="00276460" w:rsidRDefault="00276460" w:rsidP="004228E5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«Козлятки и волк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2.Познавательная деятельность «Волшебные палочки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«Шапочки для выступления детей в роли котят»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4.Аппликация «Медали в подарок малышам»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5.Лепка «Кружки для козлят»</w:t>
            </w:r>
          </w:p>
          <w:p w:rsidR="00276460" w:rsidRDefault="00276460" w:rsidP="004228E5">
            <w:pPr>
              <w:pStyle w:val="a3"/>
              <w:keepNext/>
              <w:keepLines/>
              <w:spacing w:after="0" w:line="240" w:lineRule="auto"/>
              <w:ind w:left="40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6D7100" w:rsidRDefault="00276460" w:rsidP="0064602F">
            <w:pPr>
              <w:pStyle w:val="a3"/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Default="00276460" w:rsidP="00422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март, с. 181</w:t>
            </w:r>
          </w:p>
          <w:p w:rsidR="00276460" w:rsidRDefault="00276460" w:rsidP="00422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492</w:t>
            </w:r>
          </w:p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422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март, с. 187</w:t>
            </w:r>
          </w:p>
          <w:p w:rsidR="00276460" w:rsidRDefault="00276460" w:rsidP="00422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422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март, с. 186</w:t>
            </w:r>
          </w:p>
          <w:p w:rsidR="00276460" w:rsidRDefault="00276460" w:rsidP="00422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422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март, с. 183</w:t>
            </w:r>
          </w:p>
          <w:p w:rsidR="00276460" w:rsidRPr="004228E5" w:rsidRDefault="00276460" w:rsidP="00422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60" w:rsidRPr="006D7100">
        <w:trPr>
          <w:trHeight w:val="279"/>
        </w:trPr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Pr="006D7100" w:rsidRDefault="00276460" w:rsidP="00E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276460" w:rsidRPr="006D7100" w:rsidRDefault="00276460" w:rsidP="00CE16C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в лесу»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Default="00276460" w:rsidP="004228E5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«Что в лесу весной растет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2.Познавательная деятельность «Какой формы предметы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«Подснежники»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4.Аппликация «Изготавливаем маркер «Еловый лес»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5.Лепка «Изготовления панно «Весна в нашем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городе и лесу»</w:t>
            </w:r>
          </w:p>
          <w:p w:rsidR="00276460" w:rsidRPr="006D7100" w:rsidRDefault="00276460" w:rsidP="0064602F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76460" w:rsidRDefault="00276460" w:rsidP="006A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апрель, с. 207</w:t>
            </w:r>
          </w:p>
          <w:p w:rsidR="00276460" w:rsidRDefault="00276460" w:rsidP="00CE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CE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510</w:t>
            </w:r>
          </w:p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CE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апрель, с. 208</w:t>
            </w:r>
          </w:p>
          <w:p w:rsidR="00276460" w:rsidRDefault="00276460" w:rsidP="006A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апрель, с. 216</w:t>
            </w:r>
          </w:p>
          <w:p w:rsidR="00276460" w:rsidRDefault="00276460" w:rsidP="006A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апрель, с. 209</w:t>
            </w:r>
          </w:p>
          <w:p w:rsidR="00276460" w:rsidRPr="00CE16C8" w:rsidRDefault="00276460" w:rsidP="00CE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60" w:rsidRPr="006D7100">
        <w:trPr>
          <w:trHeight w:val="277"/>
        </w:trPr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нас в деревне»</w:t>
            </w:r>
          </w:p>
        </w:tc>
        <w:tc>
          <w:tcPr>
            <w:tcW w:w="0" w:type="auto"/>
          </w:tcPr>
          <w:p w:rsidR="00276460" w:rsidRDefault="00276460" w:rsidP="004228E5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игрушка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2.Познавательная деятельность «найди знакомую форму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«Чудо игрушки разноцветные зверушки»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4.Аппликация «Изготавливаем маркер «Деревня»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5.Лепка «Изготавливаем маркер «Водоем»</w:t>
            </w:r>
          </w:p>
          <w:p w:rsidR="00276460" w:rsidRPr="006D7100" w:rsidRDefault="00276460" w:rsidP="0064602F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Default="00276460" w:rsidP="00BC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апрель, с. 210</w:t>
            </w:r>
          </w:p>
          <w:p w:rsidR="00276460" w:rsidRDefault="00276460" w:rsidP="00BC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530</w:t>
            </w:r>
          </w:p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CE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апрель, с. 211</w:t>
            </w:r>
          </w:p>
          <w:p w:rsidR="00276460" w:rsidRDefault="00276460" w:rsidP="006A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6A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апрель, с. 219</w:t>
            </w:r>
          </w:p>
          <w:p w:rsidR="00276460" w:rsidRDefault="00276460" w:rsidP="006A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6A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апрель, с. 220</w:t>
            </w:r>
          </w:p>
          <w:p w:rsidR="00276460" w:rsidRPr="00CE16C8" w:rsidRDefault="00276460" w:rsidP="00CE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60" w:rsidRPr="006D7100">
        <w:trPr>
          <w:trHeight w:val="277"/>
        </w:trPr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сказки»</w:t>
            </w:r>
          </w:p>
        </w:tc>
        <w:tc>
          <w:tcPr>
            <w:tcW w:w="0" w:type="auto"/>
          </w:tcPr>
          <w:p w:rsidR="00276460" w:rsidRDefault="00276460" w:rsidP="004228E5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2.Познавательная деятельность «один-мало-много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«Деревья для сказки «Лисицы и тетерева!»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4.Аппликация «Изготовление книги «Про птичек»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5.Лепка «Вышел козлик погулять»</w:t>
            </w:r>
          </w:p>
          <w:p w:rsidR="00276460" w:rsidRPr="006D7100" w:rsidRDefault="00276460" w:rsidP="0064602F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Default="00276460" w:rsidP="00DB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531</w:t>
            </w:r>
          </w:p>
          <w:p w:rsidR="00276460" w:rsidRDefault="00276460" w:rsidP="00646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BC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547</w:t>
            </w:r>
          </w:p>
          <w:p w:rsidR="00276460" w:rsidRDefault="00276460" w:rsidP="00CE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CE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CE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апрель, с. 212</w:t>
            </w:r>
          </w:p>
          <w:p w:rsidR="00276460" w:rsidRDefault="00276460" w:rsidP="00DB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DB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апрель, с. 225</w:t>
            </w:r>
          </w:p>
          <w:p w:rsidR="00276460" w:rsidRPr="006D7100" w:rsidRDefault="00276460" w:rsidP="00646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571</w:t>
            </w:r>
          </w:p>
        </w:tc>
      </w:tr>
      <w:tr w:rsidR="00276460" w:rsidRPr="006D7100">
        <w:trPr>
          <w:trHeight w:val="277"/>
        </w:trPr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«Птички пеночка»</w:t>
            </w:r>
          </w:p>
        </w:tc>
        <w:tc>
          <w:tcPr>
            <w:tcW w:w="0" w:type="auto"/>
          </w:tcPr>
          <w:p w:rsidR="00276460" w:rsidRDefault="00276460" w:rsidP="004228E5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«О птичке пеночке и ее гнезде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2.Познавательная деятельность «Далеко-близко-радом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3.Рисование «Красивые и разные птицы-пеночки»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4.Конструирование «Мостик </w:t>
            </w:r>
            <w:r w:rsidR="006D4AA6">
              <w:rPr>
                <w:rFonts w:ascii="Times New Roman" w:hAnsi="Times New Roman" w:cs="Times New Roman"/>
                <w:sz w:val="24"/>
                <w:szCs w:val="24"/>
              </w:rPr>
              <w:t>для птички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5.Лепка «Птицы-пеночки»</w:t>
            </w:r>
          </w:p>
          <w:p w:rsidR="00276460" w:rsidRPr="006D7100" w:rsidRDefault="00276460" w:rsidP="0064602F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Default="00276460" w:rsidP="00BC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апрель, с. 222</w:t>
            </w:r>
          </w:p>
          <w:p w:rsidR="00276460" w:rsidRDefault="00276460" w:rsidP="00BC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564</w:t>
            </w:r>
          </w:p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CE1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апрель, с. 224</w:t>
            </w:r>
          </w:p>
          <w:p w:rsidR="00276460" w:rsidRDefault="00276460" w:rsidP="00BC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BC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534</w:t>
            </w:r>
          </w:p>
          <w:p w:rsidR="00276460" w:rsidRDefault="00276460" w:rsidP="00BC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BC0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апрель, с. 223</w:t>
            </w:r>
          </w:p>
          <w:p w:rsidR="00276460" w:rsidRPr="00CE16C8" w:rsidRDefault="00276460" w:rsidP="006A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60" w:rsidRPr="006D7100">
        <w:trPr>
          <w:trHeight w:val="279"/>
        </w:trPr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небывалой красоты»</w:t>
            </w:r>
          </w:p>
        </w:tc>
        <w:tc>
          <w:tcPr>
            <w:tcW w:w="0" w:type="auto"/>
          </w:tcPr>
          <w:p w:rsidR="00276460" w:rsidRDefault="00276460" w:rsidP="004228E5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«Одуванчики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2.Познавательная деятельность «Волшебные домики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«Цветы небывалой красоты…»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4.Конструирование «Наши одуванчики»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5.Лепка «Мама –утка и утята»</w:t>
            </w:r>
          </w:p>
          <w:p w:rsidR="00276460" w:rsidRPr="0064602F" w:rsidRDefault="00276460" w:rsidP="00DB05F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6460" w:rsidRPr="006D7100" w:rsidRDefault="00276460" w:rsidP="0064602F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76460" w:rsidRDefault="00276460" w:rsidP="00DB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584</w:t>
            </w:r>
          </w:p>
          <w:p w:rsidR="00276460" w:rsidRDefault="00276460" w:rsidP="00DB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583</w:t>
            </w:r>
          </w:p>
          <w:p w:rsidR="00276460" w:rsidRDefault="00276460" w:rsidP="00DB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DB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DB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585</w:t>
            </w:r>
          </w:p>
          <w:p w:rsidR="00276460" w:rsidRDefault="00276460" w:rsidP="00DB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DB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587</w:t>
            </w:r>
          </w:p>
          <w:p w:rsidR="00276460" w:rsidRDefault="00276460" w:rsidP="00DB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DB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589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60" w:rsidRPr="006D7100">
        <w:trPr>
          <w:trHeight w:val="277"/>
        </w:trPr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0" w:type="auto"/>
          </w:tcPr>
          <w:p w:rsidR="00276460" w:rsidRDefault="00276460" w:rsidP="004228E5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«Где живет слон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2.Познавательная деятельность «Кто за кем?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«Нарисуем книжку про слона и мартышку»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4.Конструирование «Львенок и черепаха»</w:t>
            </w:r>
          </w:p>
          <w:p w:rsidR="00276460" w:rsidRPr="006D7100" w:rsidRDefault="00276460" w:rsidP="00E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5.Лепка «Волшебный комочек»</w:t>
            </w:r>
          </w:p>
        </w:tc>
        <w:tc>
          <w:tcPr>
            <w:tcW w:w="0" w:type="auto"/>
          </w:tcPr>
          <w:p w:rsidR="00276460" w:rsidRDefault="00276460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602</w:t>
            </w:r>
          </w:p>
          <w:p w:rsidR="00276460" w:rsidRDefault="00276460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601</w:t>
            </w:r>
          </w:p>
          <w:p w:rsidR="00276460" w:rsidRDefault="00276460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603</w:t>
            </w:r>
          </w:p>
          <w:p w:rsidR="00276460" w:rsidRDefault="00276460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606</w:t>
            </w:r>
          </w:p>
          <w:p w:rsidR="00276460" w:rsidRDefault="00276460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608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60" w:rsidRPr="006D7100">
        <w:trPr>
          <w:trHeight w:val="277"/>
        </w:trPr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фигурки»</w:t>
            </w:r>
          </w:p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Default="00276460" w:rsidP="004228E5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«Поедем, полетим или поплывем?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2.Познавательная деятельность «Волшебные фигуры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«Бабочки вернулись к нам»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4.Аппликация «Здравствуй лето!»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5.Лепка «Пирожки для угощения игрушек»</w:t>
            </w:r>
          </w:p>
          <w:p w:rsidR="00276460" w:rsidRPr="006D7100" w:rsidRDefault="00276460" w:rsidP="0064602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Default="00276460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Л.А., с. 620</w:t>
            </w:r>
          </w:p>
          <w:p w:rsidR="00276460" w:rsidRDefault="00276460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619</w:t>
            </w:r>
          </w:p>
          <w:p w:rsidR="00276460" w:rsidRDefault="00276460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621</w:t>
            </w:r>
          </w:p>
          <w:p w:rsidR="00276460" w:rsidRDefault="00276460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Л.А., с. 625</w:t>
            </w:r>
          </w:p>
          <w:p w:rsidR="00276460" w:rsidRDefault="00276460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78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май, с. 196</w:t>
            </w:r>
          </w:p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60" w:rsidRPr="006D7100">
        <w:trPr>
          <w:trHeight w:val="277"/>
        </w:trPr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276460" w:rsidRPr="006D710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 лето»</w:t>
            </w:r>
          </w:p>
        </w:tc>
        <w:tc>
          <w:tcPr>
            <w:tcW w:w="0" w:type="auto"/>
          </w:tcPr>
          <w:p w:rsidR="00276460" w:rsidRDefault="00276460" w:rsidP="004228E5">
            <w:pPr>
              <w:pStyle w:val="a3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«Пирамидки с сюрпризом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2.Познавательная деятельность «Очень рады солнышку</w:t>
            </w:r>
            <w:r w:rsidRPr="00646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«Цыплятки»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4.Аппликация «Картинки из геометрических фигур»</w:t>
            </w:r>
          </w:p>
          <w:p w:rsidR="00276460" w:rsidRDefault="00276460" w:rsidP="00422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5.Лепка «Мисочка для друзей»</w:t>
            </w:r>
          </w:p>
          <w:p w:rsidR="00276460" w:rsidRPr="006D7100" w:rsidRDefault="00276460" w:rsidP="0064602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76460" w:rsidRDefault="00276460" w:rsidP="00C4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441</w:t>
            </w:r>
          </w:p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C4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489</w:t>
            </w:r>
          </w:p>
          <w:p w:rsidR="00276460" w:rsidRDefault="00276460" w:rsidP="00E0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C4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C4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Л.А., с. 481</w:t>
            </w:r>
          </w:p>
          <w:p w:rsidR="00276460" w:rsidRDefault="00276460" w:rsidP="00C4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май, с. 176</w:t>
            </w:r>
          </w:p>
          <w:p w:rsidR="00276460" w:rsidRDefault="00276460" w:rsidP="00C4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C4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"Миры детства: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возможностей" за май, с. 165</w:t>
            </w:r>
          </w:p>
          <w:p w:rsidR="00276460" w:rsidRPr="00C43B61" w:rsidRDefault="00276460" w:rsidP="00C43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460" w:rsidRDefault="00276460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76460" w:rsidRDefault="00276460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76460" w:rsidRDefault="00276460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76460" w:rsidRDefault="00276460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76460" w:rsidRDefault="00276460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76460" w:rsidRDefault="00276460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76460" w:rsidRDefault="00276460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76460" w:rsidRDefault="00276460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76460" w:rsidRDefault="00276460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76460" w:rsidRDefault="00276460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76460" w:rsidRDefault="00276460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76460" w:rsidRDefault="00276460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72B6B" w:rsidRDefault="00172B6B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76460" w:rsidRPr="00D41BB4" w:rsidRDefault="00276460" w:rsidP="00832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76460" w:rsidRDefault="00276460" w:rsidP="00102D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76460" w:rsidRPr="009E6C0A" w:rsidRDefault="00276460" w:rsidP="00102D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E6C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 совместной деятельности с детьми,</w:t>
      </w:r>
    </w:p>
    <w:p w:rsidR="00276460" w:rsidRPr="006B738E" w:rsidRDefault="00276460" w:rsidP="006B73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E6C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рекомендованное программой «Миры детства: конструирование возможностей»</w:t>
      </w:r>
    </w:p>
    <w:tbl>
      <w:tblPr>
        <w:tblW w:w="15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067"/>
        <w:gridCol w:w="4311"/>
        <w:gridCol w:w="3247"/>
        <w:gridCol w:w="2527"/>
        <w:gridCol w:w="1975"/>
      </w:tblGrid>
      <w:tr w:rsidR="00276460" w:rsidRPr="006D7100">
        <w:tc>
          <w:tcPr>
            <w:tcW w:w="993" w:type="dxa"/>
            <w:vMerge w:val="restart"/>
            <w:textDirection w:val="btLr"/>
          </w:tcPr>
          <w:p w:rsidR="00276460" w:rsidRPr="006D7100" w:rsidRDefault="00276460" w:rsidP="006D710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4127" w:type="dxa"/>
            <w:gridSpan w:val="5"/>
          </w:tcPr>
          <w:p w:rsidR="00276460" w:rsidRPr="006D7100" w:rsidRDefault="00276460" w:rsidP="00F71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Тематическое планирование со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вместной деятельности с детьми</w:t>
            </w:r>
          </w:p>
        </w:tc>
      </w:tr>
      <w:tr w:rsidR="00276460" w:rsidRPr="006D7100">
        <w:trPr>
          <w:trHeight w:val="2984"/>
        </w:trPr>
        <w:tc>
          <w:tcPr>
            <w:tcW w:w="993" w:type="dxa"/>
            <w:vMerge/>
          </w:tcPr>
          <w:p w:rsidR="00276460" w:rsidRPr="006D7100" w:rsidRDefault="00276460" w:rsidP="006D71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276460" w:rsidRPr="006D7100" w:rsidRDefault="0027646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Реальные события, происходящие в окружающем мире и вызывающие интерес детей.</w:t>
            </w:r>
          </w:p>
        </w:tc>
        <w:tc>
          <w:tcPr>
            <w:tcW w:w="4311" w:type="dxa"/>
          </w:tcPr>
          <w:p w:rsidR="00276460" w:rsidRPr="006D7100" w:rsidRDefault="0027646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Воображаемые события, описываемые в художественных произведениях.</w:t>
            </w:r>
          </w:p>
        </w:tc>
        <w:tc>
          <w:tcPr>
            <w:tcW w:w="3247" w:type="dxa"/>
          </w:tcPr>
          <w:p w:rsidR="00276460" w:rsidRPr="006D7100" w:rsidRDefault="0027646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События, специально смоделированные взрослыми.</w:t>
            </w:r>
          </w:p>
        </w:tc>
        <w:tc>
          <w:tcPr>
            <w:tcW w:w="2527" w:type="dxa"/>
          </w:tcPr>
          <w:p w:rsidR="00276460" w:rsidRPr="006D7100" w:rsidRDefault="0027646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Субкультурные события (зафиксированные педагогом при общении с детьми данной конкретной группы).</w:t>
            </w:r>
          </w:p>
        </w:tc>
        <w:tc>
          <w:tcPr>
            <w:tcW w:w="1975" w:type="dxa"/>
          </w:tcPr>
          <w:p w:rsidR="00276460" w:rsidRPr="006D7100" w:rsidRDefault="0027646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«Детского календаря», которое в качестве основания может полностью использоваться педагогами, а также быть расширено и дополнено ими.</w:t>
            </w:r>
          </w:p>
        </w:tc>
      </w:tr>
      <w:tr w:rsidR="00276460" w:rsidRPr="006D7100">
        <w:trPr>
          <w:cantSplit/>
          <w:trHeight w:val="5195"/>
        </w:trPr>
        <w:tc>
          <w:tcPr>
            <w:tcW w:w="993" w:type="dxa"/>
            <w:textDirection w:val="btLr"/>
          </w:tcPr>
          <w:p w:rsidR="00276460" w:rsidRPr="00DA7D04" w:rsidRDefault="00276460" w:rsidP="00DA7D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D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СЕНТЯБР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067" w:type="dxa"/>
          </w:tcPr>
          <w:p w:rsidR="00276460" w:rsidRDefault="00276460" w:rsidP="00102D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тему.</w:t>
            </w:r>
          </w:p>
          <w:p w:rsidR="00276460" w:rsidRDefault="00276460" w:rsidP="00102D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336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 пришла, нам урожай принесла»,</w:t>
            </w:r>
          </w:p>
          <w:p w:rsidR="00276460" w:rsidRDefault="00276460" w:rsidP="00102D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боимся мы дождей и осенних хмурых дней»,</w:t>
            </w:r>
          </w:p>
          <w:p w:rsidR="00276460" w:rsidRDefault="00276460" w:rsidP="00102D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нам осень подарила»,</w:t>
            </w:r>
          </w:p>
          <w:p w:rsidR="00276460" w:rsidRDefault="00276460" w:rsidP="00102D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убирает листочки в нашем детском саду»,</w:t>
            </w:r>
          </w:p>
          <w:p w:rsidR="00276460" w:rsidRDefault="00276460" w:rsidP="00102D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336E">
              <w:rPr>
                <w:rFonts w:ascii="Times New Roman" w:hAnsi="Times New Roman" w:cs="Times New Roman"/>
                <w:sz w:val="24"/>
                <w:szCs w:val="24"/>
              </w:rPr>
              <w:t>Какую одежду носят осенью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102D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«Разноцветные листочки с листочки»</w:t>
            </w:r>
          </w:p>
          <w:p w:rsidR="00276460" w:rsidRPr="006D7100" w:rsidRDefault="00276460" w:rsidP="00102D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276460" w:rsidRPr="00DA7D04" w:rsidRDefault="00276460" w:rsidP="00102D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деятельность.</w:t>
            </w:r>
          </w:p>
          <w:p w:rsidR="00276460" w:rsidRDefault="00276460" w:rsidP="00102D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«Давайте познакомимся»</w:t>
            </w:r>
          </w:p>
          <w:p w:rsidR="00276460" w:rsidRDefault="00276460" w:rsidP="00102D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«Курочка ряба»</w:t>
            </w:r>
          </w:p>
          <w:p w:rsidR="00276460" w:rsidRDefault="00276460" w:rsidP="00102D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«Ребятки и цыплята»</w:t>
            </w:r>
          </w:p>
          <w:p w:rsidR="00276460" w:rsidRDefault="00276460" w:rsidP="00102D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«Курочка и цыплята»</w:t>
            </w:r>
          </w:p>
          <w:p w:rsidR="00276460" w:rsidRDefault="00276460" w:rsidP="00102D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художественной литературой.</w:t>
            </w:r>
          </w:p>
          <w:p w:rsidR="00276460" w:rsidRPr="006D7100" w:rsidRDefault="00276460" w:rsidP="00102D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 Барто из серии игрушки, С. Маршак «Мяч», «Усатый полосатый». В. Берестова «Больная кукла», «Песочница», «Мы играем». К Чуковского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Закаляка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 З. Александрова «Мой мишка», «Это чей дом из красных кирпичей»</w:t>
            </w:r>
          </w:p>
        </w:tc>
        <w:tc>
          <w:tcPr>
            <w:tcW w:w="3247" w:type="dxa"/>
          </w:tcPr>
          <w:p w:rsidR="00276460" w:rsidRDefault="00276460" w:rsidP="00575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 ролевая игра.</w:t>
            </w:r>
          </w:p>
          <w:p w:rsidR="00276460" w:rsidRDefault="00276460" w:rsidP="00575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в гостях у куклы Маши»</w:t>
            </w:r>
          </w:p>
          <w:p w:rsidR="00276460" w:rsidRDefault="00276460" w:rsidP="00575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магазин завезли игрушки»</w:t>
            </w:r>
          </w:p>
          <w:p w:rsidR="00276460" w:rsidRDefault="00276460" w:rsidP="00575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«Кукла Маша заболела»</w:t>
            </w:r>
          </w:p>
          <w:p w:rsidR="00276460" w:rsidRPr="006D7100" w:rsidRDefault="00276460" w:rsidP="00D41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276460" w:rsidRDefault="00276460" w:rsidP="00B452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Этическая беседа по правилам поведения в группе.</w:t>
            </w:r>
          </w:p>
          <w:p w:rsidR="00276460" w:rsidRDefault="00276460" w:rsidP="002F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B452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я провел выходные дни»,</w:t>
            </w:r>
          </w:p>
          <w:p w:rsidR="00276460" w:rsidRDefault="00276460" w:rsidP="00B452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каждой игрушки свое место», «Зачем говорят «здравствуй»,</w:t>
            </w:r>
          </w:p>
          <w:p w:rsidR="00276460" w:rsidRPr="002F336E" w:rsidRDefault="00276460" w:rsidP="00B452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«Правило дружной игры».</w:t>
            </w:r>
          </w:p>
        </w:tc>
        <w:tc>
          <w:tcPr>
            <w:tcW w:w="1975" w:type="dxa"/>
          </w:tcPr>
          <w:p w:rsidR="00276460" w:rsidRPr="006D7100" w:rsidRDefault="0027646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460" w:rsidRPr="006D7100">
        <w:trPr>
          <w:cantSplit/>
          <w:trHeight w:val="1134"/>
        </w:trPr>
        <w:tc>
          <w:tcPr>
            <w:tcW w:w="993" w:type="dxa"/>
            <w:textDirection w:val="btLr"/>
            <w:vAlign w:val="center"/>
          </w:tcPr>
          <w:p w:rsidR="00276460" w:rsidRDefault="00276460" w:rsidP="009902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6460" w:rsidRPr="00DA7D04" w:rsidRDefault="00276460" w:rsidP="009902E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460" w:rsidRPr="00DA7D04" w:rsidRDefault="00276460" w:rsidP="006B738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  <w:p w:rsidR="00276460" w:rsidRDefault="00276460" w:rsidP="009902E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460" w:rsidRPr="00DA7D04" w:rsidRDefault="00276460" w:rsidP="009902E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276460" w:rsidRDefault="00276460" w:rsidP="00F853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Осенний праздник. Чтение стихов, песенка про осень, танец «Листики дубовые», «Дождик, кап, кап, кап»</w:t>
            </w:r>
          </w:p>
          <w:p w:rsidR="00276460" w:rsidRDefault="00276460" w:rsidP="00F853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подарков и сюрпризов.</w:t>
            </w: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тему.</w:t>
            </w: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«Созрели овощи на огороде»</w:t>
            </w: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«Созрели яблоки в саду»</w:t>
            </w: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«Лесные звери готовятся к зиме»</w:t>
            </w:r>
          </w:p>
          <w:p w:rsidR="00276460" w:rsidRDefault="00276460" w:rsidP="00F85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6820">
              <w:rPr>
                <w:rFonts w:ascii="Times New Roman" w:hAnsi="Times New Roman" w:cs="Times New Roman"/>
                <w:sz w:val="24"/>
                <w:szCs w:val="24"/>
              </w:rPr>
              <w:t>Расскажи о своём домашнем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вотном»</w:t>
            </w: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я провел выходной день»</w:t>
            </w: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работает в детском саду»</w:t>
            </w:r>
          </w:p>
          <w:p w:rsidR="00276460" w:rsidRPr="00746820" w:rsidRDefault="00276460" w:rsidP="00B45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6D7100" w:rsidRDefault="00276460" w:rsidP="00B452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деятельность.</w:t>
            </w: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«Почему плакал котенок»</w:t>
            </w: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«Поможем котеночку»</w:t>
            </w: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«Волшебная шкатулка»</w:t>
            </w: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«Котеночек поел молока»</w:t>
            </w: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художественной литературой,</w:t>
            </w:r>
          </w:p>
          <w:p w:rsidR="00276460" w:rsidRPr="006D710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«Снова со всех дорожек», «Веселый магазин», В А. Жуковский «Птичка», В. Берестов «Заячьей след», Е. Чарушин «Еж» В. Сутеев «Под грибом»</w:t>
            </w:r>
          </w:p>
        </w:tc>
        <w:tc>
          <w:tcPr>
            <w:tcW w:w="3247" w:type="dxa"/>
          </w:tcPr>
          <w:p w:rsidR="00276460" w:rsidRDefault="00276460" w:rsidP="00575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 ролевая игра.</w:t>
            </w:r>
          </w:p>
          <w:p w:rsidR="00276460" w:rsidRDefault="00276460" w:rsidP="00575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 куклы Маши день рождения»</w:t>
            </w:r>
          </w:p>
          <w:p w:rsidR="00276460" w:rsidRDefault="00276460" w:rsidP="00575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магазин игрушек.</w:t>
            </w:r>
          </w:p>
          <w:p w:rsidR="00276460" w:rsidRPr="006D7100" w:rsidRDefault="00276460" w:rsidP="00575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гостях у зверюшек в огороде»</w:t>
            </w:r>
          </w:p>
        </w:tc>
        <w:tc>
          <w:tcPr>
            <w:tcW w:w="2527" w:type="dxa"/>
          </w:tcPr>
          <w:p w:rsidR="00276460" w:rsidRDefault="00276460" w:rsidP="00B452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Этическая беседа по правилам поведения в группе.</w:t>
            </w:r>
          </w:p>
          <w:p w:rsidR="00276460" w:rsidRDefault="00276460" w:rsidP="00B45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B452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я провел выходные дни»,</w:t>
            </w:r>
          </w:p>
          <w:p w:rsidR="00276460" w:rsidRDefault="00276460" w:rsidP="00B452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каждой игрушки свое место», «Будь опрятным и аккуратным»,</w:t>
            </w:r>
          </w:p>
          <w:p w:rsidR="00276460" w:rsidRDefault="00276460" w:rsidP="00B452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прощать своих друзей»</w:t>
            </w:r>
          </w:p>
          <w:p w:rsidR="00276460" w:rsidRPr="00746820" w:rsidRDefault="00276460" w:rsidP="00B452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6D7100" w:rsidRDefault="00276460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276460" w:rsidRPr="006D7100" w:rsidRDefault="0027646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460" w:rsidRPr="006D7100">
        <w:trPr>
          <w:cantSplit/>
          <w:trHeight w:val="1134"/>
        </w:trPr>
        <w:tc>
          <w:tcPr>
            <w:tcW w:w="993" w:type="dxa"/>
            <w:textDirection w:val="btLr"/>
          </w:tcPr>
          <w:p w:rsidR="00276460" w:rsidRPr="006D7100" w:rsidRDefault="00276460" w:rsidP="006B73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067" w:type="dxa"/>
          </w:tcPr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тему.</w:t>
            </w: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здоровья»</w:t>
            </w: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Матери.</w:t>
            </w: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F336E">
              <w:rPr>
                <w:rFonts w:ascii="Times New Roman" w:hAnsi="Times New Roman" w:cs="Times New Roman"/>
                <w:sz w:val="24"/>
                <w:szCs w:val="24"/>
              </w:rPr>
              <w:t>Какую одежду носят осенью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я провел выходные дни»</w:t>
            </w: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«Культурно – гигиенические навыки»</w:t>
            </w: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«Хорошие и плохие поступки»</w:t>
            </w: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 микробам нет»</w:t>
            </w: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каждой игрушки свое место»</w:t>
            </w:r>
          </w:p>
          <w:p w:rsidR="00276460" w:rsidRPr="006D7100" w:rsidRDefault="0027646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276460" w:rsidRDefault="00276460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деятельность:</w:t>
            </w:r>
          </w:p>
          <w:p w:rsidR="00276460" w:rsidRDefault="00276460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«Желтый маленький комочек»</w:t>
            </w:r>
          </w:p>
          <w:p w:rsidR="00276460" w:rsidRDefault="00276460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«Цыпленок»</w:t>
            </w:r>
          </w:p>
          <w:p w:rsidR="00276460" w:rsidRDefault="00276460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«Волшебный сундучок»</w:t>
            </w:r>
          </w:p>
          <w:p w:rsidR="00276460" w:rsidRDefault="00276460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«Мешок с сюрпризом»</w:t>
            </w:r>
          </w:p>
          <w:p w:rsidR="00276460" w:rsidRDefault="00276460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художественной литературой.</w:t>
            </w:r>
          </w:p>
          <w:p w:rsidR="00276460" w:rsidRPr="006D7100" w:rsidRDefault="00276460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 Сутеев «Три котенка», И. Токмакова «Каша», С. Маршак «Сказка о глупом мышонке», «Перчатки», А. Барто «Девочка чумазая» </w:t>
            </w:r>
          </w:p>
        </w:tc>
        <w:tc>
          <w:tcPr>
            <w:tcW w:w="3247" w:type="dxa"/>
          </w:tcPr>
          <w:p w:rsidR="00276460" w:rsidRDefault="00276460" w:rsidP="00575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 ролевая игра.</w:t>
            </w:r>
          </w:p>
          <w:p w:rsidR="00276460" w:rsidRDefault="00276460" w:rsidP="00575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«Вкусный обед в нашем любимом детском саду»</w:t>
            </w:r>
          </w:p>
          <w:p w:rsidR="00276460" w:rsidRDefault="00276460" w:rsidP="00575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«Строим детский сад»</w:t>
            </w:r>
          </w:p>
          <w:p w:rsidR="00276460" w:rsidRPr="006D7100" w:rsidRDefault="00276460" w:rsidP="00575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«Кукла Маша заболела»</w:t>
            </w:r>
          </w:p>
        </w:tc>
        <w:tc>
          <w:tcPr>
            <w:tcW w:w="2527" w:type="dxa"/>
          </w:tcPr>
          <w:p w:rsidR="00276460" w:rsidRDefault="00276460" w:rsidP="00F853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Этическая беседа по правилам поведения в группе.</w:t>
            </w:r>
          </w:p>
          <w:p w:rsidR="00276460" w:rsidRDefault="00276460" w:rsidP="00F853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«Ступеньки доброты»,</w:t>
            </w:r>
          </w:p>
          <w:p w:rsidR="00276460" w:rsidRDefault="00276460" w:rsidP="00F853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каждой игрушки свое место», «Лучше быть добрым»,</w:t>
            </w:r>
          </w:p>
          <w:p w:rsidR="00276460" w:rsidRDefault="00276460" w:rsidP="00F853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«Зайчик, который всем помогал».</w:t>
            </w:r>
          </w:p>
          <w:p w:rsidR="00276460" w:rsidRPr="00746820" w:rsidRDefault="00276460" w:rsidP="00F853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6D7100" w:rsidRDefault="00276460" w:rsidP="00371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276460" w:rsidRPr="006D7100" w:rsidRDefault="0027646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460" w:rsidRPr="006D7100">
        <w:trPr>
          <w:cantSplit/>
          <w:trHeight w:val="1134"/>
        </w:trPr>
        <w:tc>
          <w:tcPr>
            <w:tcW w:w="993" w:type="dxa"/>
            <w:textDirection w:val="btLr"/>
          </w:tcPr>
          <w:p w:rsidR="00276460" w:rsidRPr="006D7100" w:rsidRDefault="00276460" w:rsidP="006B73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067" w:type="dxa"/>
          </w:tcPr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тему. </w:t>
            </w: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«Выпал беленький снежок»</w:t>
            </w: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мы одеваемся зимой»</w:t>
            </w: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готовятся дикие животные к зиме»</w:t>
            </w: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друзья книги»</w:t>
            </w: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«Мальчики и девочки»</w:t>
            </w: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«Скоро, скоро Новый год он торопиться идет»</w:t>
            </w:r>
          </w:p>
          <w:p w:rsidR="00276460" w:rsidRPr="006D7100" w:rsidRDefault="00276460" w:rsidP="004759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правильно вести себя за столом»</w:t>
            </w:r>
          </w:p>
        </w:tc>
        <w:tc>
          <w:tcPr>
            <w:tcW w:w="4311" w:type="dxa"/>
          </w:tcPr>
          <w:p w:rsidR="00276460" w:rsidRDefault="00276460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деятельность.</w:t>
            </w:r>
          </w:p>
          <w:p w:rsidR="00276460" w:rsidRDefault="00276460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«Потеряли котятки по дороге перчатки»</w:t>
            </w:r>
          </w:p>
          <w:p w:rsidR="00276460" w:rsidRDefault="00276460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«Отыскали перчатки»</w:t>
            </w:r>
          </w:p>
          <w:p w:rsidR="00276460" w:rsidRDefault="00276460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«Выросла репка большая пре большая»</w:t>
            </w:r>
          </w:p>
          <w:p w:rsidR="00276460" w:rsidRDefault="00276460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«Репка»</w:t>
            </w:r>
          </w:p>
          <w:p w:rsidR="00276460" w:rsidRDefault="00276460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460" w:rsidRDefault="00276460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художественной литературой.</w:t>
            </w:r>
          </w:p>
          <w:p w:rsidR="00276460" w:rsidRPr="006D7100" w:rsidRDefault="00276460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Барто «Снег, снег, кружиться», К. Чуковский «Мойдодыр»,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горе»,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р.н.с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избушка», Л. Н. Толстой «Белка прыгала с ветки на ветку».</w:t>
            </w:r>
          </w:p>
        </w:tc>
        <w:tc>
          <w:tcPr>
            <w:tcW w:w="3247" w:type="dxa"/>
          </w:tcPr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 ролевая игра.</w:t>
            </w: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идем в цирк»</w:t>
            </w: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гости к нам приехала»</w:t>
            </w:r>
          </w:p>
          <w:p w:rsidR="00276460" w:rsidRPr="00575CB6" w:rsidRDefault="00276460" w:rsidP="006B738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Кормление куклы Маши»</w:t>
            </w:r>
          </w:p>
          <w:p w:rsidR="00276460" w:rsidRDefault="00276460" w:rsidP="006D3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460" w:rsidRPr="006D7100" w:rsidRDefault="00276460" w:rsidP="009902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276460" w:rsidRDefault="00276460" w:rsidP="004759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Этическая беседа по правилам поведения в группе.</w:t>
            </w:r>
          </w:p>
          <w:p w:rsidR="00276460" w:rsidRDefault="00276460" w:rsidP="00475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4759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я провел выходные дни», «Культура поведения за столом», «Зачем говорят «здравствуй»,</w:t>
            </w:r>
          </w:p>
          <w:p w:rsidR="00276460" w:rsidRDefault="00276460" w:rsidP="004759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бывает драки», «Хороший друг познается в беде».</w:t>
            </w:r>
          </w:p>
          <w:p w:rsidR="00276460" w:rsidRPr="00746820" w:rsidRDefault="00276460" w:rsidP="004759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972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6D7100" w:rsidRDefault="0027646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276460" w:rsidRPr="006D7100" w:rsidRDefault="0027646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460" w:rsidRPr="006D7100">
        <w:trPr>
          <w:cantSplit/>
          <w:trHeight w:val="1134"/>
        </w:trPr>
        <w:tc>
          <w:tcPr>
            <w:tcW w:w="993" w:type="dxa"/>
            <w:textDirection w:val="btLr"/>
          </w:tcPr>
          <w:p w:rsidR="00276460" w:rsidRPr="006D7100" w:rsidRDefault="00276460" w:rsidP="00DA7D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067" w:type="dxa"/>
          </w:tcPr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675">
              <w:rPr>
                <w:rFonts w:ascii="Times New Roman" w:hAnsi="Times New Roman" w:cs="Times New Roman"/>
                <w:sz w:val="24"/>
                <w:szCs w:val="24"/>
              </w:rPr>
              <w:t>новогодний праздник в детском саду и семье, получение подарков, посещение гостей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6460" w:rsidRDefault="00276460" w:rsidP="004759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тему. </w:t>
            </w: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«Наши зверята лесные друзья»,</w:t>
            </w: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«Последовательность одевания»,</w:t>
            </w: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 нам пришли гости»,</w:t>
            </w: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«Айболит»,</w:t>
            </w:r>
          </w:p>
          <w:p w:rsidR="00276460" w:rsidRPr="00834675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Скажем другу волшебные слова», «Как провели новогодние праздники»</w:t>
            </w:r>
          </w:p>
        </w:tc>
        <w:tc>
          <w:tcPr>
            <w:tcW w:w="4311" w:type="dxa"/>
          </w:tcPr>
          <w:p w:rsidR="00276460" w:rsidRDefault="00276460" w:rsidP="004759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75">
              <w:rPr>
                <w:rFonts w:ascii="Times New Roman" w:hAnsi="Times New Roman" w:cs="Times New Roman"/>
                <w:sz w:val="24"/>
                <w:szCs w:val="24"/>
              </w:rPr>
              <w:t>события, описанные в сказке «как зайчата встречали новый год», «Лиса и заяц», «Петушок – золотой гребешок», «</w:t>
            </w:r>
            <w:proofErr w:type="spellStart"/>
            <w:r w:rsidRPr="00834675"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Pr="0083467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834675">
              <w:rPr>
                <w:rFonts w:ascii="Times New Roman" w:hAnsi="Times New Roman" w:cs="Times New Roman"/>
                <w:sz w:val="24"/>
                <w:szCs w:val="24"/>
              </w:rPr>
              <w:t>Жихарка</w:t>
            </w:r>
            <w:proofErr w:type="spellEnd"/>
            <w:r w:rsidRPr="008346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460" w:rsidRDefault="00276460" w:rsidP="004759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460" w:rsidRDefault="00276460" w:rsidP="004759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деятельность.</w:t>
            </w:r>
          </w:p>
          <w:p w:rsidR="00276460" w:rsidRDefault="00276460" w:rsidP="004759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 дедушке все прибегали»</w:t>
            </w:r>
          </w:p>
          <w:p w:rsidR="00276460" w:rsidRDefault="00276460" w:rsidP="004759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«Дружно весело с охотой быстро справимся с работой»</w:t>
            </w:r>
          </w:p>
          <w:p w:rsidR="00276460" w:rsidRDefault="00276460" w:rsidP="004759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«Без друзей нам не пожить»</w:t>
            </w:r>
          </w:p>
          <w:p w:rsidR="00276460" w:rsidRPr="00834675" w:rsidRDefault="00276460" w:rsidP="0047592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«Очень жить на свете туго без подруги или друга»</w:t>
            </w:r>
          </w:p>
        </w:tc>
        <w:tc>
          <w:tcPr>
            <w:tcW w:w="3247" w:type="dxa"/>
          </w:tcPr>
          <w:p w:rsidR="00276460" w:rsidRDefault="00276460" w:rsidP="004759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75">
              <w:rPr>
                <w:rFonts w:ascii="Times New Roman" w:hAnsi="Times New Roman" w:cs="Times New Roman"/>
                <w:sz w:val="24"/>
                <w:szCs w:val="24"/>
              </w:rPr>
              <w:t>организация в группе новогоднего праздника для игрушек; появление в группе Снеговика, который пришёл к детям, которые надели сделанные в семье маски снеговиков и предлагает устроить «Праздник Снеговиков», создание в группе условий для игры с плоскостными фигурками лисиц, медвежат, зайчат в «Детский сад для зверят» или другую игру с ними, по желанию детей или воспитателя; ламинирование листов с изображением птиц и изготовление коробки для игры в «Парочки»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460" w:rsidRDefault="00276460" w:rsidP="00693E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 ролевая игра.</w:t>
            </w:r>
          </w:p>
          <w:p w:rsidR="00276460" w:rsidRDefault="00276460" w:rsidP="00693E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«Строи дом»,</w:t>
            </w:r>
          </w:p>
          <w:p w:rsidR="00276460" w:rsidRDefault="00276460" w:rsidP="00693E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детский сад пришел гость», «У врача».</w:t>
            </w:r>
          </w:p>
          <w:p w:rsidR="00276460" w:rsidRPr="00834675" w:rsidRDefault="00276460" w:rsidP="004759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276460" w:rsidRDefault="00276460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75">
              <w:rPr>
                <w:rFonts w:ascii="Times New Roman" w:hAnsi="Times New Roman" w:cs="Times New Roman"/>
                <w:sz w:val="24"/>
                <w:szCs w:val="24"/>
              </w:rPr>
              <w:t>посещение новогодних утренников с родителями и другими членами семьи, новые игры, полученные в подарок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460" w:rsidRDefault="00276460" w:rsidP="00CD729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Этическая беседа по правилам поведения в группе.</w:t>
            </w:r>
          </w:p>
          <w:p w:rsidR="00276460" w:rsidRDefault="0027646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я провел выходные дни»,</w:t>
            </w:r>
          </w:p>
          <w:p w:rsidR="00276460" w:rsidRDefault="0027646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«Зачем говорят «здравствуй»,</w:t>
            </w:r>
          </w:p>
          <w:p w:rsidR="00276460" w:rsidRDefault="0027646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«Спешите делать добро», «Ступеньки доброты».</w:t>
            </w:r>
          </w:p>
          <w:p w:rsidR="00276460" w:rsidRPr="00746820" w:rsidRDefault="0027646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834675" w:rsidRDefault="00276460" w:rsidP="006B73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460" w:rsidRPr="00834675" w:rsidRDefault="00276460" w:rsidP="00972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276460" w:rsidRPr="008C26E5" w:rsidRDefault="00276460" w:rsidP="008C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картинки, на которой изображена семья зайцев у новогодней ёлки и коллективное составление рассказа; украшение группы флажками; изготовление нарядов для игрушек; лепка угощений для праздничного стола игрушек; участие в изготовлении коллективного панно «Зимний лес» и «Красивые новогодние ёлки для праздника лесных зверят», создание в группе композиции с использованием птиц, которых дети изготовили вместе с родителями и </w:t>
            </w:r>
            <w:r w:rsidRPr="008C26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другое содержание</w:t>
            </w: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 xml:space="preserve">, предложенное детьми или будет интересным и значимым для воспитателей. </w:t>
            </w:r>
          </w:p>
          <w:p w:rsidR="00276460" w:rsidRPr="006D7100" w:rsidRDefault="00276460" w:rsidP="00E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460" w:rsidRPr="006D7100">
        <w:trPr>
          <w:cantSplit/>
          <w:trHeight w:val="1134"/>
        </w:trPr>
        <w:tc>
          <w:tcPr>
            <w:tcW w:w="993" w:type="dxa"/>
            <w:textDirection w:val="btLr"/>
          </w:tcPr>
          <w:p w:rsidR="00276460" w:rsidRPr="006D7100" w:rsidRDefault="00276460" w:rsidP="006D7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067" w:type="dxa"/>
          </w:tcPr>
          <w:p w:rsidR="00276460" w:rsidRDefault="00276460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праздник, посвящённый Дню защитника Отечества в детском саду и семье, зимние забавы (катание на санках, лыжах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460" w:rsidRDefault="0027646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Беседу на тему.</w:t>
            </w:r>
          </w:p>
          <w:p w:rsidR="00276460" w:rsidRDefault="0027646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«Воробей, синички, снегири»,</w:t>
            </w:r>
          </w:p>
          <w:p w:rsidR="00276460" w:rsidRDefault="0027646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«Роспись дымковской игрушки»,</w:t>
            </w:r>
          </w:p>
          <w:p w:rsidR="00276460" w:rsidRDefault="0027646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живут домашние животные»,</w:t>
            </w:r>
          </w:p>
          <w:p w:rsidR="00276460" w:rsidRDefault="0027646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папы»,</w:t>
            </w:r>
          </w:p>
          <w:p w:rsidR="00276460" w:rsidRDefault="0027646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отечества»,</w:t>
            </w:r>
          </w:p>
          <w:p w:rsidR="00276460" w:rsidRDefault="0027646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правильно мыть руки».</w:t>
            </w:r>
          </w:p>
          <w:p w:rsidR="00276460" w:rsidRDefault="0027646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7.Мамы разные нужны, мамы разные важны.</w:t>
            </w:r>
          </w:p>
          <w:p w:rsidR="00276460" w:rsidRPr="008C26E5" w:rsidRDefault="00276460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276460" w:rsidRDefault="00276460" w:rsidP="009902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события, с которыми дети познакомятся в сказках «Петух и лиса», «Зимовье зверей», «Маковый пирожок», «Сладкая каша», «Кошечка, лошадушка, собачка да коровка», «Котёнок», «Лисица и лошадь», стихотворении «Голодная птичка» и других произведениях художественной литературы, прочитанных детям в детском саду и семье.</w:t>
            </w:r>
          </w:p>
          <w:p w:rsidR="00276460" w:rsidRDefault="00276460" w:rsidP="00F354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деятельность.</w:t>
            </w:r>
          </w:p>
          <w:p w:rsidR="00276460" w:rsidRDefault="00276460" w:rsidP="00F354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«Собачке грустно»,</w:t>
            </w:r>
          </w:p>
          <w:p w:rsidR="00276460" w:rsidRDefault="00276460" w:rsidP="00F354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собака друга искала»,</w:t>
            </w:r>
          </w:p>
          <w:p w:rsidR="00276460" w:rsidRDefault="00276460" w:rsidP="00F354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«Воробей клевал зерно»,</w:t>
            </w:r>
          </w:p>
          <w:p w:rsidR="00276460" w:rsidRPr="008C26E5" w:rsidRDefault="00276460" w:rsidP="00F354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«Воробей и кот».</w:t>
            </w:r>
          </w:p>
          <w:p w:rsidR="00276460" w:rsidRPr="006D7100" w:rsidRDefault="00276460" w:rsidP="00E426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</w:tcPr>
          <w:p w:rsidR="00276460" w:rsidRDefault="00276460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организация в группе праздника, посвящённого Дню защитника Отечества», инсценировка литературных произведений, создание в группе условий для сюжетных игр с плоскостными фигурками бабуси с гусями, кошечки, львицы со львёнком, зебры с детёнышем; для игр с правилами с использованием карточек с изображением птиц, домашних и диких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460" w:rsidRDefault="00276460" w:rsidP="00693E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 ролевая игра.</w:t>
            </w:r>
          </w:p>
          <w:p w:rsidR="00276460" w:rsidRDefault="00276460" w:rsidP="00693E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«Кукла Маша пошла в магазин», «Уложим кукол спать», «В детский сад пришел мастер по ремонту игрушек».</w:t>
            </w:r>
          </w:p>
          <w:p w:rsidR="00276460" w:rsidRPr="008C26E5" w:rsidRDefault="00276460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276460" w:rsidRDefault="0027646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Этическая беседа по правилам поведения в группе.</w:t>
            </w:r>
          </w:p>
          <w:p w:rsidR="00276460" w:rsidRDefault="0027646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«Мои добрые поступки», «Фантазеры и лгунишки», «Хороший дуг познается в беде», «Будь опытным аккуратным»</w:t>
            </w:r>
          </w:p>
          <w:p w:rsidR="00276460" w:rsidRDefault="0027646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8C26E5" w:rsidRDefault="0027646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276460" w:rsidRDefault="00276460" w:rsidP="008C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- инсценировка песенки «Жили у бабуси» с фигурками бабуси и гусей;</w:t>
            </w:r>
          </w:p>
          <w:p w:rsidR="00276460" w:rsidRPr="008C26E5" w:rsidRDefault="00276460" w:rsidP="008C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- игра в лото «Домашние животные» и «Животные Африки»;</w:t>
            </w:r>
          </w:p>
          <w:p w:rsidR="00276460" w:rsidRPr="008C26E5" w:rsidRDefault="00276460" w:rsidP="008C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-придумывание новой сказки с героями, изображёнными на картинках;</w:t>
            </w:r>
          </w:p>
          <w:p w:rsidR="00276460" w:rsidRPr="008C26E5" w:rsidRDefault="00276460" w:rsidP="008C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-повторное чтение или рассказывание детям сказок «Петух и лиса», «Зимовье зверей», «Маковый пирожок», «Сладкая каша», «Кошечка, лошадушка, собачка да коровка», «Котёнок», «Лисица и лошадь»;</w:t>
            </w:r>
          </w:p>
          <w:p w:rsidR="00276460" w:rsidRPr="006D7100" w:rsidRDefault="00276460" w:rsidP="008C2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- заучивание наизусть стихотворения «Голодная птичка»</w:t>
            </w:r>
          </w:p>
        </w:tc>
      </w:tr>
      <w:tr w:rsidR="00276460" w:rsidRPr="006D7100">
        <w:trPr>
          <w:cantSplit/>
          <w:trHeight w:val="1134"/>
        </w:trPr>
        <w:tc>
          <w:tcPr>
            <w:tcW w:w="993" w:type="dxa"/>
            <w:textDirection w:val="btLr"/>
          </w:tcPr>
          <w:p w:rsidR="00276460" w:rsidRPr="006D7100" w:rsidRDefault="00276460" w:rsidP="006D7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067" w:type="dxa"/>
          </w:tcPr>
          <w:p w:rsidR="00276460" w:rsidRDefault="00276460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праздник, посвящённый Международному женскому дню 8 марта в детском саду и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460" w:rsidRDefault="0027646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тему.</w:t>
            </w:r>
          </w:p>
          <w:p w:rsidR="00276460" w:rsidRDefault="0027646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«Масленица»,</w:t>
            </w:r>
          </w:p>
          <w:p w:rsidR="00276460" w:rsidRDefault="0027646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театра»,</w:t>
            </w:r>
          </w:p>
          <w:p w:rsidR="00276460" w:rsidRDefault="0027646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кого какая мама»,</w:t>
            </w:r>
          </w:p>
          <w:p w:rsidR="00276460" w:rsidRDefault="0027646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«Изменения в природе. К нам пришла весна»,</w:t>
            </w:r>
          </w:p>
          <w:p w:rsidR="00276460" w:rsidRDefault="0027646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«Культурно – гигиенические навыки»,</w:t>
            </w:r>
          </w:p>
          <w:p w:rsidR="00276460" w:rsidRDefault="0027646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нам повар приготовил на обед»,</w:t>
            </w:r>
          </w:p>
          <w:p w:rsidR="00276460" w:rsidRPr="008C26E5" w:rsidRDefault="00276460" w:rsidP="009E48C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«Вежливые слова».</w:t>
            </w:r>
          </w:p>
        </w:tc>
        <w:tc>
          <w:tcPr>
            <w:tcW w:w="4311" w:type="dxa"/>
          </w:tcPr>
          <w:p w:rsidR="00276460" w:rsidRDefault="00276460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 xml:space="preserve">события, с которыми дети познакомятся в сказках «Гуси-лебеди», «Соломинка, уголь и боб», «Красная шапочка», «Волк и коза», в рассказе </w:t>
            </w:r>
            <w:proofErr w:type="spellStart"/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  <w:r w:rsidRPr="008C26E5">
              <w:rPr>
                <w:rFonts w:ascii="Times New Roman" w:hAnsi="Times New Roman" w:cs="Times New Roman"/>
                <w:sz w:val="24"/>
                <w:szCs w:val="24"/>
              </w:rPr>
              <w:t xml:space="preserve"> «Лекарство», стихотворении </w:t>
            </w:r>
            <w:proofErr w:type="spellStart"/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С.Чёрного</w:t>
            </w:r>
            <w:proofErr w:type="spellEnd"/>
            <w:r w:rsidRPr="008C26E5">
              <w:rPr>
                <w:rFonts w:ascii="Times New Roman" w:hAnsi="Times New Roman" w:cs="Times New Roman"/>
                <w:sz w:val="24"/>
                <w:szCs w:val="24"/>
              </w:rPr>
              <w:t xml:space="preserve"> «Жеребёнок» </w:t>
            </w:r>
            <w:r w:rsidR="00EE282F" w:rsidRPr="008C26E5">
              <w:rPr>
                <w:rFonts w:ascii="Times New Roman" w:hAnsi="Times New Roman" w:cs="Times New Roman"/>
                <w:sz w:val="24"/>
                <w:szCs w:val="24"/>
              </w:rPr>
              <w:t>и других</w:t>
            </w: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произведениях художественной литературы, прочитанных детям в детском саду и семье.</w:t>
            </w:r>
          </w:p>
          <w:p w:rsidR="00276460" w:rsidRDefault="00276460" w:rsidP="00F354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460" w:rsidRDefault="00276460" w:rsidP="00F354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деятельность.</w:t>
            </w:r>
          </w:p>
          <w:p w:rsidR="00276460" w:rsidRDefault="00276460" w:rsidP="00F354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«Хитрый воробушек обманул кота»,</w:t>
            </w:r>
          </w:p>
          <w:p w:rsidR="00276460" w:rsidRDefault="00276460" w:rsidP="00F354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«Почему кот моется после еды»,</w:t>
            </w:r>
          </w:p>
          <w:p w:rsidR="00276460" w:rsidRDefault="00276460" w:rsidP="00F354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«Лиса, заяц и петух»,</w:t>
            </w:r>
          </w:p>
          <w:p w:rsidR="00276460" w:rsidRPr="008C26E5" w:rsidRDefault="00276460" w:rsidP="00F354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«Каждый хочет заики помочь».</w:t>
            </w:r>
          </w:p>
          <w:p w:rsidR="00276460" w:rsidRPr="008C26E5" w:rsidRDefault="00276460" w:rsidP="008A66F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276460" w:rsidRDefault="00276460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создание в группе условий для сюжетных игр с плоскостными фигурками козы, козлят, волка, печки; для игр с правилами с использованием карточек с изображением: предметов, по форме аналогичных определённым геометрическим формам; птиц, домашних и диких животных и их детёнышей.</w:t>
            </w:r>
          </w:p>
          <w:p w:rsidR="00276460" w:rsidRDefault="00276460" w:rsidP="00693E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 ролевая игра.</w:t>
            </w:r>
          </w:p>
          <w:p w:rsidR="00276460" w:rsidRDefault="00276460" w:rsidP="00693E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«Зайка почтальон», «Кукла Маша собирается в детский сад», «В детский сад пришло письмо».</w:t>
            </w:r>
          </w:p>
          <w:p w:rsidR="00276460" w:rsidRPr="008C26E5" w:rsidRDefault="00276460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276460" w:rsidRDefault="00276460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Этическая беседа по правилам поведения в группе.</w:t>
            </w:r>
          </w:p>
          <w:p w:rsidR="00276460" w:rsidRPr="008C26E5" w:rsidRDefault="00276460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Зачем говорят «здравствуй», «Нечаянно, и нарочно», «Игры без слез», «Взаимопомощь».</w:t>
            </w:r>
          </w:p>
        </w:tc>
        <w:tc>
          <w:tcPr>
            <w:tcW w:w="1975" w:type="dxa"/>
          </w:tcPr>
          <w:p w:rsidR="00276460" w:rsidRPr="008C26E5" w:rsidRDefault="00276460" w:rsidP="004656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 xml:space="preserve">- инсценировка сказки «Соломинка, уголь и боб»; </w:t>
            </w:r>
          </w:p>
          <w:p w:rsidR="00276460" w:rsidRPr="008C26E5" w:rsidRDefault="00276460" w:rsidP="004656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- игра в лото «Домашние и дикие животные и их детёныши»:</w:t>
            </w:r>
          </w:p>
          <w:p w:rsidR="00276460" w:rsidRPr="008C26E5" w:rsidRDefault="00276460" w:rsidP="004656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-придумывание сказки по картинкам;</w:t>
            </w:r>
          </w:p>
          <w:p w:rsidR="00276460" w:rsidRPr="006D7100" w:rsidRDefault="00276460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-повторное чтение или рассказывание детям сказок «Гуси-лебеди», «Соломинка, уголь и боб», «Красная шапочка», «Волк и коза».</w:t>
            </w:r>
          </w:p>
        </w:tc>
      </w:tr>
      <w:tr w:rsidR="00276460" w:rsidRPr="006D7100">
        <w:trPr>
          <w:cantSplit/>
          <w:trHeight w:val="9629"/>
        </w:trPr>
        <w:tc>
          <w:tcPr>
            <w:tcW w:w="993" w:type="dxa"/>
            <w:textDirection w:val="btLr"/>
          </w:tcPr>
          <w:p w:rsidR="00276460" w:rsidRPr="006D7100" w:rsidRDefault="00276460" w:rsidP="006D7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067" w:type="dxa"/>
          </w:tcPr>
          <w:p w:rsidR="00276460" w:rsidRDefault="00276460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изменения в жизни людей и природе, связанные с наступлением весны: таяние снега и появление травы и первых весенних цветов, выращивание рассады, прилёт птиц.</w:t>
            </w:r>
          </w:p>
          <w:p w:rsidR="00276460" w:rsidRDefault="00276460" w:rsidP="00240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на тему.</w:t>
            </w:r>
          </w:p>
          <w:p w:rsidR="00276460" w:rsidRDefault="00276460" w:rsidP="00240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Космонавтики»,</w:t>
            </w:r>
          </w:p>
          <w:p w:rsidR="00276460" w:rsidRDefault="00276460" w:rsidP="00240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земли»,</w:t>
            </w:r>
          </w:p>
          <w:p w:rsidR="00276460" w:rsidRDefault="00276460" w:rsidP="00240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В лесу весной растет»,</w:t>
            </w:r>
          </w:p>
          <w:p w:rsidR="00276460" w:rsidRDefault="00276460" w:rsidP="00240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«Роспись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игрушки»,</w:t>
            </w:r>
          </w:p>
          <w:p w:rsidR="00276460" w:rsidRDefault="00276460" w:rsidP="00240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«Профессия</w:t>
            </w:r>
          </w:p>
          <w:p w:rsidR="00276460" w:rsidRDefault="00276460" w:rsidP="00240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Парикмахер»</w:t>
            </w:r>
          </w:p>
          <w:p w:rsidR="00276460" w:rsidRDefault="00276460" w:rsidP="002407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60" w:rsidRPr="008C26E5" w:rsidRDefault="00276460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276460" w:rsidRDefault="00276460" w:rsidP="009902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в апреле месяце это могут быть события, с которыми дети познакомятся в сказках «Лиса и тетерев», «Проворная лягушка», «Козлы-молодцы», «Зайка, который боялся», «Собака» в рассказе «Шура и галчонок», стихотворении Фета «Ворона» и   других произведениях художественной литературы, прочитанных детям в детском саду и семье.</w:t>
            </w:r>
          </w:p>
          <w:p w:rsidR="00276460" w:rsidRDefault="00276460" w:rsidP="00F354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460" w:rsidRDefault="00276460" w:rsidP="00F354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деятельность.</w:t>
            </w:r>
          </w:p>
          <w:p w:rsidR="00276460" w:rsidRDefault="00276460" w:rsidP="00F354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«Ох, и хитрая лиса»,</w:t>
            </w:r>
          </w:p>
          <w:p w:rsidR="00276460" w:rsidRDefault="00276460" w:rsidP="00F354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«Уходи, лиса, с печи»,</w:t>
            </w:r>
          </w:p>
          <w:p w:rsidR="00276460" w:rsidRDefault="00276460" w:rsidP="00F354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«Лиса, заяц и петух»,</w:t>
            </w:r>
          </w:p>
          <w:p w:rsidR="00276460" w:rsidRPr="008C26E5" w:rsidRDefault="00276460" w:rsidP="00F354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«Стоит в поле теремок»</w:t>
            </w:r>
          </w:p>
          <w:p w:rsidR="00276460" w:rsidRPr="008C26E5" w:rsidRDefault="00276460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276460" w:rsidRDefault="00276460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создание в группе условий для сюжетных игр с плоскостными фигурками: лисы, тетерева, волка, козла, щенка-хаски; лягушки, для игр с правилами с использованием карточек с изображением: птиц и других животных.</w:t>
            </w:r>
          </w:p>
          <w:p w:rsidR="00276460" w:rsidRDefault="00276460" w:rsidP="00693E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 ролевая игра.</w:t>
            </w:r>
          </w:p>
          <w:p w:rsidR="00276460" w:rsidRDefault="00276460" w:rsidP="00693E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«Магазин», «Делаем прически кукле Маше»,</w:t>
            </w:r>
          </w:p>
          <w:p w:rsidR="00276460" w:rsidRDefault="00276460" w:rsidP="00693E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«Едем в детский сад на машине».</w:t>
            </w:r>
          </w:p>
          <w:p w:rsidR="00276460" w:rsidRPr="008C26E5" w:rsidRDefault="00276460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276460" w:rsidRDefault="00276460" w:rsidP="002407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Этическая беседа по правилам поведения в группе.</w:t>
            </w:r>
          </w:p>
          <w:p w:rsidR="00276460" w:rsidRDefault="00276460" w:rsidP="002407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сказки»</w:t>
            </w:r>
          </w:p>
          <w:p w:rsidR="00276460" w:rsidRDefault="00276460" w:rsidP="002407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бабушки в деревне», «Давай помиримся», «Почему бывают драки».</w:t>
            </w:r>
          </w:p>
          <w:p w:rsidR="00276460" w:rsidRPr="008C26E5" w:rsidRDefault="00276460" w:rsidP="002407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276460" w:rsidRPr="008C26E5" w:rsidRDefault="00276460" w:rsidP="004656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- инсценировка сказок: «Проворная лягушка», «Лиса и тетерев»; «Козлы-молодцы «и другие;</w:t>
            </w:r>
          </w:p>
          <w:p w:rsidR="00276460" w:rsidRPr="008C26E5" w:rsidRDefault="00276460" w:rsidP="004656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- игра в «парочки», в «летает – не летает»;</w:t>
            </w:r>
          </w:p>
          <w:p w:rsidR="00276460" w:rsidRPr="008C26E5" w:rsidRDefault="00276460" w:rsidP="004656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-придумывание сказки по картинкам.</w:t>
            </w:r>
          </w:p>
          <w:p w:rsidR="00276460" w:rsidRPr="006D7100" w:rsidRDefault="00276460" w:rsidP="00E42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60" w:rsidRPr="006D7100">
        <w:trPr>
          <w:cantSplit/>
          <w:trHeight w:val="1134"/>
        </w:trPr>
        <w:tc>
          <w:tcPr>
            <w:tcW w:w="993" w:type="dxa"/>
            <w:textDirection w:val="btLr"/>
          </w:tcPr>
          <w:p w:rsidR="00276460" w:rsidRPr="006D7100" w:rsidRDefault="00276460" w:rsidP="006D7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067" w:type="dxa"/>
          </w:tcPr>
          <w:p w:rsidR="00276460" w:rsidRDefault="00276460" w:rsidP="002407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тему.</w:t>
            </w:r>
          </w:p>
          <w:p w:rsidR="00276460" w:rsidRDefault="00276460" w:rsidP="002407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Победы»,</w:t>
            </w:r>
          </w:p>
          <w:p w:rsidR="00276460" w:rsidRDefault="00276460" w:rsidP="002407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«Первоцветы»,</w:t>
            </w:r>
          </w:p>
          <w:p w:rsidR="00276460" w:rsidRDefault="00276460" w:rsidP="002407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«Изменения в природе»,</w:t>
            </w:r>
          </w:p>
          <w:p w:rsidR="00276460" w:rsidRDefault="00276460" w:rsidP="002407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мы оденем весной на прогулку»,</w:t>
            </w:r>
          </w:p>
          <w:p w:rsidR="00276460" w:rsidRDefault="00276460" w:rsidP="002407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«Строитель»,</w:t>
            </w:r>
          </w:p>
          <w:p w:rsidR="00276460" w:rsidRDefault="00276460" w:rsidP="002407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«Культура поведения за столом»,</w:t>
            </w:r>
          </w:p>
          <w:p w:rsidR="00276460" w:rsidRPr="008C26E5" w:rsidRDefault="00276460" w:rsidP="002407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«Дикие животные».</w:t>
            </w:r>
          </w:p>
        </w:tc>
        <w:tc>
          <w:tcPr>
            <w:tcW w:w="4311" w:type="dxa"/>
          </w:tcPr>
          <w:p w:rsidR="00276460" w:rsidRDefault="00276460" w:rsidP="008F57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деятельность.</w:t>
            </w:r>
          </w:p>
          <w:p w:rsidR="00276460" w:rsidRDefault="00276460" w:rsidP="008F57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«Кто в теремочке живет»,</w:t>
            </w:r>
          </w:p>
          <w:p w:rsidR="00276460" w:rsidRDefault="00276460" w:rsidP="008F57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тесноте, да не в обиде»,</w:t>
            </w:r>
          </w:p>
          <w:p w:rsidR="00276460" w:rsidRDefault="00276460" w:rsidP="008F57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«Построим теремок»,</w:t>
            </w:r>
          </w:p>
          <w:p w:rsidR="00276460" w:rsidRPr="008C26E5" w:rsidRDefault="00276460" w:rsidP="008F5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«Ох, красивый теремок»</w:t>
            </w:r>
          </w:p>
          <w:p w:rsidR="00276460" w:rsidRPr="008C26E5" w:rsidRDefault="00276460" w:rsidP="00F3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276460" w:rsidRDefault="00276460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5">
              <w:rPr>
                <w:rFonts w:ascii="Times New Roman" w:hAnsi="Times New Roman" w:cs="Times New Roman"/>
                <w:sz w:val="24"/>
                <w:szCs w:val="24"/>
              </w:rPr>
              <w:t>создание в группе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сюжетных.</w:t>
            </w:r>
          </w:p>
          <w:p w:rsidR="00276460" w:rsidRDefault="00276460" w:rsidP="00693E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 ролевая игра.</w:t>
            </w:r>
          </w:p>
          <w:p w:rsidR="00276460" w:rsidRDefault="00276460" w:rsidP="00693E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«Кукла Маша Обедает»,</w:t>
            </w:r>
          </w:p>
          <w:p w:rsidR="00276460" w:rsidRDefault="00276460" w:rsidP="00693E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«Ожившие игрушки», «Строим дом», «Стрижка для зайки».</w:t>
            </w:r>
          </w:p>
          <w:p w:rsidR="00276460" w:rsidRPr="008C26E5" w:rsidRDefault="00276460" w:rsidP="0046567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276460" w:rsidRDefault="00276460" w:rsidP="002407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Этическая беседа по правилам поведения в группе.</w:t>
            </w:r>
          </w:p>
          <w:p w:rsidR="00276460" w:rsidRDefault="00276460" w:rsidP="002407D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Зачем говорят «здравствуй», «Вежливые слова», «Давайте помиримся», «Лучше добрым быть», «Почему бывают драки».</w:t>
            </w:r>
          </w:p>
          <w:p w:rsidR="00276460" w:rsidRPr="008C26E5" w:rsidRDefault="00276460" w:rsidP="00F40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276460" w:rsidRPr="008C26E5" w:rsidRDefault="00276460" w:rsidP="004656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60" w:rsidRPr="006D7100">
        <w:trPr>
          <w:cantSplit/>
          <w:trHeight w:val="840"/>
        </w:trPr>
        <w:tc>
          <w:tcPr>
            <w:tcW w:w="993" w:type="dxa"/>
            <w:textDirection w:val="btLr"/>
          </w:tcPr>
          <w:p w:rsidR="00276460" w:rsidRPr="006D7100" w:rsidRDefault="00276460" w:rsidP="006D7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27" w:type="dxa"/>
            <w:gridSpan w:val="5"/>
          </w:tcPr>
          <w:p w:rsidR="00276460" w:rsidRPr="006D7100" w:rsidRDefault="0027646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460" w:rsidRPr="006D7100" w:rsidRDefault="00276460" w:rsidP="006D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педагогической диагностики по наблюдению за детьми в самостоятельной и совместной игровой деятельности детей.</w:t>
            </w:r>
          </w:p>
        </w:tc>
      </w:tr>
    </w:tbl>
    <w:p w:rsidR="00276460" w:rsidRDefault="00276460" w:rsidP="009E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460" w:rsidRPr="00F31311" w:rsidRDefault="00276460" w:rsidP="009E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460" w:rsidRPr="00F31311" w:rsidRDefault="00276460" w:rsidP="009E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460" w:rsidRPr="00F31311" w:rsidRDefault="00276460" w:rsidP="009E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460" w:rsidRDefault="00276460" w:rsidP="009E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460" w:rsidRDefault="00276460" w:rsidP="009E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460" w:rsidRDefault="00276460" w:rsidP="009E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460" w:rsidRDefault="00276460" w:rsidP="009E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460" w:rsidRDefault="00276460" w:rsidP="009E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460" w:rsidRDefault="00276460" w:rsidP="009E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460" w:rsidRPr="009E6C0A" w:rsidRDefault="00276460" w:rsidP="009E6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6C0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Планирование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взаимодействие</w:t>
      </w:r>
      <w:r w:rsidRPr="009E6C0A">
        <w:rPr>
          <w:rFonts w:ascii="Times New Roman" w:hAnsi="Times New Roman" w:cs="Times New Roman"/>
          <w:b/>
          <w:bCs/>
          <w:sz w:val="24"/>
          <w:szCs w:val="24"/>
        </w:rPr>
        <w:t xml:space="preserve"> с родителями.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12233"/>
      </w:tblGrid>
      <w:tr w:rsidR="00276460" w:rsidRPr="006D7100">
        <w:tc>
          <w:tcPr>
            <w:tcW w:w="2660" w:type="dxa"/>
          </w:tcPr>
          <w:p w:rsidR="00276460" w:rsidRPr="006D7100" w:rsidRDefault="0027646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3183" w:type="dxa"/>
          </w:tcPr>
          <w:p w:rsidR="00276460" w:rsidRPr="006D7100" w:rsidRDefault="0027646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276460" w:rsidRPr="006D7100">
        <w:tc>
          <w:tcPr>
            <w:tcW w:w="2660" w:type="dxa"/>
          </w:tcPr>
          <w:p w:rsidR="00276460" w:rsidRPr="006D7100" w:rsidRDefault="0027646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183" w:type="dxa"/>
          </w:tcPr>
          <w:p w:rsidR="00276460" w:rsidRPr="00EE282F" w:rsidRDefault="00EE282F" w:rsidP="00EE28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Родительское</w:t>
            </w:r>
            <w:r w:rsidR="00276460"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№1. Тема «</w:t>
            </w:r>
            <w:r w:rsidR="006674C5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 </w:t>
            </w:r>
            <w:r w:rsidR="00276460">
              <w:rPr>
                <w:rFonts w:ascii="Times New Roman" w:hAnsi="Times New Roman" w:cs="Times New Roman"/>
                <w:sz w:val="24"/>
                <w:szCs w:val="24"/>
              </w:rPr>
              <w:t>особеннос</w:t>
            </w:r>
            <w:r w:rsidR="006D4AA6">
              <w:rPr>
                <w:rFonts w:ascii="Times New Roman" w:hAnsi="Times New Roman" w:cs="Times New Roman"/>
                <w:sz w:val="24"/>
                <w:szCs w:val="24"/>
              </w:rPr>
              <w:t>ти детей 3 -4 года. Выбор родительского комитета»</w:t>
            </w:r>
          </w:p>
          <w:p w:rsidR="006674C5" w:rsidRDefault="00EE282F" w:rsidP="008A66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6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6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для родителей как пр</w:t>
            </w:r>
            <w:r w:rsidR="00667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авильно организовать режим дня.</w:t>
            </w:r>
          </w:p>
          <w:p w:rsidR="006674C5" w:rsidRDefault="00EE282F" w:rsidP="008A66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76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Памятка для родителей: «Советы и правила посещения детского сада»</w:t>
            </w:r>
          </w:p>
          <w:p w:rsidR="00276460" w:rsidRPr="002620E7" w:rsidRDefault="00EE282F" w:rsidP="008A66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6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6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Оформления наглядной информации: фото стенд, уголок для родителей, уголок здоровья, вернисаж.</w:t>
            </w:r>
          </w:p>
        </w:tc>
      </w:tr>
      <w:tr w:rsidR="00276460" w:rsidRPr="006D7100">
        <w:tc>
          <w:tcPr>
            <w:tcW w:w="2660" w:type="dxa"/>
          </w:tcPr>
          <w:p w:rsidR="00276460" w:rsidRPr="006D7100" w:rsidRDefault="0027646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3183" w:type="dxa"/>
          </w:tcPr>
          <w:p w:rsidR="00276460" w:rsidRPr="006D7100" w:rsidRDefault="00276460" w:rsidP="008A66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D7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Рассказывать и показывать родителям, как продукты детской деятельности (рисунки, поделки и др.), эффективно используются воспитателями с целью получения детьми качественного дошкольного образования. </w:t>
            </w:r>
          </w:p>
          <w:p w:rsidR="006674C5" w:rsidRDefault="006674C5" w:rsidP="006674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Дары природы». </w:t>
            </w:r>
          </w:p>
          <w:p w:rsidR="00276460" w:rsidRDefault="006674C5" w:rsidP="008A66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76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Создание эмоционально – положительного настроя на совместную работу, атмосферу взаимного доверия между родителями и воспитателями.</w:t>
            </w:r>
          </w:p>
          <w:p w:rsidR="00276460" w:rsidRPr="006D7100" w:rsidRDefault="006674C5" w:rsidP="001B4F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76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B4F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Оформление папки передвижки «Что читать детям 3-4 лет»</w:t>
            </w:r>
          </w:p>
        </w:tc>
      </w:tr>
      <w:tr w:rsidR="00276460" w:rsidRPr="006D7100">
        <w:tc>
          <w:tcPr>
            <w:tcW w:w="2660" w:type="dxa"/>
          </w:tcPr>
          <w:p w:rsidR="00276460" w:rsidRPr="006D7100" w:rsidRDefault="0027646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183" w:type="dxa"/>
          </w:tcPr>
          <w:p w:rsidR="00276460" w:rsidRDefault="006674C5" w:rsidP="008A66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764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76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беседы с родителями по формированию культурно- гигиенических навыков, повысить интерес родителей к вопросам укрепления здоровья детей.</w:t>
            </w:r>
          </w:p>
          <w:p w:rsidR="00276460" w:rsidRDefault="006674C5" w:rsidP="008A66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6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Активизация родителей в работу группу детского сада, развития позитивных взаимоотношений воспитателей и родителей.</w:t>
            </w:r>
          </w:p>
          <w:p w:rsidR="00276460" w:rsidRDefault="006674C5" w:rsidP="008A66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76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.Демонстрация творческих способностей детей, через выставку детских работ.</w:t>
            </w:r>
          </w:p>
          <w:p w:rsidR="00276460" w:rsidRDefault="006674C5" w:rsidP="008A66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76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Оформления наглядной информации: фото стенд, уголок для родителей, уголок здоровья, вернисаж.</w:t>
            </w:r>
          </w:p>
          <w:p w:rsidR="006674C5" w:rsidRPr="00D968EE" w:rsidRDefault="00EE15FD" w:rsidP="008A66F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 Конкурс «Семейные традиции и увлечения»</w:t>
            </w:r>
          </w:p>
        </w:tc>
      </w:tr>
      <w:tr w:rsidR="00276460" w:rsidRPr="006D7100">
        <w:tc>
          <w:tcPr>
            <w:tcW w:w="2660" w:type="dxa"/>
          </w:tcPr>
          <w:p w:rsidR="00276460" w:rsidRPr="006D7100" w:rsidRDefault="0027646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183" w:type="dxa"/>
          </w:tcPr>
          <w:p w:rsidR="006674C5" w:rsidRDefault="00276460" w:rsidP="008A66F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6674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Родительское собрание «Воспитание самостоятельности у детей младшего дошкольного возраста»</w:t>
            </w:r>
          </w:p>
          <w:p w:rsidR="00276460" w:rsidRDefault="001B4F8E" w:rsidP="008A66F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276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Оформления наглядной информации: фото стенд, уголок для родителей, уголок здоровья, вернисаж.</w:t>
            </w:r>
          </w:p>
          <w:p w:rsidR="00276460" w:rsidRPr="006D7100" w:rsidRDefault="001B4F8E" w:rsidP="006674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764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Активизация родителей в работу группу детского сада, развития позитивных взаимоотношений воспитателей и родителей.</w:t>
            </w:r>
            <w:r w:rsidR="002764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276460" w:rsidRPr="006D7100" w:rsidRDefault="001B4F8E" w:rsidP="006674C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2764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6674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Творческий </w:t>
            </w:r>
            <w:r w:rsidR="00EE15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конкурс </w:t>
            </w:r>
            <w:r w:rsidR="00EE1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67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Новогодняя фантазия»</w:t>
            </w:r>
            <w:r w:rsidR="002764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». </w:t>
            </w:r>
          </w:p>
        </w:tc>
      </w:tr>
      <w:tr w:rsidR="00276460" w:rsidRPr="006D7100">
        <w:tc>
          <w:tcPr>
            <w:tcW w:w="2660" w:type="dxa"/>
          </w:tcPr>
          <w:p w:rsidR="00276460" w:rsidRPr="006D7100" w:rsidRDefault="0027646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183" w:type="dxa"/>
          </w:tcPr>
          <w:p w:rsidR="00EE282F" w:rsidRDefault="00276460" w:rsidP="00EE282F">
            <w:pPr>
              <w:spacing w:after="0"/>
              <w:jc w:val="both"/>
              <w:rPr>
                <w:rStyle w:val="af6"/>
              </w:rPr>
            </w:pP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 xml:space="preserve">1. Объяснить родителям необходимость </w:t>
            </w:r>
            <w:r w:rsidRPr="002620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ежедневной систематической работы в семье с «Детским календарём»</w:t>
            </w: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 xml:space="preserve"> под девизом «Скучен день до вечера, коли делать нечего» «Ванечка (или другое имя ребёнка) гуляй, а своего дела не забывай».</w:t>
            </w:r>
          </w:p>
          <w:p w:rsidR="00276460" w:rsidRPr="00EE282F" w:rsidRDefault="00276460" w:rsidP="00EE282F">
            <w:pPr>
              <w:spacing w:after="0"/>
              <w:jc w:val="both"/>
              <w:rPr>
                <w:i/>
                <w:iCs/>
              </w:rPr>
            </w:pP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 xml:space="preserve">2. Показать родителям на примере планирования основной образовательной программы, что все продукты детской деятельности (рисунки, поделки и др.), созданные в семье при участии родителей, прочитанные ими произведения художественной литературы, игры и т.п., не являются самоцелью или желанием воспитателей переложить на плечи </w:t>
            </w:r>
            <w:r w:rsidRPr="00262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родителей часть своей работы. Для того чтобы ребёнок в дошкольном возрасте получил полноценное развитие необходима регулярная и целенаправленная образовательная деятельность не только в детском саду, но и в семье. Ни родители, ни воспитатели не могут заменить друг друга. Только общими усилиями семьи и детского сада становится возможным получение ребёнком качественного дошкольного образования. </w:t>
            </w:r>
          </w:p>
          <w:p w:rsidR="00276460" w:rsidRPr="002620E7" w:rsidRDefault="00276460" w:rsidP="008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>3. Проинформировать родителей о том, что в конце учебного года в детском саду будет организован обмен опытом по использованию для развития детей 3-4 лет материалов «Детского календаря». В связи с этим рекомендуется обсудить с активом родителей:</w:t>
            </w:r>
          </w:p>
          <w:p w:rsidR="00276460" w:rsidRPr="002620E7" w:rsidRDefault="00276460" w:rsidP="008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 xml:space="preserve"> - различные варианты накапливания родителями информации об использовании материалов «Детского календаря» (ведение наблюдений, записей рассказов ребёнка, съёмка различных вариантов самостоятельной деятельности детей, игр с ребёнком при участии родителей или других членов семьи (старших и младших братьев и сестёр, бабушек и дедушек и т.п., занятий с детьми и т.п.);</w:t>
            </w:r>
          </w:p>
          <w:p w:rsidR="00276460" w:rsidRPr="002620E7" w:rsidRDefault="00276460" w:rsidP="008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>- способы хранение в семье дидактических материалов, изготовленных при использовании «Детского календаря» (специально отведённое и оборудованное для игр и занятий ребёнка место, создание специальных стеллажей, полок, папок, коробок и т.п.);</w:t>
            </w:r>
          </w:p>
          <w:p w:rsidR="00276460" w:rsidRPr="002620E7" w:rsidRDefault="00276460" w:rsidP="008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 xml:space="preserve">- различные варианты использования материалов «Детского календаря» в семье для сюжетной игры и игры с правилами, а также для выполнения с детьми упражнений, направленных на развитие внимания, памяти, речи, воображения и т.п.; </w:t>
            </w:r>
          </w:p>
          <w:p w:rsidR="00276460" w:rsidRPr="002620E7" w:rsidRDefault="00276460" w:rsidP="008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>- методы и приёмы вовлечения ребёнка в совместную деятельность со взрослым при использовании картинок и рассказов «Детского календаря» в качестве дидактических материалов.</w:t>
            </w:r>
          </w:p>
          <w:p w:rsidR="00276460" w:rsidRDefault="00276460" w:rsidP="008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>. Объяснить родителям значения материалов «Детского календаря», направленных на развитие детского творчества. Воспитателям очень важно продемонстрировать родителям заинтересованность в проведении такого рода работы в семье: демонстрировать рисунки детей, выполненные в семье и детском саду; использовать их при оценке индивидуального развития каждого ребёнка в рамках педагогической диагностики.</w:t>
            </w:r>
          </w:p>
          <w:p w:rsidR="00276460" w:rsidRPr="006D7100" w:rsidRDefault="00276460" w:rsidP="006674C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  <w:r w:rsidR="006674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Мероприятие неделя здоровья</w:t>
            </w:r>
          </w:p>
        </w:tc>
      </w:tr>
      <w:tr w:rsidR="00276460" w:rsidRPr="006D7100">
        <w:tc>
          <w:tcPr>
            <w:tcW w:w="2660" w:type="dxa"/>
          </w:tcPr>
          <w:p w:rsidR="00276460" w:rsidRPr="006D7100" w:rsidRDefault="0027646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183" w:type="dxa"/>
          </w:tcPr>
          <w:p w:rsidR="00276460" w:rsidRPr="00D968EE" w:rsidRDefault="00276460" w:rsidP="008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8EE">
              <w:rPr>
                <w:rFonts w:ascii="Times New Roman" w:hAnsi="Times New Roman" w:cs="Times New Roman"/>
                <w:sz w:val="24"/>
                <w:szCs w:val="24"/>
              </w:rPr>
              <w:t xml:space="preserve">1. Продолжать убеждать родителей в необходимости ежедневной систематической работы в семье с «Детским </w:t>
            </w:r>
            <w:r w:rsidRPr="00D96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календарём».</w:t>
            </w:r>
          </w:p>
          <w:p w:rsidR="00276460" w:rsidRPr="00D968EE" w:rsidRDefault="00276460" w:rsidP="008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8EE">
              <w:rPr>
                <w:rFonts w:ascii="Times New Roman" w:hAnsi="Times New Roman" w:cs="Times New Roman"/>
                <w:sz w:val="24"/>
                <w:szCs w:val="24"/>
              </w:rPr>
              <w:t xml:space="preserve">2. Продолжать демонстрировать родителям, что все продукты детской деятельности (рисунки, поделки и др.), созданные в семье, эффективно используются воспитателями с целью получение детьми качественного дошкольного образования. </w:t>
            </w:r>
          </w:p>
          <w:p w:rsidR="00276460" w:rsidRPr="00D968EE" w:rsidRDefault="00276460" w:rsidP="008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8EE">
              <w:rPr>
                <w:rFonts w:ascii="Times New Roman" w:hAnsi="Times New Roman" w:cs="Times New Roman"/>
                <w:sz w:val="24"/>
                <w:szCs w:val="24"/>
              </w:rPr>
              <w:t>3. Напоминать родителям о том, что в конце учебного года в детском саду будет организован обмен опытом по использованию для развития детей 3-4 лет материалов «Детского календаря». В связи с этим им необходимо накапливать материал путём ведения наблюдений, записей рассказов ребёнка, проведения съёмки различных вариантов самостоятельной деятельности, игр с ребёнком при участии родителей или других членов семьи (старших и младших братьев и сестёр, бабушек и дедушек и т.п., занятий с детьми и т.п.).</w:t>
            </w:r>
          </w:p>
          <w:p w:rsidR="00276460" w:rsidRPr="00D968EE" w:rsidRDefault="00276460" w:rsidP="008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8EE">
              <w:rPr>
                <w:rFonts w:ascii="Times New Roman" w:hAnsi="Times New Roman" w:cs="Times New Roman"/>
                <w:sz w:val="24"/>
                <w:szCs w:val="24"/>
              </w:rPr>
              <w:t>4. Объяснить необходимость сохранения в семье игр и поделок, изготовленных по материалам «Детского календаря». Рассмотреть с родителями варианты предоставления этих материалов в детский сад с последующим возвращением их в семью. Заранее предупреждать родителей о том, какие материалы, изготовленные в семье, понадобятся для работы с детьми в детском саду.</w:t>
            </w:r>
          </w:p>
          <w:p w:rsidR="00276460" w:rsidRPr="00D968EE" w:rsidRDefault="00276460" w:rsidP="008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8EE">
              <w:rPr>
                <w:rFonts w:ascii="Times New Roman" w:hAnsi="Times New Roman" w:cs="Times New Roman"/>
                <w:sz w:val="24"/>
                <w:szCs w:val="24"/>
              </w:rPr>
              <w:t xml:space="preserve">5.Вызывать и поддерживать у родителей желание сохранять отдельные продукты детской деятельности на длительный период, как память о периоде проживания ребёнком дошкольного детства. </w:t>
            </w:r>
          </w:p>
          <w:p w:rsidR="00276460" w:rsidRDefault="00276460" w:rsidP="008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8EE">
              <w:rPr>
                <w:rFonts w:ascii="Times New Roman" w:hAnsi="Times New Roman" w:cs="Times New Roman"/>
                <w:sz w:val="24"/>
                <w:szCs w:val="24"/>
              </w:rPr>
              <w:t>6.Обсудить с родителями вопросы не травмирующего детей гуманного отношения к утилизации материалов, пришедших в негодность. Организовать обмен опытом по этому направлению.</w:t>
            </w:r>
          </w:p>
          <w:p w:rsidR="00EE15FD" w:rsidRPr="006D7100" w:rsidRDefault="00EE15FD" w:rsidP="00EE1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Мастер класс для родителей.</w:t>
            </w:r>
          </w:p>
        </w:tc>
      </w:tr>
      <w:tr w:rsidR="00276460" w:rsidRPr="006D7100">
        <w:tc>
          <w:tcPr>
            <w:tcW w:w="2660" w:type="dxa"/>
          </w:tcPr>
          <w:p w:rsidR="00276460" w:rsidRPr="006D7100" w:rsidRDefault="0027646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183" w:type="dxa"/>
          </w:tcPr>
          <w:p w:rsidR="00276460" w:rsidRPr="00D968EE" w:rsidRDefault="00276460" w:rsidP="008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8EE">
              <w:rPr>
                <w:rFonts w:ascii="Times New Roman" w:hAnsi="Times New Roman" w:cs="Times New Roman"/>
                <w:sz w:val="24"/>
                <w:szCs w:val="24"/>
              </w:rPr>
              <w:t>1. Продолжать убеждать родителей в необходимости ежедневного использования в семье материалов «Детского календаря».</w:t>
            </w:r>
          </w:p>
          <w:p w:rsidR="00276460" w:rsidRPr="00D968EE" w:rsidRDefault="00276460" w:rsidP="008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6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968EE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демонстрировать значение материалов «Детского календаря» для образования детей не только в семье, но и в детском саду, рассказывая и показывая родителям, как продукты детской деятельности (рисунки, поделки и др.) созданные при участии родителей, эффективно используются воспитателями с целью получение детьми качественного дошкольного образования. </w:t>
            </w:r>
          </w:p>
          <w:p w:rsidR="00276460" w:rsidRPr="00D968EE" w:rsidRDefault="00276460" w:rsidP="008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D968EE">
              <w:rPr>
                <w:rFonts w:ascii="Times New Roman" w:hAnsi="Times New Roman" w:cs="Times New Roman"/>
                <w:sz w:val="24"/>
                <w:szCs w:val="24"/>
              </w:rPr>
              <w:t xml:space="preserve"> Напоминать родителям о том, что в конце учебного года в детском саду будет организован обмен опытом по использованию материалов «Детского календаря» для развития детей 3-4 лет. В связи с этим желательно накапливать материал по различным вопросам образования ребёнка в семье путём ведения наблюдений, записей рассказов ребёнка, проведения съёмки самостоятельной деятельности детей </w:t>
            </w:r>
            <w:r w:rsidR="006674C5" w:rsidRPr="00D968EE">
              <w:rPr>
                <w:rFonts w:ascii="Times New Roman" w:hAnsi="Times New Roman" w:cs="Times New Roman"/>
                <w:sz w:val="24"/>
                <w:szCs w:val="24"/>
              </w:rPr>
              <w:t>и игр</w:t>
            </w:r>
            <w:r w:rsidRPr="00D968EE">
              <w:rPr>
                <w:rFonts w:ascii="Times New Roman" w:hAnsi="Times New Roman" w:cs="Times New Roman"/>
                <w:sz w:val="24"/>
                <w:szCs w:val="24"/>
              </w:rPr>
              <w:t xml:space="preserve"> с ребёнком при участии родителей или других членов семьи (старших и младших братьев и сестёр, бабушек и дедушек и т.п., занятий с детьми и т.п.).</w:t>
            </w:r>
          </w:p>
          <w:p w:rsidR="00276460" w:rsidRPr="00D968EE" w:rsidRDefault="00276460" w:rsidP="008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8EE">
              <w:rPr>
                <w:rFonts w:ascii="Times New Roman" w:hAnsi="Times New Roman" w:cs="Times New Roman"/>
                <w:sz w:val="24"/>
                <w:szCs w:val="24"/>
              </w:rPr>
              <w:t>4. Продолжать объяснять необходимость сохранения в семье игр и поделок, изготовленных по материалам «Детского календаря». Рассмотреть с родителями варианты предоставления этих материалов в детский сад с последующим возвращением их в семью. Заранее предупреждать родителей о том, какие материалы, изготовленные в семье, понадобятся для работы с детьми в детском саду.</w:t>
            </w:r>
          </w:p>
          <w:p w:rsidR="00276460" w:rsidRPr="00D968EE" w:rsidRDefault="00276460" w:rsidP="008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968EE">
              <w:rPr>
                <w:rFonts w:ascii="Times New Roman" w:hAnsi="Times New Roman" w:cs="Times New Roman"/>
                <w:sz w:val="24"/>
                <w:szCs w:val="24"/>
              </w:rPr>
              <w:t>Продолжать обсуждать с родителями вопросы об утилизации материалов «Детского календаря», пришедших в негодность таким образом, чтобы это не травмировало детей. Организовать обмен опытом по этому направлению.</w:t>
            </w:r>
          </w:p>
          <w:p w:rsidR="00276460" w:rsidRDefault="00276460" w:rsidP="006674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6674C5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  <w:p w:rsidR="00EE15FD" w:rsidRPr="006D7100" w:rsidRDefault="00EE15FD" w:rsidP="006674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60" w:rsidRPr="006D7100">
        <w:tc>
          <w:tcPr>
            <w:tcW w:w="2660" w:type="dxa"/>
          </w:tcPr>
          <w:p w:rsidR="00276460" w:rsidRPr="006D7100" w:rsidRDefault="0027646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183" w:type="dxa"/>
          </w:tcPr>
          <w:p w:rsidR="00276460" w:rsidRPr="002620E7" w:rsidRDefault="00276460" w:rsidP="008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2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родителям значение плоскостных фигурок, которые даны в материалах «Детского календаря» в качестве приложения к книжкам-малюткам. На примере сказки «Лиса и тетерев» показать родителям, что действия с фигурками помогают детям понять содержание сказки и способствуют усилению эмоциональной отзывчивости при восприятии произведений художественной литературы. </w:t>
            </w:r>
          </w:p>
          <w:p w:rsidR="00276460" w:rsidRPr="002620E7" w:rsidRDefault="00276460" w:rsidP="008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>2. Продолжать убеждать родителей в необходимости ежедневного использования в семье материалов «Детского календаря».</w:t>
            </w:r>
          </w:p>
          <w:p w:rsidR="00276460" w:rsidRPr="002620E7" w:rsidRDefault="00276460" w:rsidP="008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>3. Продолжать демонстрировать значение материалов «Детского календаря» для образования детей не только в семье, но и в детском саду, рассказывая и показывая родителям, как продукты детской деятельности (рисунки, поделки и др.) созданные при участии родителей, эффективно используются воспитателями с целью</w:t>
            </w:r>
            <w:r w:rsidRPr="002620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детьми качественного дошкольного образования. </w:t>
            </w:r>
          </w:p>
          <w:p w:rsidR="00276460" w:rsidRPr="002620E7" w:rsidRDefault="00276460" w:rsidP="008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0E7">
              <w:rPr>
                <w:rFonts w:ascii="Times New Roman" w:hAnsi="Times New Roman" w:cs="Times New Roman"/>
                <w:sz w:val="24"/>
                <w:szCs w:val="24"/>
              </w:rPr>
              <w:t xml:space="preserve">4. Напоминать родителям о том, что в конце учебного года в детском саду будет организован обмен опытом по использованию материалов «Детского календаря» для развития детей 3-4 лет. В связи с этим желательно </w:t>
            </w:r>
            <w:r w:rsidRPr="00262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накапливать материал по различным вопросам образования ребёнка в семье путём ведения наблюдений, записей рассказов ребёнка, проведения съёмки самостоятельной деятельности детей и   игр с ребёнком при участии родителей или других членов семьи (старших и младших братьев и сестёр, бабушек и дедушек и т.п., занятий с детьми и т.п.).</w:t>
            </w:r>
          </w:p>
          <w:p w:rsidR="00276460" w:rsidRPr="002620E7" w:rsidRDefault="00276460" w:rsidP="008A66FB">
            <w:pPr>
              <w:pStyle w:val="af9"/>
              <w:spacing w:after="0" w:line="276" w:lineRule="auto"/>
              <w:ind w:firstLine="0"/>
              <w:jc w:val="both"/>
            </w:pPr>
            <w:r w:rsidRPr="002620E7">
              <w:t>5. Обратить внимание родителей на работу по созданию панно «Весна в нашем городе и лесу». Заинтересовать их сбором материалов (фотографий, рисунков и т.п.), в которых найдут отражения изменения в мире людей, растений и животных, связанные с весной в регионе, в котором живут их дети.</w:t>
            </w:r>
          </w:p>
          <w:p w:rsidR="00276460" w:rsidRPr="006D7100" w:rsidRDefault="00276460" w:rsidP="00EE15FD">
            <w:pPr>
              <w:pStyle w:val="af9"/>
              <w:spacing w:after="0" w:line="276" w:lineRule="auto"/>
              <w:ind w:firstLine="0"/>
              <w:jc w:val="both"/>
            </w:pPr>
            <w:r w:rsidRPr="002620E7">
              <w:t xml:space="preserve">6. </w:t>
            </w:r>
            <w:r w:rsidR="00EE15FD">
              <w:t>Неделя психолога</w:t>
            </w:r>
          </w:p>
        </w:tc>
      </w:tr>
      <w:tr w:rsidR="00276460" w:rsidRPr="006D7100">
        <w:tc>
          <w:tcPr>
            <w:tcW w:w="2660" w:type="dxa"/>
          </w:tcPr>
          <w:p w:rsidR="00276460" w:rsidRPr="006D7100" w:rsidRDefault="00276460" w:rsidP="006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183" w:type="dxa"/>
          </w:tcPr>
          <w:p w:rsidR="00276460" w:rsidRPr="006D7100" w:rsidRDefault="00276460" w:rsidP="00D96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Детско-родительский проект «Я и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календарь». </w:t>
            </w:r>
          </w:p>
          <w:p w:rsidR="00276460" w:rsidRPr="006D7100" w:rsidRDefault="00276460" w:rsidP="00D96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7100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«Качество образовательных услуг»</w:t>
            </w:r>
          </w:p>
          <w:p w:rsidR="00276460" w:rsidRPr="006D7100" w:rsidRDefault="00276460" w:rsidP="00EE1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E15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Родительское собрание «Очень много мы можем, очень много умеем»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76460" w:rsidRDefault="00276460" w:rsidP="006B7810">
      <w:pPr>
        <w:spacing w:after="0" w:line="360" w:lineRule="auto"/>
        <w:ind w:firstLine="709"/>
        <w:jc w:val="center"/>
        <w:rPr>
          <w:color w:val="FF0000"/>
          <w:sz w:val="52"/>
          <w:szCs w:val="52"/>
        </w:rPr>
      </w:pPr>
      <w:r w:rsidRPr="00CD7399">
        <w:rPr>
          <w:color w:val="FF0000"/>
          <w:sz w:val="52"/>
          <w:szCs w:val="52"/>
        </w:rPr>
        <w:t xml:space="preserve"> </w:t>
      </w:r>
    </w:p>
    <w:p w:rsidR="00276460" w:rsidRDefault="00276460" w:rsidP="006B78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460" w:rsidRDefault="00276460" w:rsidP="006B78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460" w:rsidRDefault="00276460" w:rsidP="006B78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82F" w:rsidRDefault="00EE282F" w:rsidP="006B78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82F" w:rsidRDefault="00EE282F" w:rsidP="006B78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82F" w:rsidRDefault="00EE282F" w:rsidP="006B78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82F" w:rsidRDefault="00EE282F" w:rsidP="006B78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82F" w:rsidRDefault="00EE282F" w:rsidP="006B78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82F" w:rsidRDefault="00EE282F" w:rsidP="006B78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82F" w:rsidRDefault="00EE282F" w:rsidP="006B78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15FD" w:rsidRDefault="00EE15FD" w:rsidP="006B78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460" w:rsidRDefault="00276460" w:rsidP="006B78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460" w:rsidRPr="00497E97" w:rsidRDefault="00276460" w:rsidP="006B78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E97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Нормативный пока</w:t>
      </w:r>
      <w:r>
        <w:rPr>
          <w:rFonts w:ascii="Times New Roman" w:hAnsi="Times New Roman" w:cs="Times New Roman"/>
          <w:b/>
          <w:bCs/>
          <w:sz w:val="24"/>
          <w:szCs w:val="24"/>
        </w:rPr>
        <w:t>затель уровня развития детей 3-4</w:t>
      </w:r>
      <w:r w:rsidRPr="00497E97">
        <w:rPr>
          <w:rFonts w:ascii="Times New Roman" w:hAnsi="Times New Roman" w:cs="Times New Roman"/>
          <w:b/>
          <w:bCs/>
          <w:sz w:val="24"/>
          <w:szCs w:val="24"/>
        </w:rPr>
        <w:t xml:space="preserve"> лет</w:t>
      </w:r>
    </w:p>
    <w:tbl>
      <w:tblPr>
        <w:tblW w:w="147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8"/>
        <w:gridCol w:w="8301"/>
        <w:gridCol w:w="4250"/>
      </w:tblGrid>
      <w:tr w:rsidR="00276460" w:rsidRPr="008352B1">
        <w:tc>
          <w:tcPr>
            <w:tcW w:w="2146" w:type="dxa"/>
            <w:vMerge w:val="restart"/>
          </w:tcPr>
          <w:p w:rsidR="00276460" w:rsidRPr="008352B1" w:rsidRDefault="00276460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Сферы инициативы - характер самореализации в разных видах культурной практики</w:t>
            </w:r>
          </w:p>
        </w:tc>
        <w:tc>
          <w:tcPr>
            <w:tcW w:w="8310" w:type="dxa"/>
          </w:tcPr>
          <w:p w:rsidR="00276460" w:rsidRPr="008352B1" w:rsidRDefault="00276460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Интеллектуально-мотивационные характеристики деятельности</w:t>
            </w:r>
          </w:p>
        </w:tc>
        <w:tc>
          <w:tcPr>
            <w:tcW w:w="4253" w:type="dxa"/>
            <w:vMerge w:val="restart"/>
          </w:tcPr>
          <w:p w:rsidR="00276460" w:rsidRPr="008352B1" w:rsidRDefault="00276460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6460" w:rsidRPr="008352B1" w:rsidRDefault="00276460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6460" w:rsidRPr="008352B1" w:rsidRDefault="00276460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развития</w:t>
            </w:r>
          </w:p>
        </w:tc>
      </w:tr>
      <w:tr w:rsidR="00276460" w:rsidRPr="008352B1">
        <w:tc>
          <w:tcPr>
            <w:tcW w:w="2146" w:type="dxa"/>
            <w:vMerge/>
          </w:tcPr>
          <w:p w:rsidR="00276460" w:rsidRPr="008352B1" w:rsidRDefault="00276460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0" w:type="dxa"/>
          </w:tcPr>
          <w:p w:rsidR="00276460" w:rsidRPr="008352B1" w:rsidRDefault="00276460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6460" w:rsidRPr="008352B1" w:rsidRDefault="00276460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1-й уровень </w:t>
            </w:r>
          </w:p>
          <w:p w:rsidR="00276460" w:rsidRPr="008352B1" w:rsidRDefault="00276460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Типично в 3-4 года</w:t>
            </w:r>
          </w:p>
        </w:tc>
        <w:tc>
          <w:tcPr>
            <w:tcW w:w="4253" w:type="dxa"/>
            <w:vMerge/>
          </w:tcPr>
          <w:p w:rsidR="00276460" w:rsidRPr="008352B1" w:rsidRDefault="00276460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460" w:rsidRPr="008352B1">
        <w:tc>
          <w:tcPr>
            <w:tcW w:w="2146" w:type="dxa"/>
          </w:tcPr>
          <w:p w:rsidR="00276460" w:rsidRPr="008352B1" w:rsidRDefault="00276460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1. Творческая инициатива (в сюжетной игре)</w:t>
            </w:r>
          </w:p>
        </w:tc>
        <w:tc>
          <w:tcPr>
            <w:tcW w:w="8310" w:type="dxa"/>
          </w:tcPr>
          <w:p w:rsidR="00276460" w:rsidRPr="008352B1" w:rsidRDefault="00276460" w:rsidP="008A66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 xml:space="preserve">Активно развертывает несколько связанных по смыслу условных действий (роль в действии), содержание которых зависит от наличной игровой обстановки; активно использует предметы-заместители, наделяя один и тот же предмет разными игровыми значениями; с энтузиазмом многократно воспроизводит понравившееся условное игровое </w:t>
            </w:r>
            <w:r w:rsidR="00EE15FD" w:rsidRPr="008352B1">
              <w:rPr>
                <w:rFonts w:ascii="Times New Roman" w:hAnsi="Times New Roman" w:cs="Times New Roman"/>
                <w:sz w:val="24"/>
                <w:szCs w:val="24"/>
              </w:rPr>
              <w:t>действие (</w:t>
            </w: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 xml:space="preserve">цепочку </w:t>
            </w:r>
            <w:r w:rsidR="00EE282F" w:rsidRPr="008352B1">
              <w:rPr>
                <w:rFonts w:ascii="Times New Roman" w:hAnsi="Times New Roman" w:cs="Times New Roman"/>
                <w:sz w:val="24"/>
                <w:szCs w:val="24"/>
              </w:rPr>
              <w:t>действий) с</w:t>
            </w: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незначительными вариациями.</w:t>
            </w:r>
          </w:p>
          <w:p w:rsidR="00276460" w:rsidRPr="008352B1" w:rsidRDefault="00276460" w:rsidP="008A66F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Ключевые признаки</w:t>
            </w:r>
          </w:p>
          <w:p w:rsidR="00276460" w:rsidRPr="008352B1" w:rsidRDefault="00276460" w:rsidP="008A66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наличной предметно-игровой обстановки активно развертывает несколько связанных по смыслу игровых действий (роль в действии); </w:t>
            </w:r>
          </w:p>
          <w:p w:rsidR="00276460" w:rsidRPr="008352B1" w:rsidRDefault="00276460" w:rsidP="008A66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вариативно использует предметы-заместители в условном игровом значении.</w:t>
            </w:r>
          </w:p>
        </w:tc>
        <w:tc>
          <w:tcPr>
            <w:tcW w:w="4253" w:type="dxa"/>
          </w:tcPr>
          <w:p w:rsidR="00276460" w:rsidRPr="008352B1" w:rsidRDefault="00276460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Воображение, образное мышление</w:t>
            </w:r>
          </w:p>
        </w:tc>
      </w:tr>
      <w:tr w:rsidR="00276460" w:rsidRPr="008352B1">
        <w:tc>
          <w:tcPr>
            <w:tcW w:w="2146" w:type="dxa"/>
          </w:tcPr>
          <w:p w:rsidR="00276460" w:rsidRPr="008352B1" w:rsidRDefault="00276460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2. Инициатива как целеполагание и волевое усилие (в продуктивной деятельности)</w:t>
            </w:r>
          </w:p>
        </w:tc>
        <w:tc>
          <w:tcPr>
            <w:tcW w:w="8310" w:type="dxa"/>
          </w:tcPr>
          <w:p w:rsidR="00276460" w:rsidRPr="008352B1" w:rsidRDefault="00276460" w:rsidP="008A66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Обнаруживает стремление включиться в процесс деятельности (хочу лепить, рисовать, строить) без отчётливой цели, поглощён процессом (манипулирует материалом, изрисовывает много листов и т.п.); завершение процесса определяется исчерпанием материала или времени; на вопрос: что ты делаешь? - отвечает обозначением процесса (рисую, </w:t>
            </w:r>
            <w:r w:rsidRPr="008352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строю); называние продукта может появиться после окончания </w:t>
            </w: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процесса (предварительно конкретная цель не формулируется).</w:t>
            </w:r>
          </w:p>
          <w:p w:rsidR="00276460" w:rsidRPr="008352B1" w:rsidRDefault="00276460" w:rsidP="008A66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Ключевые признаки: </w:t>
            </w: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поглощён процессом; конкретная цель не фиксируется; бросает работу, как только появляются отвлекающие моменты, и не возвращается к ней.</w:t>
            </w:r>
          </w:p>
        </w:tc>
        <w:tc>
          <w:tcPr>
            <w:tcW w:w="4253" w:type="dxa"/>
          </w:tcPr>
          <w:p w:rsidR="00276460" w:rsidRPr="008352B1" w:rsidRDefault="00276460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Произвольность, планирующая функция речи</w:t>
            </w:r>
          </w:p>
        </w:tc>
      </w:tr>
      <w:tr w:rsidR="00276460" w:rsidRPr="008352B1">
        <w:tc>
          <w:tcPr>
            <w:tcW w:w="2146" w:type="dxa"/>
          </w:tcPr>
          <w:p w:rsidR="00276460" w:rsidRPr="008352B1" w:rsidRDefault="00276460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Коммуникативная инициатива (в совместной игровой и продуктивной деятельности)</w:t>
            </w:r>
          </w:p>
        </w:tc>
        <w:tc>
          <w:tcPr>
            <w:tcW w:w="8310" w:type="dxa"/>
          </w:tcPr>
          <w:p w:rsidR="00276460" w:rsidRPr="008352B1" w:rsidRDefault="00276460" w:rsidP="008A66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Привлекает внимание сверстника к своим действиям, комментирует их в речи, но не старается, чтобы сверстник понял; также выступает как активный наблюдатель пристраивается к уже действующему сверстнику, комментирует и подправляет наблюдаемые действия; старается быть (играть, делать) рядом со сверстниками; ситуативен в выборе, довольствуется обществом и вниманием любого.</w:t>
            </w:r>
          </w:p>
          <w:p w:rsidR="00276460" w:rsidRPr="008352B1" w:rsidRDefault="00276460" w:rsidP="008A66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Ключевые признаки:</w:t>
            </w: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 xml:space="preserve"> обращает внимание сверстника на интересующие самого ребенка действия ("Смотри..."), комментирует их в речи, но не старается быть понятым; довольствуется обществом любого.</w:t>
            </w:r>
          </w:p>
        </w:tc>
        <w:tc>
          <w:tcPr>
            <w:tcW w:w="4253" w:type="dxa"/>
          </w:tcPr>
          <w:p w:rsidR="00276460" w:rsidRPr="008352B1" w:rsidRDefault="00276460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Эмпатия, коммуникативная функция речи</w:t>
            </w:r>
          </w:p>
        </w:tc>
      </w:tr>
      <w:tr w:rsidR="00276460" w:rsidRPr="008352B1">
        <w:tc>
          <w:tcPr>
            <w:tcW w:w="2146" w:type="dxa"/>
          </w:tcPr>
          <w:p w:rsidR="00276460" w:rsidRPr="008352B1" w:rsidRDefault="00276460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4. Познавательная инициатива - любознательность (в познавательно-исследовательской и продуктивной деятельности)</w:t>
            </w:r>
          </w:p>
        </w:tc>
        <w:tc>
          <w:tcPr>
            <w:tcW w:w="8310" w:type="dxa"/>
          </w:tcPr>
          <w:p w:rsidR="00276460" w:rsidRPr="008352B1" w:rsidRDefault="00276460" w:rsidP="008A66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Замечает новые предметы в окружении и проявляет интерес к ним; активно обследует вещи, практически обнаруживая их возможности (манипулирует, разбирает -собирает, без попыток достичь точного исходного состояния); многократно повторяет действия, поглощён процессом.</w:t>
            </w:r>
          </w:p>
          <w:p w:rsidR="00276460" w:rsidRPr="008352B1" w:rsidRDefault="00276460" w:rsidP="008A66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Ключевые признаки: </w:t>
            </w: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новым предметам, манипулирует ими, практически обнаруживая их возможности; многократно воспроизводит действия.</w:t>
            </w:r>
          </w:p>
        </w:tc>
        <w:tc>
          <w:tcPr>
            <w:tcW w:w="4253" w:type="dxa"/>
          </w:tcPr>
          <w:p w:rsidR="00276460" w:rsidRPr="008352B1" w:rsidRDefault="00276460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Пространственно-временные, причинно-следственные и </w:t>
            </w:r>
            <w:proofErr w:type="spellStart"/>
            <w:proofErr w:type="gramStart"/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родо</w:t>
            </w:r>
            <w:proofErr w:type="spellEnd"/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-видовые</w:t>
            </w:r>
            <w:proofErr w:type="gramEnd"/>
            <w:r w:rsidRPr="008352B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</w:t>
            </w:r>
          </w:p>
        </w:tc>
      </w:tr>
      <w:tr w:rsidR="00276460" w:rsidRPr="008352B1">
        <w:tc>
          <w:tcPr>
            <w:tcW w:w="2146" w:type="dxa"/>
          </w:tcPr>
          <w:p w:rsidR="00276460" w:rsidRPr="008352B1" w:rsidRDefault="00276460" w:rsidP="008352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>5. Двигательная инициатива (наблюдение за различными формами двигател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ьной активности ребёнка). </w:t>
            </w:r>
          </w:p>
          <w:p w:rsidR="00276460" w:rsidRPr="008352B1" w:rsidRDefault="00276460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0" w:type="dxa"/>
          </w:tcPr>
          <w:p w:rsidR="00276460" w:rsidRPr="008352B1" w:rsidRDefault="00276460" w:rsidP="008A66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 xml:space="preserve">Ребёнок регулярно перемещается в пространстве, совершая различные типы движений и действий с предметами. Его движения энергичны, но носят процессуальный (движение ради движения) характер.  Не придаёт значения правильности </w:t>
            </w:r>
            <w:r w:rsidR="00EE282F" w:rsidRPr="008352B1">
              <w:rPr>
                <w:rFonts w:ascii="Times New Roman" w:hAnsi="Times New Roman" w:cs="Times New Roman"/>
                <w:sz w:val="24"/>
                <w:szCs w:val="24"/>
              </w:rPr>
              <w:t>движений, низкую</w:t>
            </w: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компенсирует энергичностью.</w:t>
            </w:r>
          </w:p>
          <w:p w:rsidR="00276460" w:rsidRPr="008352B1" w:rsidRDefault="00276460" w:rsidP="008A66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Ключевые </w:t>
            </w:r>
            <w:proofErr w:type="gramStart"/>
            <w:r w:rsidRPr="008352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признаки:</w:t>
            </w:r>
            <w:r w:rsidRPr="008352B1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8352B1">
              <w:rPr>
                <w:rFonts w:ascii="Times New Roman" w:hAnsi="Times New Roman" w:cs="Times New Roman"/>
                <w:sz w:val="24"/>
                <w:szCs w:val="24"/>
              </w:rPr>
              <w:t xml:space="preserve"> удовольствием участвует в играх, организованных взрослым, при появлении интересного предмета не ограничивается его созерцанием, а перемещается к нему, стремится совершить с ним трансформации физического характера (катает, бросает и т.д.)</w:t>
            </w:r>
          </w:p>
        </w:tc>
        <w:tc>
          <w:tcPr>
            <w:tcW w:w="4253" w:type="dxa"/>
          </w:tcPr>
          <w:p w:rsidR="00276460" w:rsidRPr="008352B1" w:rsidRDefault="00276460" w:rsidP="008352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двигательные качества (ловкость, гибкость, скоростные и силовые качества), выносливость, двигательная активность</w:t>
            </w:r>
          </w:p>
        </w:tc>
      </w:tr>
    </w:tbl>
    <w:p w:rsidR="00276460" w:rsidRDefault="00276460" w:rsidP="008352B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</w:p>
    <w:p w:rsidR="00276460" w:rsidRDefault="00276460" w:rsidP="008352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76460" w:rsidRDefault="00276460" w:rsidP="008352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76460" w:rsidRPr="00497E97" w:rsidRDefault="00276460" w:rsidP="008A66F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97E9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литературы</w:t>
      </w:r>
    </w:p>
    <w:p w:rsidR="00276460" w:rsidRDefault="00276460" w:rsidP="00454820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«Миры детства: конструирование возможностей» под редакцией Т.Н. Дороновой.</w:t>
      </w:r>
    </w:p>
    <w:p w:rsidR="00276460" w:rsidRDefault="00276460" w:rsidP="00454820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A6E60">
        <w:rPr>
          <w:rFonts w:ascii="Times New Roman" w:hAnsi="Times New Roman" w:cs="Times New Roman"/>
          <w:sz w:val="24"/>
          <w:szCs w:val="24"/>
        </w:rPr>
        <w:t>«Развивающие занят</w:t>
      </w:r>
      <w:r>
        <w:rPr>
          <w:rFonts w:ascii="Times New Roman" w:hAnsi="Times New Roman" w:cs="Times New Roman"/>
          <w:sz w:val="24"/>
          <w:szCs w:val="24"/>
        </w:rPr>
        <w:t>ия с детьми 3-4 лет» под ред.</w:t>
      </w:r>
      <w:r w:rsidRPr="00EA6E60">
        <w:rPr>
          <w:rFonts w:ascii="Times New Roman" w:hAnsi="Times New Roman" w:cs="Times New Roman"/>
          <w:sz w:val="24"/>
          <w:szCs w:val="24"/>
        </w:rPr>
        <w:t xml:space="preserve"> Л.А. Парамоновой.</w:t>
      </w:r>
    </w:p>
    <w:p w:rsidR="00276460" w:rsidRDefault="00276460" w:rsidP="00E426DB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Театрализованная деятельность М.Д.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Маханёва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460" w:rsidRPr="00797A3A" w:rsidRDefault="00276460" w:rsidP="00E426DB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  <w:sectPr w:rsidR="00276460" w:rsidRPr="00797A3A" w:rsidSect="006B738E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Занятия на прогулке с детьми младшего дошкольного возраста С.Н.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Теплюк</w:t>
      </w:r>
      <w:proofErr w:type="spellEnd"/>
    </w:p>
    <w:p w:rsidR="00276460" w:rsidRPr="005A78E3" w:rsidRDefault="00276460" w:rsidP="00F71A89">
      <w:pPr>
        <w:spacing w:after="0" w:line="240" w:lineRule="auto"/>
        <w:rPr>
          <w:rFonts w:ascii="Times New Roman" w:hAnsi="Times New Roman" w:cs="Times New Roman"/>
          <w:color w:val="FF0000"/>
          <w:sz w:val="72"/>
          <w:szCs w:val="72"/>
        </w:rPr>
      </w:pPr>
    </w:p>
    <w:sectPr w:rsidR="00276460" w:rsidRPr="005A78E3" w:rsidSect="00497E97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A90" w:rsidRDefault="00A87A90" w:rsidP="00305318">
      <w:pPr>
        <w:spacing w:after="0" w:line="240" w:lineRule="auto"/>
      </w:pPr>
      <w:r>
        <w:separator/>
      </w:r>
    </w:p>
  </w:endnote>
  <w:endnote w:type="continuationSeparator" w:id="0">
    <w:p w:rsidR="00A87A90" w:rsidRDefault="00A87A90" w:rsidP="0030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931" w:rsidRDefault="00B27931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7F2B54">
      <w:rPr>
        <w:noProof/>
      </w:rPr>
      <w:t>5</w:t>
    </w:r>
    <w:r>
      <w:rPr>
        <w:noProof/>
      </w:rPr>
      <w:fldChar w:fldCharType="end"/>
    </w:r>
  </w:p>
  <w:p w:rsidR="00B27931" w:rsidRDefault="00B2793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A90" w:rsidRDefault="00A87A90" w:rsidP="00305318">
      <w:pPr>
        <w:spacing w:after="0" w:line="240" w:lineRule="auto"/>
      </w:pPr>
      <w:r>
        <w:separator/>
      </w:r>
    </w:p>
  </w:footnote>
  <w:footnote w:type="continuationSeparator" w:id="0">
    <w:p w:rsidR="00A87A90" w:rsidRDefault="00A87A90" w:rsidP="00305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242D"/>
    <w:multiLevelType w:val="hybridMultilevel"/>
    <w:tmpl w:val="13FE3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1200A8"/>
    <w:multiLevelType w:val="hybridMultilevel"/>
    <w:tmpl w:val="B4F6DAB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7A295F"/>
    <w:multiLevelType w:val="hybridMultilevel"/>
    <w:tmpl w:val="A56466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7D1CCE"/>
    <w:multiLevelType w:val="hybridMultilevel"/>
    <w:tmpl w:val="80D0335A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>
      <w:start w:val="1"/>
      <w:numFmt w:val="lowerLetter"/>
      <w:lvlText w:val="%2."/>
      <w:lvlJc w:val="left"/>
      <w:pPr>
        <w:ind w:left="1615" w:hanging="360"/>
      </w:pPr>
    </w:lvl>
    <w:lvl w:ilvl="2" w:tplc="0419001B">
      <w:start w:val="1"/>
      <w:numFmt w:val="lowerRoman"/>
      <w:lvlText w:val="%3."/>
      <w:lvlJc w:val="right"/>
      <w:pPr>
        <w:ind w:left="2335" w:hanging="180"/>
      </w:pPr>
    </w:lvl>
    <w:lvl w:ilvl="3" w:tplc="0419000F">
      <w:start w:val="1"/>
      <w:numFmt w:val="decimal"/>
      <w:lvlText w:val="%4."/>
      <w:lvlJc w:val="left"/>
      <w:pPr>
        <w:ind w:left="3055" w:hanging="360"/>
      </w:pPr>
    </w:lvl>
    <w:lvl w:ilvl="4" w:tplc="04190019">
      <w:start w:val="1"/>
      <w:numFmt w:val="lowerLetter"/>
      <w:lvlText w:val="%5."/>
      <w:lvlJc w:val="left"/>
      <w:pPr>
        <w:ind w:left="3775" w:hanging="360"/>
      </w:pPr>
    </w:lvl>
    <w:lvl w:ilvl="5" w:tplc="0419001B">
      <w:start w:val="1"/>
      <w:numFmt w:val="lowerRoman"/>
      <w:lvlText w:val="%6."/>
      <w:lvlJc w:val="right"/>
      <w:pPr>
        <w:ind w:left="4495" w:hanging="180"/>
      </w:pPr>
    </w:lvl>
    <w:lvl w:ilvl="6" w:tplc="0419000F">
      <w:start w:val="1"/>
      <w:numFmt w:val="decimal"/>
      <w:lvlText w:val="%7."/>
      <w:lvlJc w:val="left"/>
      <w:pPr>
        <w:ind w:left="5215" w:hanging="360"/>
      </w:pPr>
    </w:lvl>
    <w:lvl w:ilvl="7" w:tplc="04190019">
      <w:start w:val="1"/>
      <w:numFmt w:val="lowerLetter"/>
      <w:lvlText w:val="%8."/>
      <w:lvlJc w:val="left"/>
      <w:pPr>
        <w:ind w:left="5935" w:hanging="360"/>
      </w:pPr>
    </w:lvl>
    <w:lvl w:ilvl="8" w:tplc="0419001B">
      <w:start w:val="1"/>
      <w:numFmt w:val="lowerRoman"/>
      <w:lvlText w:val="%9."/>
      <w:lvlJc w:val="right"/>
      <w:pPr>
        <w:ind w:left="6655" w:hanging="180"/>
      </w:pPr>
    </w:lvl>
  </w:abstractNum>
  <w:abstractNum w:abstractNumId="4" w15:restartNumberingAfterBreak="0">
    <w:nsid w:val="1B5718C6"/>
    <w:multiLevelType w:val="hybridMultilevel"/>
    <w:tmpl w:val="100CE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F70C0"/>
    <w:multiLevelType w:val="hybridMultilevel"/>
    <w:tmpl w:val="D550DF96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>
      <w:start w:val="1"/>
      <w:numFmt w:val="lowerLetter"/>
      <w:lvlText w:val="%2."/>
      <w:lvlJc w:val="left"/>
      <w:pPr>
        <w:ind w:left="1615" w:hanging="360"/>
      </w:pPr>
    </w:lvl>
    <w:lvl w:ilvl="2" w:tplc="0419001B">
      <w:start w:val="1"/>
      <w:numFmt w:val="lowerRoman"/>
      <w:lvlText w:val="%3."/>
      <w:lvlJc w:val="right"/>
      <w:pPr>
        <w:ind w:left="2335" w:hanging="180"/>
      </w:pPr>
    </w:lvl>
    <w:lvl w:ilvl="3" w:tplc="0419000F">
      <w:start w:val="1"/>
      <w:numFmt w:val="decimal"/>
      <w:lvlText w:val="%4."/>
      <w:lvlJc w:val="left"/>
      <w:pPr>
        <w:ind w:left="3055" w:hanging="360"/>
      </w:pPr>
    </w:lvl>
    <w:lvl w:ilvl="4" w:tplc="04190019">
      <w:start w:val="1"/>
      <w:numFmt w:val="lowerLetter"/>
      <w:lvlText w:val="%5."/>
      <w:lvlJc w:val="left"/>
      <w:pPr>
        <w:ind w:left="3775" w:hanging="360"/>
      </w:pPr>
    </w:lvl>
    <w:lvl w:ilvl="5" w:tplc="0419001B">
      <w:start w:val="1"/>
      <w:numFmt w:val="lowerRoman"/>
      <w:lvlText w:val="%6."/>
      <w:lvlJc w:val="right"/>
      <w:pPr>
        <w:ind w:left="4495" w:hanging="180"/>
      </w:pPr>
    </w:lvl>
    <w:lvl w:ilvl="6" w:tplc="0419000F">
      <w:start w:val="1"/>
      <w:numFmt w:val="decimal"/>
      <w:lvlText w:val="%7."/>
      <w:lvlJc w:val="left"/>
      <w:pPr>
        <w:ind w:left="5215" w:hanging="360"/>
      </w:pPr>
    </w:lvl>
    <w:lvl w:ilvl="7" w:tplc="04190019">
      <w:start w:val="1"/>
      <w:numFmt w:val="lowerLetter"/>
      <w:lvlText w:val="%8."/>
      <w:lvlJc w:val="left"/>
      <w:pPr>
        <w:ind w:left="5935" w:hanging="360"/>
      </w:pPr>
    </w:lvl>
    <w:lvl w:ilvl="8" w:tplc="0419001B">
      <w:start w:val="1"/>
      <w:numFmt w:val="lowerRoman"/>
      <w:lvlText w:val="%9."/>
      <w:lvlJc w:val="right"/>
      <w:pPr>
        <w:ind w:left="6655" w:hanging="180"/>
      </w:pPr>
    </w:lvl>
  </w:abstractNum>
  <w:abstractNum w:abstractNumId="6" w15:restartNumberingAfterBreak="0">
    <w:nsid w:val="1C354F6B"/>
    <w:multiLevelType w:val="hybridMultilevel"/>
    <w:tmpl w:val="07966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84C3A"/>
    <w:multiLevelType w:val="hybridMultilevel"/>
    <w:tmpl w:val="07966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60835"/>
    <w:multiLevelType w:val="hybridMultilevel"/>
    <w:tmpl w:val="D550DF96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>
      <w:start w:val="1"/>
      <w:numFmt w:val="lowerLetter"/>
      <w:lvlText w:val="%2."/>
      <w:lvlJc w:val="left"/>
      <w:pPr>
        <w:ind w:left="1615" w:hanging="360"/>
      </w:pPr>
    </w:lvl>
    <w:lvl w:ilvl="2" w:tplc="0419001B">
      <w:start w:val="1"/>
      <w:numFmt w:val="lowerRoman"/>
      <w:lvlText w:val="%3."/>
      <w:lvlJc w:val="right"/>
      <w:pPr>
        <w:ind w:left="2335" w:hanging="180"/>
      </w:pPr>
    </w:lvl>
    <w:lvl w:ilvl="3" w:tplc="0419000F">
      <w:start w:val="1"/>
      <w:numFmt w:val="decimal"/>
      <w:lvlText w:val="%4."/>
      <w:lvlJc w:val="left"/>
      <w:pPr>
        <w:ind w:left="3055" w:hanging="360"/>
      </w:pPr>
    </w:lvl>
    <w:lvl w:ilvl="4" w:tplc="04190019">
      <w:start w:val="1"/>
      <w:numFmt w:val="lowerLetter"/>
      <w:lvlText w:val="%5."/>
      <w:lvlJc w:val="left"/>
      <w:pPr>
        <w:ind w:left="3775" w:hanging="360"/>
      </w:pPr>
    </w:lvl>
    <w:lvl w:ilvl="5" w:tplc="0419001B">
      <w:start w:val="1"/>
      <w:numFmt w:val="lowerRoman"/>
      <w:lvlText w:val="%6."/>
      <w:lvlJc w:val="right"/>
      <w:pPr>
        <w:ind w:left="4495" w:hanging="180"/>
      </w:pPr>
    </w:lvl>
    <w:lvl w:ilvl="6" w:tplc="0419000F">
      <w:start w:val="1"/>
      <w:numFmt w:val="decimal"/>
      <w:lvlText w:val="%7."/>
      <w:lvlJc w:val="left"/>
      <w:pPr>
        <w:ind w:left="5215" w:hanging="360"/>
      </w:pPr>
    </w:lvl>
    <w:lvl w:ilvl="7" w:tplc="04190019">
      <w:start w:val="1"/>
      <w:numFmt w:val="lowerLetter"/>
      <w:lvlText w:val="%8."/>
      <w:lvlJc w:val="left"/>
      <w:pPr>
        <w:ind w:left="5935" w:hanging="360"/>
      </w:pPr>
    </w:lvl>
    <w:lvl w:ilvl="8" w:tplc="0419001B">
      <w:start w:val="1"/>
      <w:numFmt w:val="lowerRoman"/>
      <w:lvlText w:val="%9."/>
      <w:lvlJc w:val="right"/>
      <w:pPr>
        <w:ind w:left="6655" w:hanging="180"/>
      </w:pPr>
    </w:lvl>
  </w:abstractNum>
  <w:abstractNum w:abstractNumId="9" w15:restartNumberingAfterBreak="0">
    <w:nsid w:val="1FF23D62"/>
    <w:multiLevelType w:val="hybridMultilevel"/>
    <w:tmpl w:val="2FECF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D435C"/>
    <w:multiLevelType w:val="hybridMultilevel"/>
    <w:tmpl w:val="D11E1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F4DB0"/>
    <w:multiLevelType w:val="hybridMultilevel"/>
    <w:tmpl w:val="53F8C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74F7A"/>
    <w:multiLevelType w:val="hybridMultilevel"/>
    <w:tmpl w:val="4B9AB840"/>
    <w:lvl w:ilvl="0" w:tplc="78920D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530F5"/>
    <w:multiLevelType w:val="hybridMultilevel"/>
    <w:tmpl w:val="4F447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D511C"/>
    <w:multiLevelType w:val="hybridMultilevel"/>
    <w:tmpl w:val="B8F07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4916FC6"/>
    <w:multiLevelType w:val="hybridMultilevel"/>
    <w:tmpl w:val="CD908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12DEB"/>
    <w:multiLevelType w:val="hybridMultilevel"/>
    <w:tmpl w:val="D11E1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256DE"/>
    <w:multiLevelType w:val="hybridMultilevel"/>
    <w:tmpl w:val="9ABA3C0A"/>
    <w:lvl w:ilvl="0" w:tplc="145E9B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96A73"/>
    <w:multiLevelType w:val="hybridMultilevel"/>
    <w:tmpl w:val="DF9875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46464E5"/>
    <w:multiLevelType w:val="hybridMultilevel"/>
    <w:tmpl w:val="FF6EA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50F2098"/>
    <w:multiLevelType w:val="hybridMultilevel"/>
    <w:tmpl w:val="841E147A"/>
    <w:lvl w:ilvl="0" w:tplc="0D98FB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8023E"/>
    <w:multiLevelType w:val="hybridMultilevel"/>
    <w:tmpl w:val="388CBC9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22" w15:restartNumberingAfterBreak="0">
    <w:nsid w:val="4A95762F"/>
    <w:multiLevelType w:val="hybridMultilevel"/>
    <w:tmpl w:val="C22480F0"/>
    <w:lvl w:ilvl="0" w:tplc="145E9B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E6497"/>
    <w:multiLevelType w:val="hybridMultilevel"/>
    <w:tmpl w:val="85F0E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0994B34"/>
    <w:multiLevelType w:val="hybridMultilevel"/>
    <w:tmpl w:val="A75286D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25" w15:restartNumberingAfterBreak="0">
    <w:nsid w:val="5138085A"/>
    <w:multiLevelType w:val="hybridMultilevel"/>
    <w:tmpl w:val="E826A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13531"/>
    <w:multiLevelType w:val="hybridMultilevel"/>
    <w:tmpl w:val="BDEEFAE8"/>
    <w:lvl w:ilvl="0" w:tplc="0419000F">
      <w:start w:val="1"/>
      <w:numFmt w:val="decimal"/>
      <w:lvlText w:val="%1."/>
      <w:lvlJc w:val="left"/>
      <w:pPr>
        <w:tabs>
          <w:tab w:val="num" w:pos="1559"/>
        </w:tabs>
        <w:ind w:left="155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98411B"/>
    <w:multiLevelType w:val="hybridMultilevel"/>
    <w:tmpl w:val="CA768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42235"/>
    <w:multiLevelType w:val="hybridMultilevel"/>
    <w:tmpl w:val="6420B1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A763254"/>
    <w:multiLevelType w:val="hybridMultilevel"/>
    <w:tmpl w:val="1D966CF0"/>
    <w:lvl w:ilvl="0" w:tplc="145E9B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EE2BF6"/>
    <w:multiLevelType w:val="hybridMultilevel"/>
    <w:tmpl w:val="B30C5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E0650"/>
    <w:multiLevelType w:val="hybridMultilevel"/>
    <w:tmpl w:val="A75286D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32" w15:restartNumberingAfterBreak="0">
    <w:nsid w:val="756B49B2"/>
    <w:multiLevelType w:val="hybridMultilevel"/>
    <w:tmpl w:val="6BE0C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B2BEE"/>
    <w:multiLevelType w:val="hybridMultilevel"/>
    <w:tmpl w:val="EE388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22"/>
  </w:num>
  <w:num w:numId="5">
    <w:abstractNumId w:val="29"/>
  </w:num>
  <w:num w:numId="6">
    <w:abstractNumId w:val="17"/>
  </w:num>
  <w:num w:numId="7">
    <w:abstractNumId w:val="28"/>
  </w:num>
  <w:num w:numId="8">
    <w:abstractNumId w:val="23"/>
  </w:num>
  <w:num w:numId="9">
    <w:abstractNumId w:val="19"/>
  </w:num>
  <w:num w:numId="10">
    <w:abstractNumId w:val="9"/>
  </w:num>
  <w:num w:numId="11">
    <w:abstractNumId w:val="4"/>
  </w:num>
  <w:num w:numId="12">
    <w:abstractNumId w:val="20"/>
  </w:num>
  <w:num w:numId="13">
    <w:abstractNumId w:val="16"/>
  </w:num>
  <w:num w:numId="14">
    <w:abstractNumId w:val="10"/>
  </w:num>
  <w:num w:numId="15">
    <w:abstractNumId w:val="33"/>
  </w:num>
  <w:num w:numId="16">
    <w:abstractNumId w:val="6"/>
  </w:num>
  <w:num w:numId="17">
    <w:abstractNumId w:val="7"/>
  </w:num>
  <w:num w:numId="18">
    <w:abstractNumId w:val="26"/>
  </w:num>
  <w:num w:numId="19">
    <w:abstractNumId w:val="30"/>
  </w:num>
  <w:num w:numId="20">
    <w:abstractNumId w:val="2"/>
  </w:num>
  <w:num w:numId="21">
    <w:abstractNumId w:val="27"/>
  </w:num>
  <w:num w:numId="22">
    <w:abstractNumId w:val="14"/>
  </w:num>
  <w:num w:numId="23">
    <w:abstractNumId w:val="0"/>
  </w:num>
  <w:num w:numId="24">
    <w:abstractNumId w:val="1"/>
  </w:num>
  <w:num w:numId="25">
    <w:abstractNumId w:val="8"/>
  </w:num>
  <w:num w:numId="26">
    <w:abstractNumId w:val="3"/>
  </w:num>
  <w:num w:numId="27">
    <w:abstractNumId w:val="21"/>
  </w:num>
  <w:num w:numId="28">
    <w:abstractNumId w:val="24"/>
  </w:num>
  <w:num w:numId="29">
    <w:abstractNumId w:val="5"/>
  </w:num>
  <w:num w:numId="30">
    <w:abstractNumId w:val="31"/>
  </w:num>
  <w:num w:numId="31">
    <w:abstractNumId w:val="12"/>
  </w:num>
  <w:num w:numId="32">
    <w:abstractNumId w:val="32"/>
  </w:num>
  <w:num w:numId="33">
    <w:abstractNumId w:val="1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75EB"/>
    <w:rsid w:val="000041F4"/>
    <w:rsid w:val="000046DE"/>
    <w:rsid w:val="000053B0"/>
    <w:rsid w:val="00006D94"/>
    <w:rsid w:val="00026D44"/>
    <w:rsid w:val="00026D8C"/>
    <w:rsid w:val="00027BEF"/>
    <w:rsid w:val="00035DEA"/>
    <w:rsid w:val="000441DE"/>
    <w:rsid w:val="00053C66"/>
    <w:rsid w:val="0008397C"/>
    <w:rsid w:val="0008488E"/>
    <w:rsid w:val="0009296B"/>
    <w:rsid w:val="000944B5"/>
    <w:rsid w:val="000B222A"/>
    <w:rsid w:val="000B5D41"/>
    <w:rsid w:val="000B62C9"/>
    <w:rsid w:val="000C694C"/>
    <w:rsid w:val="000C7E65"/>
    <w:rsid w:val="000D27C1"/>
    <w:rsid w:val="000E1A25"/>
    <w:rsid w:val="000E1B56"/>
    <w:rsid w:val="000E5125"/>
    <w:rsid w:val="000F037F"/>
    <w:rsid w:val="000F1604"/>
    <w:rsid w:val="000F27F0"/>
    <w:rsid w:val="000F70DC"/>
    <w:rsid w:val="000F7EDB"/>
    <w:rsid w:val="00101F89"/>
    <w:rsid w:val="00102D56"/>
    <w:rsid w:val="00107C39"/>
    <w:rsid w:val="00122DCC"/>
    <w:rsid w:val="001239A5"/>
    <w:rsid w:val="00142241"/>
    <w:rsid w:val="00142F84"/>
    <w:rsid w:val="001436EB"/>
    <w:rsid w:val="001657F2"/>
    <w:rsid w:val="001712D0"/>
    <w:rsid w:val="00172B6B"/>
    <w:rsid w:val="001732E9"/>
    <w:rsid w:val="001847F6"/>
    <w:rsid w:val="00190A78"/>
    <w:rsid w:val="001A167D"/>
    <w:rsid w:val="001A4C83"/>
    <w:rsid w:val="001A7DDD"/>
    <w:rsid w:val="001B4F8E"/>
    <w:rsid w:val="001C12BC"/>
    <w:rsid w:val="001C3590"/>
    <w:rsid w:val="001D5A3E"/>
    <w:rsid w:val="001E4E1A"/>
    <w:rsid w:val="001E675D"/>
    <w:rsid w:val="001E6A15"/>
    <w:rsid w:val="001F18BB"/>
    <w:rsid w:val="001F2CA3"/>
    <w:rsid w:val="001F4618"/>
    <w:rsid w:val="001F636E"/>
    <w:rsid w:val="001F777E"/>
    <w:rsid w:val="001F792C"/>
    <w:rsid w:val="00211CD0"/>
    <w:rsid w:val="00223D33"/>
    <w:rsid w:val="00226C7B"/>
    <w:rsid w:val="0023033F"/>
    <w:rsid w:val="002308CA"/>
    <w:rsid w:val="002314B9"/>
    <w:rsid w:val="00232C98"/>
    <w:rsid w:val="002407D4"/>
    <w:rsid w:val="00254078"/>
    <w:rsid w:val="00254C01"/>
    <w:rsid w:val="002620E7"/>
    <w:rsid w:val="00264657"/>
    <w:rsid w:val="002679BC"/>
    <w:rsid w:val="00276460"/>
    <w:rsid w:val="00285039"/>
    <w:rsid w:val="00285261"/>
    <w:rsid w:val="002920B3"/>
    <w:rsid w:val="002963A1"/>
    <w:rsid w:val="002A0354"/>
    <w:rsid w:val="002A16FC"/>
    <w:rsid w:val="002A5177"/>
    <w:rsid w:val="002A5323"/>
    <w:rsid w:val="002B5444"/>
    <w:rsid w:val="002C4583"/>
    <w:rsid w:val="002C55FC"/>
    <w:rsid w:val="002D061A"/>
    <w:rsid w:val="002D286F"/>
    <w:rsid w:val="002D5A2D"/>
    <w:rsid w:val="002E23E5"/>
    <w:rsid w:val="002E4277"/>
    <w:rsid w:val="002F3010"/>
    <w:rsid w:val="002F336E"/>
    <w:rsid w:val="002F3A66"/>
    <w:rsid w:val="002F79DD"/>
    <w:rsid w:val="00305318"/>
    <w:rsid w:val="00305A72"/>
    <w:rsid w:val="003223D4"/>
    <w:rsid w:val="0033771B"/>
    <w:rsid w:val="00343DC2"/>
    <w:rsid w:val="003442B2"/>
    <w:rsid w:val="00350271"/>
    <w:rsid w:val="00360511"/>
    <w:rsid w:val="0037012F"/>
    <w:rsid w:val="00371613"/>
    <w:rsid w:val="00372444"/>
    <w:rsid w:val="003726DE"/>
    <w:rsid w:val="0038191A"/>
    <w:rsid w:val="003820B5"/>
    <w:rsid w:val="00386E19"/>
    <w:rsid w:val="00393731"/>
    <w:rsid w:val="003A03CF"/>
    <w:rsid w:val="003B36CC"/>
    <w:rsid w:val="003B6A3A"/>
    <w:rsid w:val="003C053C"/>
    <w:rsid w:val="003C145C"/>
    <w:rsid w:val="003C14DF"/>
    <w:rsid w:val="003C30A7"/>
    <w:rsid w:val="003D163A"/>
    <w:rsid w:val="003D41DD"/>
    <w:rsid w:val="003D67DF"/>
    <w:rsid w:val="003E3B67"/>
    <w:rsid w:val="003E4ED3"/>
    <w:rsid w:val="003E5C72"/>
    <w:rsid w:val="003E5EE5"/>
    <w:rsid w:val="003F3A73"/>
    <w:rsid w:val="00401B7F"/>
    <w:rsid w:val="004037BB"/>
    <w:rsid w:val="0040650B"/>
    <w:rsid w:val="00416991"/>
    <w:rsid w:val="004228E5"/>
    <w:rsid w:val="00450F9E"/>
    <w:rsid w:val="00454820"/>
    <w:rsid w:val="0045559D"/>
    <w:rsid w:val="00456B8A"/>
    <w:rsid w:val="0046172C"/>
    <w:rsid w:val="0046311D"/>
    <w:rsid w:val="00465620"/>
    <w:rsid w:val="0046567F"/>
    <w:rsid w:val="0047592F"/>
    <w:rsid w:val="00475CB3"/>
    <w:rsid w:val="004771D6"/>
    <w:rsid w:val="0048483D"/>
    <w:rsid w:val="004910A1"/>
    <w:rsid w:val="00493C4C"/>
    <w:rsid w:val="00497E97"/>
    <w:rsid w:val="004A13B2"/>
    <w:rsid w:val="004B27B7"/>
    <w:rsid w:val="004B322F"/>
    <w:rsid w:val="004B715A"/>
    <w:rsid w:val="004D4313"/>
    <w:rsid w:val="004D4CDD"/>
    <w:rsid w:val="004E210E"/>
    <w:rsid w:val="004E3D77"/>
    <w:rsid w:val="00505246"/>
    <w:rsid w:val="0052134A"/>
    <w:rsid w:val="00522925"/>
    <w:rsid w:val="00523332"/>
    <w:rsid w:val="00532AD4"/>
    <w:rsid w:val="005351ED"/>
    <w:rsid w:val="005401A0"/>
    <w:rsid w:val="00542CDA"/>
    <w:rsid w:val="00543556"/>
    <w:rsid w:val="00550605"/>
    <w:rsid w:val="005569E7"/>
    <w:rsid w:val="00556BD9"/>
    <w:rsid w:val="005578D0"/>
    <w:rsid w:val="00561680"/>
    <w:rsid w:val="00571A91"/>
    <w:rsid w:val="0057380E"/>
    <w:rsid w:val="00575CB6"/>
    <w:rsid w:val="00575D90"/>
    <w:rsid w:val="00575E79"/>
    <w:rsid w:val="00596CD1"/>
    <w:rsid w:val="005A78E3"/>
    <w:rsid w:val="005B096E"/>
    <w:rsid w:val="005B32B9"/>
    <w:rsid w:val="005B4AA0"/>
    <w:rsid w:val="005D1287"/>
    <w:rsid w:val="005D1C77"/>
    <w:rsid w:val="005D2BA3"/>
    <w:rsid w:val="005D6641"/>
    <w:rsid w:val="005E351A"/>
    <w:rsid w:val="005E46CB"/>
    <w:rsid w:val="005E5B03"/>
    <w:rsid w:val="005E5DE0"/>
    <w:rsid w:val="005F6D03"/>
    <w:rsid w:val="005F7274"/>
    <w:rsid w:val="005F7C77"/>
    <w:rsid w:val="00603CEC"/>
    <w:rsid w:val="00604B98"/>
    <w:rsid w:val="00604D6F"/>
    <w:rsid w:val="00626BDF"/>
    <w:rsid w:val="00632320"/>
    <w:rsid w:val="00641067"/>
    <w:rsid w:val="006419A9"/>
    <w:rsid w:val="006423B2"/>
    <w:rsid w:val="0064602F"/>
    <w:rsid w:val="00646129"/>
    <w:rsid w:val="006505FF"/>
    <w:rsid w:val="00652B83"/>
    <w:rsid w:val="00652C94"/>
    <w:rsid w:val="006674C5"/>
    <w:rsid w:val="0067468F"/>
    <w:rsid w:val="00680803"/>
    <w:rsid w:val="00681629"/>
    <w:rsid w:val="00686D66"/>
    <w:rsid w:val="00693EB4"/>
    <w:rsid w:val="006A47FD"/>
    <w:rsid w:val="006B469C"/>
    <w:rsid w:val="006B56D0"/>
    <w:rsid w:val="006B738E"/>
    <w:rsid w:val="006B7702"/>
    <w:rsid w:val="006B7810"/>
    <w:rsid w:val="006C397D"/>
    <w:rsid w:val="006D15C2"/>
    <w:rsid w:val="006D2D3A"/>
    <w:rsid w:val="006D35DD"/>
    <w:rsid w:val="006D3FCE"/>
    <w:rsid w:val="006D4AA6"/>
    <w:rsid w:val="006D7100"/>
    <w:rsid w:val="006E3E68"/>
    <w:rsid w:val="006F0B77"/>
    <w:rsid w:val="006F19D6"/>
    <w:rsid w:val="006F3FE0"/>
    <w:rsid w:val="006F4367"/>
    <w:rsid w:val="00700566"/>
    <w:rsid w:val="00701A78"/>
    <w:rsid w:val="007060EC"/>
    <w:rsid w:val="00711E6B"/>
    <w:rsid w:val="00712E88"/>
    <w:rsid w:val="00714544"/>
    <w:rsid w:val="00714ED0"/>
    <w:rsid w:val="0072293E"/>
    <w:rsid w:val="00722B15"/>
    <w:rsid w:val="00732D14"/>
    <w:rsid w:val="00741BB0"/>
    <w:rsid w:val="00746820"/>
    <w:rsid w:val="00770A0B"/>
    <w:rsid w:val="0077136E"/>
    <w:rsid w:val="0077385C"/>
    <w:rsid w:val="00774B2B"/>
    <w:rsid w:val="00780920"/>
    <w:rsid w:val="007816A1"/>
    <w:rsid w:val="00784005"/>
    <w:rsid w:val="00791599"/>
    <w:rsid w:val="00792D7C"/>
    <w:rsid w:val="00797A3A"/>
    <w:rsid w:val="007B156B"/>
    <w:rsid w:val="007B22F2"/>
    <w:rsid w:val="007B2509"/>
    <w:rsid w:val="007B34A2"/>
    <w:rsid w:val="007B54F2"/>
    <w:rsid w:val="007B65AB"/>
    <w:rsid w:val="007B7EF5"/>
    <w:rsid w:val="007C1AB2"/>
    <w:rsid w:val="007C5F27"/>
    <w:rsid w:val="007C750C"/>
    <w:rsid w:val="007E1A6E"/>
    <w:rsid w:val="007E2370"/>
    <w:rsid w:val="007F0D74"/>
    <w:rsid w:val="007F2B54"/>
    <w:rsid w:val="007F7319"/>
    <w:rsid w:val="008028B2"/>
    <w:rsid w:val="008075EB"/>
    <w:rsid w:val="00812C71"/>
    <w:rsid w:val="008323E6"/>
    <w:rsid w:val="00832555"/>
    <w:rsid w:val="00834675"/>
    <w:rsid w:val="008352B1"/>
    <w:rsid w:val="00841130"/>
    <w:rsid w:val="00864642"/>
    <w:rsid w:val="00865626"/>
    <w:rsid w:val="00865965"/>
    <w:rsid w:val="00865DA7"/>
    <w:rsid w:val="00885880"/>
    <w:rsid w:val="00893E07"/>
    <w:rsid w:val="008A66FB"/>
    <w:rsid w:val="008B5553"/>
    <w:rsid w:val="008C26E5"/>
    <w:rsid w:val="008C4080"/>
    <w:rsid w:val="008C52B4"/>
    <w:rsid w:val="008D048A"/>
    <w:rsid w:val="008D1167"/>
    <w:rsid w:val="008D4F7B"/>
    <w:rsid w:val="008D5314"/>
    <w:rsid w:val="008F39A0"/>
    <w:rsid w:val="008F46D1"/>
    <w:rsid w:val="008F57FA"/>
    <w:rsid w:val="008F6F33"/>
    <w:rsid w:val="00907CD1"/>
    <w:rsid w:val="009113C7"/>
    <w:rsid w:val="009125D4"/>
    <w:rsid w:val="009144E8"/>
    <w:rsid w:val="00920400"/>
    <w:rsid w:val="0093609A"/>
    <w:rsid w:val="00940715"/>
    <w:rsid w:val="009475B2"/>
    <w:rsid w:val="0095259A"/>
    <w:rsid w:val="00966BF2"/>
    <w:rsid w:val="00970582"/>
    <w:rsid w:val="0097220D"/>
    <w:rsid w:val="009726B7"/>
    <w:rsid w:val="0098117F"/>
    <w:rsid w:val="009860CF"/>
    <w:rsid w:val="00987685"/>
    <w:rsid w:val="00990132"/>
    <w:rsid w:val="009902EF"/>
    <w:rsid w:val="009A3C07"/>
    <w:rsid w:val="009A421B"/>
    <w:rsid w:val="009A76F8"/>
    <w:rsid w:val="009C5327"/>
    <w:rsid w:val="009C701D"/>
    <w:rsid w:val="009E008D"/>
    <w:rsid w:val="009E48C1"/>
    <w:rsid w:val="009E6C0A"/>
    <w:rsid w:val="009F3754"/>
    <w:rsid w:val="00A12432"/>
    <w:rsid w:val="00A15F13"/>
    <w:rsid w:val="00A41549"/>
    <w:rsid w:val="00A41601"/>
    <w:rsid w:val="00A434DF"/>
    <w:rsid w:val="00A44C07"/>
    <w:rsid w:val="00A4702F"/>
    <w:rsid w:val="00A52290"/>
    <w:rsid w:val="00A569A6"/>
    <w:rsid w:val="00A6028F"/>
    <w:rsid w:val="00A667D5"/>
    <w:rsid w:val="00A7091C"/>
    <w:rsid w:val="00A759FF"/>
    <w:rsid w:val="00A8384F"/>
    <w:rsid w:val="00A87A90"/>
    <w:rsid w:val="00AA3A7C"/>
    <w:rsid w:val="00AB0E42"/>
    <w:rsid w:val="00AB76CE"/>
    <w:rsid w:val="00AC43E5"/>
    <w:rsid w:val="00AC4D3E"/>
    <w:rsid w:val="00AE6E3B"/>
    <w:rsid w:val="00AF4597"/>
    <w:rsid w:val="00AF5175"/>
    <w:rsid w:val="00B02705"/>
    <w:rsid w:val="00B120AB"/>
    <w:rsid w:val="00B15CDA"/>
    <w:rsid w:val="00B21FDD"/>
    <w:rsid w:val="00B27931"/>
    <w:rsid w:val="00B37855"/>
    <w:rsid w:val="00B41353"/>
    <w:rsid w:val="00B447EC"/>
    <w:rsid w:val="00B452E2"/>
    <w:rsid w:val="00B45B96"/>
    <w:rsid w:val="00B53596"/>
    <w:rsid w:val="00B57E43"/>
    <w:rsid w:val="00B62533"/>
    <w:rsid w:val="00B655B3"/>
    <w:rsid w:val="00B76CD5"/>
    <w:rsid w:val="00B87ECA"/>
    <w:rsid w:val="00BA445A"/>
    <w:rsid w:val="00BA707F"/>
    <w:rsid w:val="00BB1701"/>
    <w:rsid w:val="00BB2705"/>
    <w:rsid w:val="00BB2B8C"/>
    <w:rsid w:val="00BC03D3"/>
    <w:rsid w:val="00BD1AB7"/>
    <w:rsid w:val="00BD5DF1"/>
    <w:rsid w:val="00BE081C"/>
    <w:rsid w:val="00BF6CBA"/>
    <w:rsid w:val="00C02345"/>
    <w:rsid w:val="00C035DD"/>
    <w:rsid w:val="00C21216"/>
    <w:rsid w:val="00C311A2"/>
    <w:rsid w:val="00C33BAF"/>
    <w:rsid w:val="00C352EA"/>
    <w:rsid w:val="00C43B61"/>
    <w:rsid w:val="00C46432"/>
    <w:rsid w:val="00C46E98"/>
    <w:rsid w:val="00C527B7"/>
    <w:rsid w:val="00C726C1"/>
    <w:rsid w:val="00C7501D"/>
    <w:rsid w:val="00C9068B"/>
    <w:rsid w:val="00C92124"/>
    <w:rsid w:val="00C9541B"/>
    <w:rsid w:val="00C95C45"/>
    <w:rsid w:val="00CA0622"/>
    <w:rsid w:val="00CA293B"/>
    <w:rsid w:val="00CA6A77"/>
    <w:rsid w:val="00CB3252"/>
    <w:rsid w:val="00CC56AE"/>
    <w:rsid w:val="00CD1E5C"/>
    <w:rsid w:val="00CD729A"/>
    <w:rsid w:val="00CD7399"/>
    <w:rsid w:val="00CE16C8"/>
    <w:rsid w:val="00CE67E9"/>
    <w:rsid w:val="00CE7320"/>
    <w:rsid w:val="00CF0A04"/>
    <w:rsid w:val="00CF26C2"/>
    <w:rsid w:val="00CF58B3"/>
    <w:rsid w:val="00CF5FFB"/>
    <w:rsid w:val="00D02A35"/>
    <w:rsid w:val="00D048F4"/>
    <w:rsid w:val="00D11642"/>
    <w:rsid w:val="00D13EB3"/>
    <w:rsid w:val="00D154ED"/>
    <w:rsid w:val="00D41BB4"/>
    <w:rsid w:val="00D454CD"/>
    <w:rsid w:val="00D47A98"/>
    <w:rsid w:val="00D47F77"/>
    <w:rsid w:val="00D57B9D"/>
    <w:rsid w:val="00D72F63"/>
    <w:rsid w:val="00D80FFD"/>
    <w:rsid w:val="00D8328C"/>
    <w:rsid w:val="00D84DEA"/>
    <w:rsid w:val="00D968EE"/>
    <w:rsid w:val="00DA7D04"/>
    <w:rsid w:val="00DB05F3"/>
    <w:rsid w:val="00DB06A2"/>
    <w:rsid w:val="00DB1363"/>
    <w:rsid w:val="00DB65D7"/>
    <w:rsid w:val="00DC1CC2"/>
    <w:rsid w:val="00DC2E51"/>
    <w:rsid w:val="00DC2F12"/>
    <w:rsid w:val="00DC3211"/>
    <w:rsid w:val="00DC6F5D"/>
    <w:rsid w:val="00DD29D4"/>
    <w:rsid w:val="00DD2B6A"/>
    <w:rsid w:val="00DD3635"/>
    <w:rsid w:val="00DD372D"/>
    <w:rsid w:val="00DD553C"/>
    <w:rsid w:val="00DE28DE"/>
    <w:rsid w:val="00DE2D18"/>
    <w:rsid w:val="00DE4979"/>
    <w:rsid w:val="00DF1822"/>
    <w:rsid w:val="00DF25B3"/>
    <w:rsid w:val="00DF4D63"/>
    <w:rsid w:val="00E04ECD"/>
    <w:rsid w:val="00E27135"/>
    <w:rsid w:val="00E30BC7"/>
    <w:rsid w:val="00E426DB"/>
    <w:rsid w:val="00E45CF5"/>
    <w:rsid w:val="00E4778D"/>
    <w:rsid w:val="00E479DF"/>
    <w:rsid w:val="00E519D5"/>
    <w:rsid w:val="00E57EDB"/>
    <w:rsid w:val="00E65C28"/>
    <w:rsid w:val="00E72CCA"/>
    <w:rsid w:val="00E740CD"/>
    <w:rsid w:val="00E74D97"/>
    <w:rsid w:val="00E91596"/>
    <w:rsid w:val="00E923F0"/>
    <w:rsid w:val="00E93084"/>
    <w:rsid w:val="00E951AC"/>
    <w:rsid w:val="00E965B7"/>
    <w:rsid w:val="00E96D76"/>
    <w:rsid w:val="00EA6529"/>
    <w:rsid w:val="00EA6E60"/>
    <w:rsid w:val="00EC53AE"/>
    <w:rsid w:val="00ED2734"/>
    <w:rsid w:val="00EE15FD"/>
    <w:rsid w:val="00EE282F"/>
    <w:rsid w:val="00EE3A23"/>
    <w:rsid w:val="00EE539B"/>
    <w:rsid w:val="00EF2083"/>
    <w:rsid w:val="00EF2AAD"/>
    <w:rsid w:val="00EF3BF4"/>
    <w:rsid w:val="00F07F88"/>
    <w:rsid w:val="00F24069"/>
    <w:rsid w:val="00F270EE"/>
    <w:rsid w:val="00F31311"/>
    <w:rsid w:val="00F31D60"/>
    <w:rsid w:val="00F35454"/>
    <w:rsid w:val="00F4084C"/>
    <w:rsid w:val="00F47FE8"/>
    <w:rsid w:val="00F6640B"/>
    <w:rsid w:val="00F71A89"/>
    <w:rsid w:val="00F72F21"/>
    <w:rsid w:val="00F76138"/>
    <w:rsid w:val="00F81B34"/>
    <w:rsid w:val="00F82724"/>
    <w:rsid w:val="00F8530F"/>
    <w:rsid w:val="00F87771"/>
    <w:rsid w:val="00F93778"/>
    <w:rsid w:val="00FA24A4"/>
    <w:rsid w:val="00FA53D8"/>
    <w:rsid w:val="00FA5BA7"/>
    <w:rsid w:val="00FA7C0B"/>
    <w:rsid w:val="00FB2E81"/>
    <w:rsid w:val="00FB3C8F"/>
    <w:rsid w:val="00FB61D7"/>
    <w:rsid w:val="00FC305D"/>
    <w:rsid w:val="00FC5191"/>
    <w:rsid w:val="00FC5D13"/>
    <w:rsid w:val="00FE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9A489"/>
  <w15:docId w15:val="{8E61EBBF-6B0E-482B-AA45-FDC989EA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07C3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808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11642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8080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11642"/>
    <w:rPr>
      <w:rFonts w:ascii="Cambria" w:hAnsi="Cambria" w:cs="Cambria"/>
      <w:b/>
      <w:bCs/>
      <w:i/>
      <w:iCs/>
      <w:color w:val="4F81BD"/>
    </w:rPr>
  </w:style>
  <w:style w:type="paragraph" w:styleId="a3">
    <w:name w:val="List Paragraph"/>
    <w:basedOn w:val="a"/>
    <w:uiPriority w:val="99"/>
    <w:qFormat/>
    <w:rsid w:val="006D2D3A"/>
    <w:pPr>
      <w:ind w:left="720"/>
    </w:pPr>
  </w:style>
  <w:style w:type="paragraph" w:styleId="a4">
    <w:name w:val="Balloon Text"/>
    <w:basedOn w:val="a"/>
    <w:link w:val="a5"/>
    <w:uiPriority w:val="99"/>
    <w:semiHidden/>
    <w:rsid w:val="0071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11E6B"/>
    <w:rPr>
      <w:rFonts w:ascii="Tahoma" w:hAnsi="Tahoma" w:cs="Tahoma"/>
      <w:sz w:val="16"/>
      <w:szCs w:val="16"/>
    </w:rPr>
  </w:style>
  <w:style w:type="character" w:styleId="a6">
    <w:name w:val="Strong"/>
    <w:uiPriority w:val="99"/>
    <w:qFormat/>
    <w:rsid w:val="00712E88"/>
    <w:rPr>
      <w:b/>
      <w:bCs/>
    </w:rPr>
  </w:style>
  <w:style w:type="table" w:styleId="a7">
    <w:name w:val="Table Grid"/>
    <w:basedOn w:val="a1"/>
    <w:uiPriority w:val="39"/>
    <w:rsid w:val="00E923F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1F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Знак1"/>
    <w:link w:val="a9"/>
    <w:uiPriority w:val="99"/>
    <w:locked/>
    <w:rsid w:val="001C12BC"/>
    <w:rPr>
      <w:rFonts w:ascii="Calibri Light" w:hAnsi="Calibri Light" w:cs="Calibri Light"/>
      <w:b/>
      <w:bCs/>
      <w:kern w:val="28"/>
      <w:sz w:val="32"/>
      <w:szCs w:val="32"/>
    </w:rPr>
  </w:style>
  <w:style w:type="paragraph" w:styleId="a9">
    <w:name w:val="Title"/>
    <w:basedOn w:val="a"/>
    <w:next w:val="a"/>
    <w:link w:val="1"/>
    <w:uiPriority w:val="99"/>
    <w:qFormat/>
    <w:rsid w:val="001C12BC"/>
    <w:pPr>
      <w:spacing w:after="0" w:line="240" w:lineRule="auto"/>
    </w:pPr>
    <w:rPr>
      <w:rFonts w:ascii="Calibri Light" w:hAnsi="Calibri Light" w:cs="Calibri Light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uiPriority w:val="99"/>
    <w:rsid w:val="002314B9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a">
    <w:name w:val="Заголовок Знак"/>
    <w:uiPriority w:val="99"/>
    <w:rsid w:val="001C12BC"/>
    <w:rPr>
      <w:rFonts w:ascii="Cambria" w:hAnsi="Cambria" w:cs="Cambria"/>
      <w:spacing w:val="-10"/>
      <w:kern w:val="28"/>
      <w:sz w:val="56"/>
      <w:szCs w:val="56"/>
    </w:rPr>
  </w:style>
  <w:style w:type="paragraph" w:styleId="ab">
    <w:name w:val="footnote text"/>
    <w:basedOn w:val="a"/>
    <w:link w:val="ac"/>
    <w:uiPriority w:val="99"/>
    <w:semiHidden/>
    <w:rsid w:val="0030531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locked/>
    <w:rsid w:val="00305318"/>
    <w:rPr>
      <w:sz w:val="20"/>
      <w:szCs w:val="20"/>
    </w:rPr>
  </w:style>
  <w:style w:type="paragraph" w:styleId="ad">
    <w:name w:val="header"/>
    <w:basedOn w:val="a"/>
    <w:link w:val="ae"/>
    <w:uiPriority w:val="99"/>
    <w:rsid w:val="00BD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BD1AB7"/>
  </w:style>
  <w:style w:type="paragraph" w:styleId="af">
    <w:name w:val="footer"/>
    <w:basedOn w:val="a"/>
    <w:link w:val="af0"/>
    <w:uiPriority w:val="99"/>
    <w:rsid w:val="00BD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BD1AB7"/>
  </w:style>
  <w:style w:type="paragraph" w:styleId="10">
    <w:name w:val="toc 1"/>
    <w:basedOn w:val="a"/>
    <w:next w:val="a"/>
    <w:autoRedefine/>
    <w:uiPriority w:val="99"/>
    <w:semiHidden/>
    <w:rsid w:val="005A78E3"/>
    <w:pPr>
      <w:spacing w:after="100"/>
    </w:pPr>
  </w:style>
  <w:style w:type="paragraph" w:styleId="21">
    <w:name w:val="toc 2"/>
    <w:basedOn w:val="a"/>
    <w:next w:val="a"/>
    <w:autoRedefine/>
    <w:uiPriority w:val="99"/>
    <w:semiHidden/>
    <w:rsid w:val="005A78E3"/>
    <w:pPr>
      <w:spacing w:after="100"/>
      <w:ind w:left="220"/>
    </w:pPr>
  </w:style>
  <w:style w:type="paragraph" w:styleId="3">
    <w:name w:val="toc 3"/>
    <w:basedOn w:val="a"/>
    <w:next w:val="a"/>
    <w:autoRedefine/>
    <w:uiPriority w:val="99"/>
    <w:semiHidden/>
    <w:rsid w:val="005A78E3"/>
    <w:pPr>
      <w:spacing w:after="100"/>
      <w:ind w:left="440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semiHidden/>
    <w:rsid w:val="005A78E3"/>
    <w:pPr>
      <w:spacing w:after="100"/>
      <w:ind w:left="660"/>
    </w:pPr>
    <w:rPr>
      <w:rFonts w:eastAsia="Times New Roman"/>
      <w:lang w:eastAsia="ru-RU"/>
    </w:rPr>
  </w:style>
  <w:style w:type="paragraph" w:styleId="5">
    <w:name w:val="toc 5"/>
    <w:basedOn w:val="a"/>
    <w:next w:val="a"/>
    <w:autoRedefine/>
    <w:uiPriority w:val="99"/>
    <w:semiHidden/>
    <w:rsid w:val="005A78E3"/>
    <w:pPr>
      <w:spacing w:after="100"/>
      <w:ind w:left="880"/>
    </w:pPr>
    <w:rPr>
      <w:rFonts w:eastAsia="Times New Roman"/>
      <w:lang w:eastAsia="ru-RU"/>
    </w:rPr>
  </w:style>
  <w:style w:type="paragraph" w:styleId="6">
    <w:name w:val="toc 6"/>
    <w:basedOn w:val="a"/>
    <w:next w:val="a"/>
    <w:autoRedefine/>
    <w:uiPriority w:val="99"/>
    <w:semiHidden/>
    <w:rsid w:val="005A78E3"/>
    <w:pPr>
      <w:spacing w:after="100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99"/>
    <w:semiHidden/>
    <w:rsid w:val="005A78E3"/>
    <w:pPr>
      <w:spacing w:after="100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99"/>
    <w:semiHidden/>
    <w:rsid w:val="005A78E3"/>
    <w:pPr>
      <w:spacing w:after="100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99"/>
    <w:semiHidden/>
    <w:rsid w:val="005A78E3"/>
    <w:pPr>
      <w:spacing w:after="100"/>
      <w:ind w:left="1760"/>
    </w:pPr>
    <w:rPr>
      <w:rFonts w:eastAsia="Times New Roman"/>
      <w:lang w:eastAsia="ru-RU"/>
    </w:rPr>
  </w:style>
  <w:style w:type="character" w:styleId="af1">
    <w:name w:val="Hyperlink"/>
    <w:uiPriority w:val="99"/>
    <w:rsid w:val="005A78E3"/>
    <w:rPr>
      <w:color w:val="0000FF"/>
      <w:u w:val="single"/>
    </w:rPr>
  </w:style>
  <w:style w:type="paragraph" w:styleId="af2">
    <w:name w:val="endnote text"/>
    <w:basedOn w:val="a"/>
    <w:link w:val="af3"/>
    <w:uiPriority w:val="99"/>
    <w:semiHidden/>
    <w:rsid w:val="002D286F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locked/>
    <w:rsid w:val="002D286F"/>
    <w:rPr>
      <w:sz w:val="20"/>
      <w:szCs w:val="20"/>
    </w:rPr>
  </w:style>
  <w:style w:type="character" w:styleId="af4">
    <w:name w:val="endnote reference"/>
    <w:uiPriority w:val="99"/>
    <w:semiHidden/>
    <w:rsid w:val="002D286F"/>
    <w:rPr>
      <w:vertAlign w:val="superscript"/>
    </w:rPr>
  </w:style>
  <w:style w:type="character" w:styleId="af5">
    <w:name w:val="footnote reference"/>
    <w:uiPriority w:val="99"/>
    <w:semiHidden/>
    <w:rsid w:val="002D286F"/>
    <w:rPr>
      <w:vertAlign w:val="superscript"/>
    </w:rPr>
  </w:style>
  <w:style w:type="character" w:styleId="af6">
    <w:name w:val="Emphasis"/>
    <w:uiPriority w:val="99"/>
    <w:qFormat/>
    <w:locked/>
    <w:rsid w:val="00A52290"/>
    <w:rPr>
      <w:i/>
      <w:iCs/>
    </w:rPr>
  </w:style>
  <w:style w:type="character" w:customStyle="1" w:styleId="s2">
    <w:name w:val="s2"/>
    <w:basedOn w:val="a0"/>
    <w:uiPriority w:val="99"/>
    <w:rsid w:val="0064602F"/>
  </w:style>
  <w:style w:type="paragraph" w:styleId="af7">
    <w:name w:val="Body Text"/>
    <w:basedOn w:val="a"/>
    <w:link w:val="af8"/>
    <w:uiPriority w:val="99"/>
    <w:semiHidden/>
    <w:rsid w:val="002620E7"/>
    <w:pPr>
      <w:spacing w:after="120"/>
    </w:pPr>
  </w:style>
  <w:style w:type="character" w:customStyle="1" w:styleId="af8">
    <w:name w:val="Основной текст Знак"/>
    <w:link w:val="af7"/>
    <w:uiPriority w:val="99"/>
    <w:semiHidden/>
    <w:locked/>
    <w:rsid w:val="002620E7"/>
    <w:rPr>
      <w:lang w:eastAsia="en-US"/>
    </w:rPr>
  </w:style>
  <w:style w:type="paragraph" w:styleId="af9">
    <w:name w:val="Body Text First Indent"/>
    <w:basedOn w:val="af7"/>
    <w:link w:val="afa"/>
    <w:uiPriority w:val="99"/>
    <w:rsid w:val="002620E7"/>
    <w:pPr>
      <w:spacing w:line="36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Красная строка Знак"/>
    <w:link w:val="af9"/>
    <w:uiPriority w:val="99"/>
    <w:locked/>
    <w:rsid w:val="002620E7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96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7BCE4-D0FF-47D2-9E7C-302C445D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7442</Words>
  <Characters>42423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Эвалар</Company>
  <LinksUpToDate>false</LinksUpToDate>
  <CharactersWithSpaces>49766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50</cp:revision>
  <cp:lastPrinted>2017-12-08T07:16:00Z</cp:lastPrinted>
  <dcterms:created xsi:type="dcterms:W3CDTF">2017-07-25T04:26:00Z</dcterms:created>
  <dcterms:modified xsi:type="dcterms:W3CDTF">2019-09-23T03:41:00Z</dcterms:modified>
</cp:coreProperties>
</file>